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бланке образовательного учреждения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И.о.д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екан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физического факультета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МГУ имени М.В.Ломоносова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профессору </w:t>
      </w:r>
      <w:r w:rsidDel="00000000" w:rsidR="00000000" w:rsidRPr="00000000">
        <w:rPr>
          <w:sz w:val="24"/>
          <w:szCs w:val="24"/>
          <w:rtl w:val="0"/>
        </w:rPr>
        <w:t xml:space="preserve">Белокурову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Прошу Вас принять на обзорную экскурсию по физическому факультету МГУ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указать дату и время)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учащихся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указать класс и наименование образовательного учреждения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количестве _______ в сопровождении педагога (списки прилагаются).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образовательного учреждения:                                                                   / Ф.И.О./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печать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QzsGeASyCO7YI8ujpX+8v6WYQ==">AMUW2mX+qwxUZD/Q6d2iEPE4DFdgYqoIqpb0kwSV6O8vVzDsZwteR3ar6zFqjawt0DVQzIB+BIaXETbzoj3dJYX9+rh4sHmyBWFIEbW+poNJeV21AJdZWCA=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2014-03-19T07:48:00Z</dcterms:created>
  <dc:creator>uchast</dc:creator>
</cp:coreProperties>
</file>