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9B" w:rsidRPr="00F23B0F" w:rsidRDefault="000D3D9B" w:rsidP="000D3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0D3D9B" w:rsidRPr="00F23B0F" w:rsidRDefault="000D3D9B" w:rsidP="000D3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0D3D9B" w:rsidRPr="00F23B0F" w:rsidRDefault="000D3D9B" w:rsidP="000D3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М.В.Ломоносова</w:t>
      </w:r>
    </w:p>
    <w:p w:rsidR="000D3D9B" w:rsidRDefault="000D3D9B" w:rsidP="000D3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:rsidR="008847E5" w:rsidRPr="00F23B0F" w:rsidRDefault="008847E5" w:rsidP="000D3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академической группы</w:t>
      </w:r>
    </w:p>
    <w:p w:rsidR="000D3D9B" w:rsidRPr="00F23B0F" w:rsidRDefault="000D3D9B" w:rsidP="000D3D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КАФЕДРЫ_</w:t>
      </w:r>
      <w:r w:rsidR="0027145A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 xml:space="preserve">____ </w:t>
      </w:r>
    </w:p>
    <w:p w:rsidR="000D3D9B" w:rsidRDefault="000D3D9B" w:rsidP="000D3D9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8847E5" w:rsidRDefault="008847E5" w:rsidP="008847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0D3D9B" w:rsidRPr="00F23B0F" w:rsidRDefault="000D3D9B" w:rsidP="000D3D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D3D9B" w:rsidRPr="00F23B0F" w:rsidRDefault="000D3D9B" w:rsidP="000D3D9B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3D9B" w:rsidRPr="00F23B0F" w:rsidRDefault="000D3D9B" w:rsidP="00B52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«Научная деятельность». </w:t>
      </w:r>
      <w:r w:rsidR="00B52730"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 w:rsidR="00B52730">
        <w:rPr>
          <w:rFonts w:ascii="Times New Roman" w:hAnsi="Times New Roman" w:cs="Times New Roman"/>
          <w:sz w:val="24"/>
          <w:szCs w:val="24"/>
        </w:rPr>
        <w:t>подаю</w:t>
      </w:r>
      <w:r w:rsidR="00B52730"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 w:rsidR="00B52730"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="00B52730" w:rsidRPr="00F23B0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203" w:type="dxa"/>
        <w:tblLook w:val="04A0" w:firstRow="1" w:lastRow="0" w:firstColumn="1" w:lastColumn="0" w:noHBand="0" w:noVBand="1"/>
      </w:tblPr>
      <w:tblGrid>
        <w:gridCol w:w="3420"/>
        <w:gridCol w:w="4224"/>
        <w:gridCol w:w="1559"/>
      </w:tblGrid>
      <w:tr w:rsidR="000D3D9B" w:rsidRPr="00F23B0F" w:rsidTr="0090076F">
        <w:trPr>
          <w:trHeight w:val="334"/>
        </w:trPr>
        <w:tc>
          <w:tcPr>
            <w:tcW w:w="7644" w:type="dxa"/>
            <w:gridSpan w:val="2"/>
            <w:vAlign w:val="center"/>
          </w:tcPr>
          <w:p w:rsidR="000D3D9B" w:rsidRPr="00F23B0F" w:rsidRDefault="000D3D9B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3D9B" w:rsidRPr="00F23B0F" w:rsidRDefault="000D3D9B" w:rsidP="002D2A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47E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КАЖДОЕ ДОСТИЖЕНИЕ НЕОБХОДИМО ПРИКРЕПИТЬ </w:t>
            </w:r>
            <w:r w:rsidR="002D2ABF">
              <w:rPr>
                <w:rFonts w:ascii="Times New Roman" w:hAnsi="Times New Roman" w:cs="Times New Roman"/>
                <w:sz w:val="24"/>
                <w:szCs w:val="24"/>
              </w:rPr>
              <w:t xml:space="preserve">ПРЯМУЮ </w:t>
            </w:r>
            <w:r w:rsidR="008847E5" w:rsidRPr="002D2ABF">
              <w:rPr>
                <w:rFonts w:ascii="Times New Roman" w:hAnsi="Times New Roman" w:cs="Times New Roman"/>
                <w:b/>
                <w:sz w:val="24"/>
                <w:szCs w:val="24"/>
              </w:rPr>
              <w:t>ССЫЛКУ</w:t>
            </w:r>
            <w:r w:rsidR="002D2ABF">
              <w:rPr>
                <w:rFonts w:ascii="Times New Roman" w:hAnsi="Times New Roman" w:cs="Times New Roman"/>
                <w:sz w:val="24"/>
                <w:szCs w:val="24"/>
              </w:rPr>
              <w:t>, ПОДТВЕРЖДАЮЩУЮ ЕГО,</w:t>
            </w:r>
            <w:r w:rsidR="008847E5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="008847E5" w:rsidRPr="002D2ABF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  <w:r w:rsidR="002D2ABF"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ПЕЧАТНОМ ВИДЕ!</w:t>
            </w:r>
            <w:r w:rsidR="008847E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БЕЗ ПОДТВЕРЖДЕНИЙ УЧИТЫВАТЬСЯ НЕ БУДУТ!!! Н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езаполненные строки таблицы можно удалить; учитываются только достижения, приобрете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не ранее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, чем за </w:t>
            </w:r>
            <w:r w:rsidRPr="00F23B0F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, предшествующий назначению стипендии; стипендия назначается с </w:t>
            </w:r>
            <w:r w:rsidR="00C60E91" w:rsidRPr="00552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C60E91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C60E91"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95C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C60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1559" w:type="dxa"/>
            <w:vAlign w:val="center"/>
          </w:tcPr>
          <w:p w:rsidR="000D3D9B" w:rsidRPr="00F23B0F" w:rsidRDefault="000D3D9B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Кол-во баллов за достижение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D3D9B" w:rsidRPr="00F23B0F" w:rsidTr="0090076F">
        <w:trPr>
          <w:trHeight w:val="297"/>
        </w:trPr>
        <w:tc>
          <w:tcPr>
            <w:tcW w:w="7644" w:type="dxa"/>
            <w:gridSpan w:val="2"/>
          </w:tcPr>
          <w:p w:rsidR="000D3D9B" w:rsidRPr="00F23B0F" w:rsidRDefault="000D3D9B" w:rsidP="003A5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а) Патент, свидетельство за последний год (10 баллов за каждый пункт</w:t>
            </w:r>
            <w:r w:rsidR="003A512A" w:rsidRPr="00F9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1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e-IL"/>
              </w:rPr>
              <w:t>при наличии подтверждения с указанием сроков: скриншот из личного кабинета, копия приказа о выдаче и т.д.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1)…</w:t>
            </w:r>
          </w:p>
          <w:p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2)…</w:t>
            </w:r>
          </w:p>
          <w:p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D9B" w:rsidRPr="00F23B0F" w:rsidRDefault="000D3D9B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72" w:rsidRPr="00F23B0F" w:rsidTr="0090076F">
        <w:trPr>
          <w:trHeight w:val="297"/>
        </w:trPr>
        <w:tc>
          <w:tcPr>
            <w:tcW w:w="7644" w:type="dxa"/>
            <w:gridSpan w:val="2"/>
          </w:tcPr>
          <w:p w:rsidR="007F0072" w:rsidRDefault="007F0072" w:rsidP="007F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A0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тезисов или трудов</w:t>
            </w:r>
            <w:r w:rsidR="00A053D1">
              <w:rPr>
                <w:rFonts w:ascii="Times New Roman" w:hAnsi="Times New Roman" w:cs="Times New Roman"/>
                <w:sz w:val="24"/>
                <w:szCs w:val="24"/>
              </w:rPr>
              <w:t xml:space="preserve"> после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балла</w:t>
            </w:r>
            <w:r w:rsidR="00A053D1"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публикацию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53D1" w:rsidRDefault="00A053D1" w:rsidP="007F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053D1" w:rsidRPr="00F23B0F" w:rsidRDefault="00A053D1" w:rsidP="007F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072" w:rsidRPr="00F23B0F" w:rsidRDefault="007F0072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9B" w:rsidRPr="00F23B0F" w:rsidTr="0090076F">
        <w:trPr>
          <w:trHeight w:val="297"/>
        </w:trPr>
        <w:tc>
          <w:tcPr>
            <w:tcW w:w="7644" w:type="dxa"/>
            <w:gridSpan w:val="2"/>
          </w:tcPr>
          <w:p w:rsidR="000D3D9B" w:rsidRPr="00F23B0F" w:rsidRDefault="007F0072" w:rsidP="003A5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3D9B" w:rsidRPr="00F23B0F">
              <w:rPr>
                <w:rFonts w:ascii="Times New Roman" w:hAnsi="Times New Roman" w:cs="Times New Roman"/>
                <w:sz w:val="24"/>
                <w:szCs w:val="24"/>
              </w:rPr>
              <w:t>) Грант (личный) (10 баллов за каждый пункт</w:t>
            </w:r>
            <w:r w:rsidR="003A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1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e-IL"/>
              </w:rPr>
              <w:t>при наличии подтверждения с указанием сроков выполнения гранта: скриншот из личного кабинета или копия приказа о выдаче</w:t>
            </w:r>
            <w:r w:rsidR="000D3D9B"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D9B" w:rsidRPr="00F23B0F" w:rsidRDefault="000D3D9B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9B" w:rsidRPr="00F23B0F" w:rsidTr="0090076F">
        <w:trPr>
          <w:trHeight w:val="297"/>
        </w:trPr>
        <w:tc>
          <w:tcPr>
            <w:tcW w:w="7644" w:type="dxa"/>
            <w:gridSpan w:val="2"/>
          </w:tcPr>
          <w:p w:rsidR="000D3D9B" w:rsidRPr="00F23B0F" w:rsidRDefault="007F0072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3D9B" w:rsidRPr="00F23B0F">
              <w:rPr>
                <w:rFonts w:ascii="Times New Roman" w:hAnsi="Times New Roman" w:cs="Times New Roman"/>
                <w:sz w:val="24"/>
                <w:szCs w:val="24"/>
              </w:rPr>
              <w:t>) Грант (участник) (2 балла за каждый пункт</w:t>
            </w:r>
            <w:r w:rsidR="003A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1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e-IL"/>
              </w:rPr>
              <w:t>при наличии подтверждения с указанием участников и сроков выполнения гранта: скриншот из личного кабинета или копия приказа о выдаче</w:t>
            </w:r>
            <w:r w:rsidR="000D3D9B"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D9B" w:rsidRPr="00F23B0F" w:rsidRDefault="000D3D9B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9B" w:rsidRPr="00F23B0F" w:rsidTr="0090076F">
        <w:trPr>
          <w:trHeight w:val="297"/>
        </w:trPr>
        <w:tc>
          <w:tcPr>
            <w:tcW w:w="7644" w:type="dxa"/>
            <w:gridSpan w:val="2"/>
          </w:tcPr>
          <w:p w:rsidR="000D3D9B" w:rsidRPr="00F23B0F" w:rsidRDefault="007F0072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3D9B"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) Статья </w:t>
            </w:r>
            <w:r w:rsidR="000D3D9B" w:rsidRPr="00F23B0F">
              <w:rPr>
                <w:rFonts w:ascii="Times New Roman" w:hAnsi="Times New Roman" w:cs="Times New Roman"/>
                <w:b/>
                <w:sz w:val="24"/>
                <w:szCs w:val="24"/>
              </w:rPr>
              <w:t>(в рецензируемых изданиях)</w:t>
            </w:r>
            <w:r w:rsidR="000D3D9B"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 (8 баллов</w:t>
            </w:r>
            <w:r w:rsidR="000D3D9B"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стать</w:t>
            </w:r>
            <w:r w:rsidR="008C5E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D3D9B"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D9B" w:rsidRPr="00F23B0F" w:rsidRDefault="000D3D9B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9B" w:rsidRPr="00F23B0F" w:rsidTr="0090076F">
        <w:trPr>
          <w:trHeight w:val="297"/>
        </w:trPr>
        <w:tc>
          <w:tcPr>
            <w:tcW w:w="7644" w:type="dxa"/>
            <w:gridSpan w:val="2"/>
          </w:tcPr>
          <w:p w:rsidR="000D3D9B" w:rsidRPr="00F23B0F" w:rsidRDefault="007F0072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3D9B"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) Получение студентом награды (приза) за результаты научно-исследовательской работы </w:t>
            </w:r>
            <w:r w:rsidR="007B3E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145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курсовых работ 2-го курса, Лучший доклад конференции «Ломоносов» и другие,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Универсиады «Ломоносов», 3 балла</w:t>
            </w:r>
            <w:r w:rsidR="007B3E95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приз)</w:t>
            </w:r>
          </w:p>
          <w:p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D9B" w:rsidRPr="00F23B0F" w:rsidRDefault="000D3D9B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072" w:rsidRPr="00F23B0F" w:rsidTr="0090076F">
        <w:trPr>
          <w:trHeight w:val="297"/>
        </w:trPr>
        <w:tc>
          <w:tcPr>
            <w:tcW w:w="7644" w:type="dxa"/>
            <w:gridSpan w:val="2"/>
          </w:tcPr>
          <w:p w:rsidR="007F0072" w:rsidRDefault="00442A0A" w:rsidP="0044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 Регистрация в системе</w:t>
            </w:r>
            <w:r w:rsidR="007F0072">
              <w:rPr>
                <w:rFonts w:ascii="Times New Roman" w:hAnsi="Times New Roman" w:cs="Times New Roman"/>
                <w:sz w:val="24"/>
                <w:szCs w:val="24"/>
              </w:rPr>
              <w:t xml:space="preserve"> «Истина»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42A0A">
              <w:rPr>
                <w:rFonts w:ascii="Times New Roman" w:hAnsi="Times New Roman" w:cs="Times New Roman"/>
                <w:sz w:val="24"/>
                <w:szCs w:val="24"/>
              </w:rPr>
              <w:t>.istina.msu.ru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0072">
              <w:rPr>
                <w:rFonts w:ascii="Times New Roman" w:hAnsi="Times New Roman" w:cs="Times New Roman"/>
                <w:sz w:val="24"/>
                <w:szCs w:val="24"/>
              </w:rPr>
              <w:t>1 балл)</w:t>
            </w:r>
          </w:p>
          <w:p w:rsidR="0027145A" w:rsidRDefault="0027145A" w:rsidP="0044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на профиль)</w:t>
            </w:r>
          </w:p>
        </w:tc>
        <w:tc>
          <w:tcPr>
            <w:tcW w:w="1559" w:type="dxa"/>
          </w:tcPr>
          <w:p w:rsidR="007F0072" w:rsidRPr="00F23B0F" w:rsidRDefault="007F0072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9B" w:rsidRPr="00F23B0F" w:rsidTr="0090076F">
        <w:trPr>
          <w:trHeight w:val="757"/>
        </w:trPr>
        <w:tc>
          <w:tcPr>
            <w:tcW w:w="7644" w:type="dxa"/>
            <w:gridSpan w:val="2"/>
            <w:tcBorders>
              <w:left w:val="nil"/>
              <w:bottom w:val="nil"/>
            </w:tcBorders>
            <w:vAlign w:val="center"/>
          </w:tcPr>
          <w:p w:rsidR="000D3D9B" w:rsidRPr="00F23B0F" w:rsidRDefault="000D3D9B" w:rsidP="009007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3D9B" w:rsidRPr="00F23B0F" w:rsidRDefault="000D3D9B" w:rsidP="00900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9B" w:rsidRPr="00F23B0F" w:rsidTr="0090076F">
        <w:trPr>
          <w:trHeight w:val="85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студента        ____________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заведующего </w:t>
            </w:r>
          </w:p>
          <w:p w:rsidR="000D3D9B" w:rsidRPr="00F23B0F" w:rsidRDefault="000D3D9B" w:rsidP="00900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Кафедрой                       </w:t>
            </w: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3D9B" w:rsidRPr="00F23B0F" w:rsidRDefault="000D3D9B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0D3D9B" w:rsidRPr="00F23B0F" w:rsidRDefault="000D3D9B" w:rsidP="009007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3C5D36" w:rsidRDefault="000D3D9B">
      <w:r w:rsidRPr="00F23B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D943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</w:p>
    <w:sectPr w:rsidR="003C5D36" w:rsidSect="003A512A">
      <w:pgSz w:w="11900" w:h="16840"/>
      <w:pgMar w:top="990" w:right="850" w:bottom="63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3D9B"/>
    <w:rsid w:val="000D3D9B"/>
    <w:rsid w:val="00182AC5"/>
    <w:rsid w:val="0027145A"/>
    <w:rsid w:val="002D2ABF"/>
    <w:rsid w:val="003A512A"/>
    <w:rsid w:val="003C5D36"/>
    <w:rsid w:val="00442A0A"/>
    <w:rsid w:val="004D71DA"/>
    <w:rsid w:val="00563755"/>
    <w:rsid w:val="005C6FC2"/>
    <w:rsid w:val="00791D9A"/>
    <w:rsid w:val="007B3E95"/>
    <w:rsid w:val="007F0072"/>
    <w:rsid w:val="008847E5"/>
    <w:rsid w:val="008C5ED2"/>
    <w:rsid w:val="00A053D1"/>
    <w:rsid w:val="00B52730"/>
    <w:rsid w:val="00C60E91"/>
    <w:rsid w:val="00F9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AD98"/>
  <w15:docId w15:val="{343AAF07-2854-44A1-B1DA-3EA52FBE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D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Марина Cороколетова</cp:lastModifiedBy>
  <cp:revision>7</cp:revision>
  <dcterms:created xsi:type="dcterms:W3CDTF">2017-02-07T16:07:00Z</dcterms:created>
  <dcterms:modified xsi:type="dcterms:W3CDTF">2019-01-27T20:12:00Z</dcterms:modified>
</cp:coreProperties>
</file>