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11"/>
      </w:tblGrid>
      <w:tr w:rsidR="00B0165E" w:rsidTr="004E4890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9111" w:type="dxa"/>
          </w:tcPr>
          <w:p w:rsidR="00B0165E" w:rsidRPr="004E4890" w:rsidRDefault="00B0165E" w:rsidP="00C61767">
            <w:r>
              <w:t>Исследование межмолекулярных взаимодействий в конденсированных средах спектрально-люминесцентными методами.</w:t>
            </w:r>
          </w:p>
        </w:tc>
      </w:tr>
      <w:tr w:rsidR="00B0165E" w:rsidTr="004E4890">
        <w:tblPrEx>
          <w:tblCellMar>
            <w:top w:w="0" w:type="dxa"/>
            <w:bottom w:w="0" w:type="dxa"/>
          </w:tblCellMar>
        </w:tblPrEx>
        <w:tc>
          <w:tcPr>
            <w:tcW w:w="9111" w:type="dxa"/>
          </w:tcPr>
          <w:p w:rsidR="00B0165E" w:rsidRPr="004E4890" w:rsidRDefault="00B0165E" w:rsidP="00FE5000">
            <w:r>
              <w:t>Мессбауэровская спектроскопия локально неоднородных систем.</w:t>
            </w:r>
          </w:p>
        </w:tc>
      </w:tr>
      <w:tr w:rsidR="00B0165E" w:rsidTr="004E4890">
        <w:tblPrEx>
          <w:tblCellMar>
            <w:top w:w="0" w:type="dxa"/>
            <w:bottom w:w="0" w:type="dxa"/>
          </w:tblCellMar>
        </w:tblPrEx>
        <w:tc>
          <w:tcPr>
            <w:tcW w:w="9111" w:type="dxa"/>
          </w:tcPr>
          <w:p w:rsidR="00B0165E" w:rsidRPr="004E4890" w:rsidRDefault="00B0165E" w:rsidP="00FE5000">
            <w:r>
              <w:t>Оптическая спектроскопия материалов опто-и микроэлектроники.</w:t>
            </w:r>
          </w:p>
        </w:tc>
      </w:tr>
      <w:tr w:rsidR="00B0165E" w:rsidTr="004E4890">
        <w:tblPrEx>
          <w:tblCellMar>
            <w:top w:w="0" w:type="dxa"/>
            <w:bottom w:w="0" w:type="dxa"/>
          </w:tblCellMar>
        </w:tblPrEx>
        <w:tc>
          <w:tcPr>
            <w:tcW w:w="9111" w:type="dxa"/>
          </w:tcPr>
          <w:p w:rsidR="00B0165E" w:rsidRPr="004E4890" w:rsidRDefault="00B0165E" w:rsidP="00FE5000">
            <w:r>
              <w:t>Современные технологии обучения в курсе общей физики.</w:t>
            </w:r>
          </w:p>
        </w:tc>
      </w:tr>
      <w:tr w:rsidR="00B0165E" w:rsidTr="004E4890">
        <w:tblPrEx>
          <w:tblCellMar>
            <w:top w:w="0" w:type="dxa"/>
            <w:bottom w:w="0" w:type="dxa"/>
          </w:tblCellMar>
        </w:tblPrEx>
        <w:tc>
          <w:tcPr>
            <w:tcW w:w="9111" w:type="dxa"/>
          </w:tcPr>
          <w:p w:rsidR="00B0165E" w:rsidRDefault="00B0165E" w:rsidP="00C61767">
            <w:r>
              <w:t>Классическая и квантовая теория полей и частиц .</w:t>
            </w:r>
          </w:p>
          <w:p w:rsidR="00B0165E" w:rsidRDefault="00B0165E" w:rsidP="00C61767"/>
        </w:tc>
      </w:tr>
      <w:tr w:rsidR="00B0165E" w:rsidTr="004E4890">
        <w:tblPrEx>
          <w:tblCellMar>
            <w:top w:w="0" w:type="dxa"/>
            <w:bottom w:w="0" w:type="dxa"/>
          </w:tblCellMar>
        </w:tblPrEx>
        <w:tc>
          <w:tcPr>
            <w:tcW w:w="9111" w:type="dxa"/>
          </w:tcPr>
          <w:p w:rsidR="00B0165E" w:rsidRDefault="00B0165E" w:rsidP="00C61767">
            <w:r>
              <w:t>Математическое моделирование задач электродинамики, гидродинамики и физики плазмы.</w:t>
            </w:r>
          </w:p>
          <w:p w:rsidR="00B0165E" w:rsidRDefault="00B0165E" w:rsidP="00C61767"/>
        </w:tc>
      </w:tr>
      <w:tr w:rsidR="00B0165E" w:rsidTr="004E4890">
        <w:tblPrEx>
          <w:tblCellMar>
            <w:top w:w="0" w:type="dxa"/>
            <w:bottom w:w="0" w:type="dxa"/>
          </w:tblCellMar>
        </w:tblPrEx>
        <w:tc>
          <w:tcPr>
            <w:tcW w:w="9111" w:type="dxa"/>
          </w:tcPr>
          <w:p w:rsidR="00B0165E" w:rsidRDefault="00B0165E" w:rsidP="00C61767">
            <w:r>
              <w:t xml:space="preserve">Асимптотические методы в нелинейных задачах. Теория и приложения в задачах астрофизики, химической и биологической кинетики. </w:t>
            </w:r>
          </w:p>
        </w:tc>
      </w:tr>
      <w:tr w:rsidR="00B0165E" w:rsidTr="004E4890">
        <w:tblPrEx>
          <w:tblCellMar>
            <w:top w:w="0" w:type="dxa"/>
            <w:bottom w:w="0" w:type="dxa"/>
          </w:tblCellMar>
        </w:tblPrEx>
        <w:tc>
          <w:tcPr>
            <w:tcW w:w="9111" w:type="dxa"/>
          </w:tcPr>
          <w:p w:rsidR="00B0165E" w:rsidRPr="00D67DB3" w:rsidRDefault="00B0165E" w:rsidP="00D67DB3">
            <w:r w:rsidRPr="00D67DB3">
              <w:t xml:space="preserve">Фазовые превращения в чистых жидкостях, в молекулярных растворах и в растворах наночастиц </w:t>
            </w:r>
          </w:p>
          <w:p w:rsidR="00B0165E" w:rsidRPr="00D67DB3" w:rsidRDefault="00B0165E" w:rsidP="00D67DB3"/>
        </w:tc>
      </w:tr>
      <w:tr w:rsidR="00B0165E" w:rsidTr="004E4890">
        <w:tblPrEx>
          <w:tblCellMar>
            <w:top w:w="0" w:type="dxa"/>
            <w:bottom w:w="0" w:type="dxa"/>
          </w:tblCellMar>
        </w:tblPrEx>
        <w:tc>
          <w:tcPr>
            <w:tcW w:w="9111" w:type="dxa"/>
          </w:tcPr>
          <w:p w:rsidR="00B0165E" w:rsidRDefault="00B0165E" w:rsidP="00C61767">
            <w:r>
              <w:t>Физическая газодинамика и релаксационные процессы .</w:t>
            </w:r>
          </w:p>
          <w:p w:rsidR="00B0165E" w:rsidRDefault="00B0165E" w:rsidP="00C61767"/>
        </w:tc>
      </w:tr>
      <w:tr w:rsidR="00B0165E" w:rsidTr="004E4890">
        <w:tblPrEx>
          <w:tblCellMar>
            <w:top w:w="0" w:type="dxa"/>
            <w:bottom w:w="0" w:type="dxa"/>
          </w:tblCellMar>
        </w:tblPrEx>
        <w:tc>
          <w:tcPr>
            <w:tcW w:w="9111" w:type="dxa"/>
          </w:tcPr>
          <w:p w:rsidR="00B0165E" w:rsidRDefault="00B0165E" w:rsidP="00C61767">
            <w:r>
              <w:t>Неинвазивные методы диагностики в медицинской физике</w:t>
            </w:r>
          </w:p>
          <w:p w:rsidR="00B0165E" w:rsidRDefault="00B0165E" w:rsidP="00C61767"/>
        </w:tc>
      </w:tr>
      <w:tr w:rsidR="00B0165E" w:rsidTr="004E4890">
        <w:tblPrEx>
          <w:tblCellMar>
            <w:top w:w="0" w:type="dxa"/>
            <w:bottom w:w="0" w:type="dxa"/>
          </w:tblCellMar>
        </w:tblPrEx>
        <w:tc>
          <w:tcPr>
            <w:tcW w:w="9111" w:type="dxa"/>
          </w:tcPr>
          <w:p w:rsidR="00B0165E" w:rsidRDefault="00B0165E" w:rsidP="00C61767">
            <w:r>
              <w:t>Физические явления в системах с пониженной размерностью.</w:t>
            </w:r>
          </w:p>
          <w:p w:rsidR="00B0165E" w:rsidRDefault="00B0165E" w:rsidP="00C61767"/>
        </w:tc>
      </w:tr>
      <w:tr w:rsidR="00B0165E" w:rsidTr="004E4890">
        <w:tblPrEx>
          <w:tblCellMar>
            <w:top w:w="0" w:type="dxa"/>
            <w:bottom w:w="0" w:type="dxa"/>
          </w:tblCellMar>
        </w:tblPrEx>
        <w:tc>
          <w:tcPr>
            <w:tcW w:w="9111" w:type="dxa"/>
          </w:tcPr>
          <w:p w:rsidR="00B0165E" w:rsidRDefault="00B0165E" w:rsidP="00C61767">
            <w:r>
              <w:t xml:space="preserve">Физические основы строения, функциони-рования и регуляции  биологических систем                     </w:t>
            </w:r>
          </w:p>
          <w:p w:rsidR="00B0165E" w:rsidRDefault="00B0165E" w:rsidP="00C61767"/>
        </w:tc>
      </w:tr>
      <w:tr w:rsidR="00B0165E" w:rsidTr="004E4890">
        <w:tblPrEx>
          <w:tblCellMar>
            <w:top w:w="0" w:type="dxa"/>
            <w:bottom w:w="0" w:type="dxa"/>
          </w:tblCellMar>
        </w:tblPrEx>
        <w:tc>
          <w:tcPr>
            <w:tcW w:w="9111" w:type="dxa"/>
          </w:tcPr>
          <w:p w:rsidR="00B0165E" w:rsidRPr="00850F88" w:rsidRDefault="00B0165E" w:rsidP="00850F88">
            <w:pPr>
              <w:shd w:val="clear" w:color="auto" w:fill="FFFFFF"/>
              <w:tabs>
                <w:tab w:val="left" w:pos="413"/>
              </w:tabs>
              <w:spacing w:line="200" w:lineRule="atLeast"/>
            </w:pPr>
            <w:r w:rsidRPr="00850F88">
              <w:t xml:space="preserve">Физико-химические и биологические основы стабильного </w:t>
            </w:r>
            <w:r>
              <w:t>развития и сохранения экосистем</w:t>
            </w:r>
          </w:p>
          <w:p w:rsidR="00B0165E" w:rsidRDefault="00B0165E" w:rsidP="00850F88"/>
        </w:tc>
      </w:tr>
      <w:tr w:rsidR="00B0165E" w:rsidTr="004E4890">
        <w:tblPrEx>
          <w:tblCellMar>
            <w:top w:w="0" w:type="dxa"/>
            <w:bottom w:w="0" w:type="dxa"/>
          </w:tblCellMar>
        </w:tblPrEx>
        <w:tc>
          <w:tcPr>
            <w:tcW w:w="9111" w:type="dxa"/>
          </w:tcPr>
          <w:p w:rsidR="00B0165E" w:rsidRDefault="00B0165E" w:rsidP="00C61767">
            <w:r>
              <w:t>Математические методы теории поля и квантовой статистики.</w:t>
            </w:r>
          </w:p>
          <w:p w:rsidR="00B0165E" w:rsidRDefault="00B0165E" w:rsidP="00C61767"/>
        </w:tc>
      </w:tr>
      <w:tr w:rsidR="00B0165E" w:rsidTr="004E4890">
        <w:tblPrEx>
          <w:tblCellMar>
            <w:top w:w="0" w:type="dxa"/>
            <w:bottom w:w="0" w:type="dxa"/>
          </w:tblCellMar>
        </w:tblPrEx>
        <w:tc>
          <w:tcPr>
            <w:tcW w:w="9111" w:type="dxa"/>
          </w:tcPr>
          <w:p w:rsidR="00B0165E" w:rsidRDefault="00B0165E" w:rsidP="00C61767">
            <w:r>
              <w:t>Распространение ударных волн в неодно-родных и случайно неоднородных средах.</w:t>
            </w:r>
          </w:p>
          <w:p w:rsidR="00B0165E" w:rsidRDefault="00B0165E" w:rsidP="00C61767"/>
        </w:tc>
      </w:tr>
      <w:tr w:rsidR="00B0165E" w:rsidRPr="00A7755E" w:rsidTr="004E4890">
        <w:tblPrEx>
          <w:tblCellMar>
            <w:top w:w="0" w:type="dxa"/>
            <w:bottom w:w="0" w:type="dxa"/>
          </w:tblCellMar>
        </w:tblPrEx>
        <w:tc>
          <w:tcPr>
            <w:tcW w:w="9111" w:type="dxa"/>
          </w:tcPr>
          <w:p w:rsidR="00B0165E" w:rsidRPr="00A7755E" w:rsidRDefault="00B0165E" w:rsidP="00B02FDA">
            <w:r w:rsidRPr="00A7755E">
              <w:rPr>
                <w:rStyle w:val="10"/>
                <w:sz w:val="20"/>
                <w:szCs w:val="20"/>
              </w:rPr>
              <w:t>Исследование непертурбативных реляти</w:t>
            </w:r>
            <w:r>
              <w:rPr>
                <w:rStyle w:val="10"/>
                <w:sz w:val="20"/>
                <w:szCs w:val="20"/>
              </w:rPr>
              <w:t>-</w:t>
            </w:r>
            <w:r w:rsidRPr="00A7755E">
              <w:rPr>
                <w:rStyle w:val="10"/>
                <w:sz w:val="20"/>
                <w:szCs w:val="20"/>
              </w:rPr>
              <w:t>вистских эффектов в сложных квантовых системах</w:t>
            </w:r>
          </w:p>
        </w:tc>
      </w:tr>
      <w:tr w:rsidR="00B0165E" w:rsidRPr="00A7755E" w:rsidTr="004E4890">
        <w:tblPrEx>
          <w:tblCellMar>
            <w:top w:w="0" w:type="dxa"/>
            <w:bottom w:w="0" w:type="dxa"/>
          </w:tblCellMar>
        </w:tblPrEx>
        <w:tc>
          <w:tcPr>
            <w:tcW w:w="9111" w:type="dxa"/>
          </w:tcPr>
          <w:p w:rsidR="00B0165E" w:rsidRPr="00A7755E" w:rsidRDefault="00B0165E" w:rsidP="00B02FDA">
            <w:r w:rsidRPr="00A7755E">
              <w:rPr>
                <w:rStyle w:val="10"/>
                <w:sz w:val="20"/>
                <w:szCs w:val="20"/>
              </w:rPr>
              <w:t>Исследование критических явлений в кон</w:t>
            </w:r>
            <w:r>
              <w:rPr>
                <w:rStyle w:val="10"/>
                <w:sz w:val="20"/>
                <w:szCs w:val="20"/>
              </w:rPr>
              <w:t>-</w:t>
            </w:r>
            <w:r w:rsidRPr="00A7755E">
              <w:rPr>
                <w:rStyle w:val="10"/>
                <w:sz w:val="20"/>
                <w:szCs w:val="20"/>
              </w:rPr>
              <w:t>денсированных средах теоретико-полевыми методами</w:t>
            </w:r>
          </w:p>
        </w:tc>
      </w:tr>
      <w:tr w:rsidR="00B0165E" w:rsidTr="004E4890">
        <w:tblPrEx>
          <w:tblCellMar>
            <w:top w:w="0" w:type="dxa"/>
            <w:bottom w:w="0" w:type="dxa"/>
          </w:tblCellMar>
        </w:tblPrEx>
        <w:tc>
          <w:tcPr>
            <w:tcW w:w="9111" w:type="dxa"/>
          </w:tcPr>
          <w:p w:rsidR="00B0165E" w:rsidRDefault="00B0165E" w:rsidP="00C467B6">
            <w:r>
              <w:t>Синхротронное излучение и его    взаимо-действие с веществом.</w:t>
            </w:r>
          </w:p>
          <w:p w:rsidR="00B0165E" w:rsidRDefault="00B0165E" w:rsidP="00C467B6">
            <w:pPr>
              <w:rPr>
                <w:b/>
                <w:u w:val="single"/>
              </w:rPr>
            </w:pPr>
          </w:p>
        </w:tc>
      </w:tr>
      <w:tr w:rsidR="00B0165E" w:rsidTr="004E4890">
        <w:tblPrEx>
          <w:tblCellMar>
            <w:top w:w="0" w:type="dxa"/>
            <w:bottom w:w="0" w:type="dxa"/>
          </w:tblCellMar>
        </w:tblPrEx>
        <w:tc>
          <w:tcPr>
            <w:tcW w:w="9111" w:type="dxa"/>
          </w:tcPr>
          <w:p w:rsidR="00B0165E" w:rsidRDefault="00B0165E" w:rsidP="00C467B6">
            <w:pPr>
              <w:pStyle w:val="a4"/>
            </w:pPr>
            <w:r>
              <w:t>Светодинамические явления в процессах генерации и распространения когерентного излучения.</w:t>
            </w:r>
          </w:p>
          <w:p w:rsidR="00B0165E" w:rsidRDefault="00B0165E" w:rsidP="00C467B6">
            <w:pPr>
              <w:pStyle w:val="a4"/>
            </w:pPr>
          </w:p>
        </w:tc>
      </w:tr>
      <w:tr w:rsidR="00B0165E" w:rsidTr="004E4890">
        <w:tblPrEx>
          <w:tblCellMar>
            <w:top w:w="0" w:type="dxa"/>
            <w:bottom w:w="0" w:type="dxa"/>
          </w:tblCellMar>
        </w:tblPrEx>
        <w:tc>
          <w:tcPr>
            <w:tcW w:w="9111" w:type="dxa"/>
          </w:tcPr>
          <w:p w:rsidR="00B0165E" w:rsidRDefault="00B0165E" w:rsidP="00C467B6">
            <w:r>
              <w:t>Физика наносистем</w:t>
            </w:r>
          </w:p>
          <w:p w:rsidR="00B0165E" w:rsidRDefault="00B0165E" w:rsidP="00C467B6">
            <w:pPr>
              <w:rPr>
                <w:b/>
                <w:u w:val="single"/>
              </w:rPr>
            </w:pPr>
          </w:p>
        </w:tc>
      </w:tr>
      <w:tr w:rsidR="00B0165E" w:rsidTr="004E4890">
        <w:tblPrEx>
          <w:tblCellMar>
            <w:top w:w="0" w:type="dxa"/>
            <w:bottom w:w="0" w:type="dxa"/>
          </w:tblCellMar>
        </w:tblPrEx>
        <w:tc>
          <w:tcPr>
            <w:tcW w:w="9111" w:type="dxa"/>
          </w:tcPr>
          <w:p w:rsidR="00B0165E" w:rsidRDefault="00B0165E" w:rsidP="002E1175">
            <w:r w:rsidRPr="00D67DB3">
              <w:t>Устойчивость и управление в динамических и интеллектуальных системах с разнородным описанием подсистем</w:t>
            </w:r>
          </w:p>
          <w:p w:rsidR="00B0165E" w:rsidRPr="00D67DB3" w:rsidRDefault="00B0165E" w:rsidP="002E1175"/>
        </w:tc>
      </w:tr>
      <w:tr w:rsidR="00B0165E" w:rsidTr="004E4890">
        <w:tblPrEx>
          <w:tblCellMar>
            <w:top w:w="0" w:type="dxa"/>
            <w:bottom w:w="0" w:type="dxa"/>
          </w:tblCellMar>
        </w:tblPrEx>
        <w:tc>
          <w:tcPr>
            <w:tcW w:w="9111" w:type="dxa"/>
          </w:tcPr>
          <w:p w:rsidR="00B0165E" w:rsidRDefault="00B0165E" w:rsidP="00C61767">
            <w:r>
              <w:t>Структурная эволюция самоорганизующих-ся твердотельных систем (на мезо- и атомном уровнях).</w:t>
            </w:r>
          </w:p>
          <w:p w:rsidR="00B0165E" w:rsidRDefault="00B0165E" w:rsidP="00C61767"/>
        </w:tc>
      </w:tr>
      <w:tr w:rsidR="00B0165E" w:rsidTr="004E4890">
        <w:tblPrEx>
          <w:tblCellMar>
            <w:top w:w="0" w:type="dxa"/>
            <w:bottom w:w="0" w:type="dxa"/>
          </w:tblCellMar>
        </w:tblPrEx>
        <w:tc>
          <w:tcPr>
            <w:tcW w:w="9111" w:type="dxa"/>
          </w:tcPr>
          <w:p w:rsidR="00B0165E" w:rsidRDefault="00B0165E" w:rsidP="00C61767">
            <w:r>
              <w:t>Изучение истории физического факультета МГУ и разработка современного курса истории и методологии физики.</w:t>
            </w:r>
          </w:p>
          <w:p w:rsidR="00B0165E" w:rsidRDefault="00B0165E" w:rsidP="00C61767"/>
        </w:tc>
      </w:tr>
      <w:tr w:rsidR="00B0165E" w:rsidTr="004E4890">
        <w:tblPrEx>
          <w:tblCellMar>
            <w:top w:w="0" w:type="dxa"/>
            <w:bottom w:w="0" w:type="dxa"/>
          </w:tblCellMar>
        </w:tblPrEx>
        <w:tc>
          <w:tcPr>
            <w:tcW w:w="9111" w:type="dxa"/>
          </w:tcPr>
          <w:p w:rsidR="00B0165E" w:rsidRDefault="00B0165E" w:rsidP="00C61767">
            <w:r>
              <w:t>Электронные процессы в полупроводнико-вых структурах и материалах для электро-ники и оптоэлектроники.</w:t>
            </w:r>
          </w:p>
          <w:p w:rsidR="00B0165E" w:rsidRDefault="00B0165E" w:rsidP="00C61767"/>
        </w:tc>
      </w:tr>
      <w:tr w:rsidR="00B0165E" w:rsidTr="004E4890">
        <w:tblPrEx>
          <w:tblCellMar>
            <w:top w:w="0" w:type="dxa"/>
            <w:bottom w:w="0" w:type="dxa"/>
          </w:tblCellMar>
        </w:tblPrEx>
        <w:tc>
          <w:tcPr>
            <w:tcW w:w="9111" w:type="dxa"/>
          </w:tcPr>
          <w:p w:rsidR="00B0165E" w:rsidRDefault="00B0165E" w:rsidP="00C467B6">
            <w:r>
              <w:t>Исследования фундаментальных физичес-ких свойств объектов наноэлектроники.</w:t>
            </w:r>
          </w:p>
          <w:p w:rsidR="00B0165E" w:rsidRDefault="00B0165E" w:rsidP="00C467B6"/>
        </w:tc>
      </w:tr>
      <w:tr w:rsidR="00B0165E" w:rsidTr="004E4890">
        <w:tblPrEx>
          <w:tblCellMar>
            <w:top w:w="0" w:type="dxa"/>
            <w:bottom w:w="0" w:type="dxa"/>
          </w:tblCellMar>
        </w:tblPrEx>
        <w:tc>
          <w:tcPr>
            <w:tcW w:w="9111" w:type="dxa"/>
          </w:tcPr>
          <w:p w:rsidR="00B0165E" w:rsidRDefault="00B0165E" w:rsidP="00C61767">
            <w:r>
              <w:t>Дизайн функциональных полимерных систем</w:t>
            </w:r>
          </w:p>
          <w:p w:rsidR="00B0165E" w:rsidRDefault="00B0165E" w:rsidP="00C61767"/>
        </w:tc>
      </w:tr>
      <w:tr w:rsidR="00B0165E" w:rsidTr="004E4890">
        <w:tblPrEx>
          <w:tblCellMar>
            <w:top w:w="0" w:type="dxa"/>
            <w:bottom w:w="0" w:type="dxa"/>
          </w:tblCellMar>
        </w:tblPrEx>
        <w:tc>
          <w:tcPr>
            <w:tcW w:w="9111" w:type="dxa"/>
          </w:tcPr>
          <w:p w:rsidR="00B0165E" w:rsidRDefault="00B0165E" w:rsidP="00AB1637">
            <w:r w:rsidRPr="00C63B4E">
              <w:t xml:space="preserve">Физика кристаллизации и свойства кристаллов и пленок </w:t>
            </w:r>
          </w:p>
          <w:p w:rsidR="00B0165E" w:rsidRPr="00C63B4E" w:rsidRDefault="00B0165E" w:rsidP="00AB1637"/>
        </w:tc>
      </w:tr>
      <w:tr w:rsidR="00B0165E" w:rsidTr="004E4890">
        <w:tblPrEx>
          <w:tblCellMar>
            <w:top w:w="0" w:type="dxa"/>
            <w:bottom w:w="0" w:type="dxa"/>
          </w:tblCellMar>
        </w:tblPrEx>
        <w:tc>
          <w:tcPr>
            <w:tcW w:w="9111" w:type="dxa"/>
          </w:tcPr>
          <w:p w:rsidR="00B0165E" w:rsidRDefault="00B0165E" w:rsidP="00AB1637">
            <w:r>
              <w:t>Гранулярные маиериалы и наносистемы</w:t>
            </w:r>
          </w:p>
          <w:p w:rsidR="00B0165E" w:rsidRDefault="00B0165E" w:rsidP="00AB1637"/>
        </w:tc>
      </w:tr>
      <w:tr w:rsidR="00B0165E" w:rsidTr="004E4890">
        <w:tblPrEx>
          <w:tblCellMar>
            <w:top w:w="0" w:type="dxa"/>
            <w:bottom w:w="0" w:type="dxa"/>
          </w:tblCellMar>
        </w:tblPrEx>
        <w:tc>
          <w:tcPr>
            <w:tcW w:w="9111" w:type="dxa"/>
          </w:tcPr>
          <w:p w:rsidR="00B0165E" w:rsidRPr="0063697E" w:rsidRDefault="00B0165E" w:rsidP="00AB1637">
            <w:pPr>
              <w:rPr>
                <w:color w:val="000000"/>
              </w:rPr>
            </w:pPr>
            <w:r w:rsidRPr="0063697E">
              <w:rPr>
                <w:color w:val="000000"/>
              </w:rPr>
              <w:t>Магнитные, магнитотранспортные и магнитооптические свойства микро и</w:t>
            </w:r>
            <w:r w:rsidRPr="0063697E">
              <w:rPr>
                <w:color w:val="000000"/>
              </w:rPr>
              <w:br/>
              <w:t xml:space="preserve">макронеоднородных металлов, полупроводников и диэлектриков. </w:t>
            </w:r>
          </w:p>
          <w:p w:rsidR="00B0165E" w:rsidRPr="00453329" w:rsidRDefault="00B0165E" w:rsidP="00AB1637"/>
        </w:tc>
      </w:tr>
      <w:tr w:rsidR="00B0165E" w:rsidTr="004E4890">
        <w:tblPrEx>
          <w:tblCellMar>
            <w:top w:w="0" w:type="dxa"/>
            <w:bottom w:w="0" w:type="dxa"/>
          </w:tblCellMar>
        </w:tblPrEx>
        <w:tc>
          <w:tcPr>
            <w:tcW w:w="9111" w:type="dxa"/>
          </w:tcPr>
          <w:p w:rsidR="00B0165E" w:rsidRPr="0063697E" w:rsidRDefault="00B0165E" w:rsidP="00AB1637">
            <w:pPr>
              <w:rPr>
                <w:color w:val="000000"/>
              </w:rPr>
            </w:pPr>
            <w:r w:rsidRPr="0063697E">
              <w:rPr>
                <w:color w:val="000000"/>
              </w:rPr>
              <w:t>Фундаментальные проблемы физики магнитных наносистем</w:t>
            </w:r>
          </w:p>
          <w:p w:rsidR="00B0165E" w:rsidRDefault="00B0165E" w:rsidP="00AB1637"/>
        </w:tc>
      </w:tr>
      <w:tr w:rsidR="00B0165E" w:rsidTr="004E4890">
        <w:tblPrEx>
          <w:tblCellMar>
            <w:top w:w="0" w:type="dxa"/>
            <w:bottom w:w="0" w:type="dxa"/>
          </w:tblCellMar>
        </w:tblPrEx>
        <w:tc>
          <w:tcPr>
            <w:tcW w:w="9111" w:type="dxa"/>
          </w:tcPr>
          <w:p w:rsidR="00B0165E" w:rsidRDefault="00B0165E" w:rsidP="00AB1637">
            <w:r>
              <w:t>Квантовые кооперативные явления в низкоразмерных системах.</w:t>
            </w:r>
          </w:p>
          <w:p w:rsidR="00B0165E" w:rsidRDefault="00B0165E" w:rsidP="00AB1637"/>
        </w:tc>
      </w:tr>
      <w:tr w:rsidR="00B0165E" w:rsidTr="004E4890">
        <w:tblPrEx>
          <w:tblCellMar>
            <w:top w:w="0" w:type="dxa"/>
            <w:bottom w:w="0" w:type="dxa"/>
          </w:tblCellMar>
        </w:tblPrEx>
        <w:tc>
          <w:tcPr>
            <w:tcW w:w="9111" w:type="dxa"/>
          </w:tcPr>
          <w:p w:rsidR="00B0165E" w:rsidRDefault="00B0165E" w:rsidP="00AB1637">
            <w:r>
              <w:t>Содержание и структура курса физики в блоке естественнонаучных дисциплин</w:t>
            </w:r>
          </w:p>
          <w:p w:rsidR="00B0165E" w:rsidRDefault="00B0165E" w:rsidP="00AB1637"/>
        </w:tc>
      </w:tr>
      <w:tr w:rsidR="00B0165E" w:rsidTr="004E4890">
        <w:tblPrEx>
          <w:tblCellMar>
            <w:top w:w="0" w:type="dxa"/>
            <w:bottom w:w="0" w:type="dxa"/>
          </w:tblCellMar>
        </w:tblPrEx>
        <w:tc>
          <w:tcPr>
            <w:tcW w:w="9111" w:type="dxa"/>
          </w:tcPr>
          <w:p w:rsidR="00B0165E" w:rsidRPr="00EE7389" w:rsidRDefault="00B0165E" w:rsidP="00AB1637">
            <w:r w:rsidRPr="00EE7389">
              <w:lastRenderedPageBreak/>
              <w:t>Синтез, фундаментальные и прикладные  исследования  наноразмерных и функцио</w:t>
            </w:r>
            <w:r>
              <w:t>-</w:t>
            </w:r>
            <w:r w:rsidRPr="00EE7389">
              <w:t>нальных магнитных материалов</w:t>
            </w:r>
          </w:p>
          <w:p w:rsidR="00B0165E" w:rsidRPr="00EE7389" w:rsidRDefault="00B0165E" w:rsidP="00AB1637">
            <w:pPr>
              <w:rPr>
                <w:highlight w:val="yellow"/>
              </w:rPr>
            </w:pPr>
          </w:p>
        </w:tc>
      </w:tr>
      <w:tr w:rsidR="00B0165E" w:rsidTr="004E4890">
        <w:tblPrEx>
          <w:tblCellMar>
            <w:top w:w="0" w:type="dxa"/>
            <w:bottom w:w="0" w:type="dxa"/>
          </w:tblCellMar>
        </w:tblPrEx>
        <w:tc>
          <w:tcPr>
            <w:tcW w:w="9111" w:type="dxa"/>
          </w:tcPr>
          <w:p w:rsidR="00B0165E" w:rsidRDefault="00B0165E" w:rsidP="00AB1637">
            <w:pPr>
              <w:spacing w:line="340" w:lineRule="exact"/>
            </w:pPr>
            <w:r>
              <w:t>Полупроводниковое материаловедение</w:t>
            </w:r>
          </w:p>
          <w:p w:rsidR="00B0165E" w:rsidRDefault="00B0165E" w:rsidP="00AB1637"/>
        </w:tc>
      </w:tr>
      <w:tr w:rsidR="00B0165E" w:rsidTr="004E4890">
        <w:tblPrEx>
          <w:tblCellMar>
            <w:top w:w="0" w:type="dxa"/>
            <w:bottom w:w="0" w:type="dxa"/>
          </w:tblCellMar>
        </w:tblPrEx>
        <w:tc>
          <w:tcPr>
            <w:tcW w:w="9111" w:type="dxa"/>
          </w:tcPr>
          <w:p w:rsidR="00B0165E" w:rsidRDefault="00B0165E" w:rsidP="00AB1637">
            <w:r>
              <w:t>Акусто- оптическая  и оптоэлектронная обработка информации.</w:t>
            </w:r>
          </w:p>
          <w:p w:rsidR="00B0165E" w:rsidRDefault="00B0165E" w:rsidP="00AB1637"/>
        </w:tc>
      </w:tr>
      <w:tr w:rsidR="00B0165E" w:rsidTr="004E4890">
        <w:tblPrEx>
          <w:tblCellMar>
            <w:top w:w="0" w:type="dxa"/>
            <w:bottom w:w="0" w:type="dxa"/>
          </w:tblCellMar>
        </w:tblPrEx>
        <w:tc>
          <w:tcPr>
            <w:tcW w:w="9111" w:type="dxa"/>
          </w:tcPr>
          <w:p w:rsidR="00B0165E" w:rsidRPr="003A0592" w:rsidRDefault="00B0165E" w:rsidP="00AB1637">
            <w:r>
              <w:t>Динамические явления в материалах и устройствах оптоэлектроники, фотоники и спинтроники</w:t>
            </w:r>
          </w:p>
          <w:p w:rsidR="00B0165E" w:rsidRPr="00577A10" w:rsidRDefault="00B0165E" w:rsidP="00AB1637"/>
        </w:tc>
      </w:tr>
      <w:tr w:rsidR="00B0165E" w:rsidTr="004E4890">
        <w:tblPrEx>
          <w:tblCellMar>
            <w:top w:w="0" w:type="dxa"/>
            <w:bottom w:w="0" w:type="dxa"/>
          </w:tblCellMar>
        </w:tblPrEx>
        <w:tc>
          <w:tcPr>
            <w:tcW w:w="9111" w:type="dxa"/>
          </w:tcPr>
          <w:p w:rsidR="00B0165E" w:rsidRDefault="00B0165E" w:rsidP="00AB1637">
            <w:r>
              <w:t>Разработка новых методов квантовых и прецизионных измерений</w:t>
            </w:r>
          </w:p>
        </w:tc>
      </w:tr>
      <w:tr w:rsidR="00B0165E" w:rsidTr="004E4890">
        <w:tblPrEx>
          <w:tblCellMar>
            <w:top w:w="0" w:type="dxa"/>
            <w:bottom w:w="0" w:type="dxa"/>
          </w:tblCellMar>
        </w:tblPrEx>
        <w:tc>
          <w:tcPr>
            <w:tcW w:w="9111" w:type="dxa"/>
          </w:tcPr>
          <w:p w:rsidR="00B0165E" w:rsidRPr="00616495" w:rsidRDefault="00B0165E" w:rsidP="00AB1637">
            <w:r w:rsidRPr="00616495">
              <w:t xml:space="preserve">Новые лазерно-оптические методы </w:t>
            </w:r>
          </w:p>
          <w:p w:rsidR="00B0165E" w:rsidRPr="00616495" w:rsidRDefault="00B0165E" w:rsidP="00AB1637">
            <w:r w:rsidRPr="00616495">
              <w:t>исследования живых систем</w:t>
            </w:r>
          </w:p>
          <w:p w:rsidR="00B0165E" w:rsidRPr="00616495" w:rsidRDefault="00B0165E" w:rsidP="00AB1637"/>
        </w:tc>
      </w:tr>
      <w:tr w:rsidR="00B0165E" w:rsidTr="004E4890">
        <w:tblPrEx>
          <w:tblCellMar>
            <w:top w:w="0" w:type="dxa"/>
            <w:bottom w:w="0" w:type="dxa"/>
          </w:tblCellMar>
        </w:tblPrEx>
        <w:tc>
          <w:tcPr>
            <w:tcW w:w="9111" w:type="dxa"/>
          </w:tcPr>
          <w:p w:rsidR="00B0165E" w:rsidRPr="00616495" w:rsidRDefault="00B0165E" w:rsidP="00AB1637">
            <w:pPr>
              <w:rPr>
                <w:rFonts w:eastAsia="MS Mincho"/>
              </w:rPr>
            </w:pPr>
            <w:r w:rsidRPr="00616495">
              <w:rPr>
                <w:rFonts w:eastAsia="MS Mincho"/>
              </w:rPr>
              <w:t>Разработка физических основ совре-</w:t>
            </w:r>
          </w:p>
          <w:p w:rsidR="00B0165E" w:rsidRPr="00616495" w:rsidRDefault="00B0165E" w:rsidP="00AB1637">
            <w:pPr>
              <w:rPr>
                <w:rFonts w:eastAsia="MS Mincho"/>
              </w:rPr>
            </w:pPr>
            <w:r w:rsidRPr="00616495">
              <w:rPr>
                <w:rFonts w:eastAsia="MS Mincho"/>
              </w:rPr>
              <w:t>менных лазерных технологий для мониторинга естественных сред.</w:t>
            </w:r>
          </w:p>
          <w:p w:rsidR="00B0165E" w:rsidRPr="00616495" w:rsidRDefault="00B0165E" w:rsidP="00AB1637"/>
        </w:tc>
      </w:tr>
      <w:tr w:rsidR="00B0165E" w:rsidTr="004E4890">
        <w:tblPrEx>
          <w:tblCellMar>
            <w:top w:w="0" w:type="dxa"/>
            <w:bottom w:w="0" w:type="dxa"/>
          </w:tblCellMar>
        </w:tblPrEx>
        <w:tc>
          <w:tcPr>
            <w:tcW w:w="9111" w:type="dxa"/>
          </w:tcPr>
          <w:p w:rsidR="00B0165E" w:rsidRPr="00616495" w:rsidRDefault="00B0165E" w:rsidP="00AB1637">
            <w:r w:rsidRPr="00616495">
              <w:t>Лазерно-индуцированные экстремальные состояния вещества с использованием микро- и нанообъектов.</w:t>
            </w:r>
          </w:p>
        </w:tc>
      </w:tr>
      <w:tr w:rsidR="00B0165E" w:rsidTr="004E4890">
        <w:tblPrEx>
          <w:tblCellMar>
            <w:top w:w="0" w:type="dxa"/>
            <w:bottom w:w="0" w:type="dxa"/>
          </w:tblCellMar>
        </w:tblPrEx>
        <w:tc>
          <w:tcPr>
            <w:tcW w:w="9111" w:type="dxa"/>
          </w:tcPr>
          <w:p w:rsidR="00B0165E" w:rsidRDefault="00B0165E" w:rsidP="00AB1637">
            <w:r>
              <w:t>Нелинейная оптическая спектроскопия биологически важных молекул.</w:t>
            </w:r>
          </w:p>
          <w:p w:rsidR="00B0165E" w:rsidRDefault="00B0165E" w:rsidP="00AB1637"/>
        </w:tc>
      </w:tr>
      <w:tr w:rsidR="00B0165E" w:rsidTr="004E4890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9111" w:type="dxa"/>
          </w:tcPr>
          <w:p w:rsidR="00B0165E" w:rsidRDefault="00B0165E" w:rsidP="00C61767">
            <w:r>
              <w:t>Физическая  акустика и нелинейная динамика.</w:t>
            </w:r>
          </w:p>
          <w:p w:rsidR="00B0165E" w:rsidRDefault="00B0165E" w:rsidP="00C61767"/>
        </w:tc>
      </w:tr>
      <w:tr w:rsidR="00B0165E" w:rsidTr="004E4890">
        <w:tblPrEx>
          <w:tblCellMar>
            <w:top w:w="0" w:type="dxa"/>
            <w:bottom w:w="0" w:type="dxa"/>
          </w:tblCellMar>
        </w:tblPrEx>
        <w:tc>
          <w:tcPr>
            <w:tcW w:w="9111" w:type="dxa"/>
          </w:tcPr>
          <w:p w:rsidR="00B0165E" w:rsidRDefault="00B0165E" w:rsidP="00C61767">
            <w:r w:rsidRPr="008D6E2A">
              <w:t>Генерация и распространение электромагнитного излучения</w:t>
            </w:r>
          </w:p>
          <w:p w:rsidR="00B0165E" w:rsidRPr="008D6E2A" w:rsidRDefault="00B0165E" w:rsidP="00C61767"/>
        </w:tc>
      </w:tr>
      <w:tr w:rsidR="00B0165E" w:rsidTr="004E4890">
        <w:tblPrEx>
          <w:tblCellMar>
            <w:top w:w="0" w:type="dxa"/>
            <w:bottom w:w="0" w:type="dxa"/>
          </w:tblCellMar>
        </w:tblPrEx>
        <w:tc>
          <w:tcPr>
            <w:tcW w:w="9111" w:type="dxa"/>
          </w:tcPr>
          <w:p w:rsidR="00B0165E" w:rsidRDefault="00B0165E" w:rsidP="00C61767">
            <w:r>
              <w:t>Нелинейные волновые процессы.</w:t>
            </w:r>
          </w:p>
          <w:p w:rsidR="00B0165E" w:rsidRDefault="00B0165E" w:rsidP="00C61767"/>
        </w:tc>
      </w:tr>
      <w:tr w:rsidR="00B0165E" w:rsidTr="004E4890">
        <w:tblPrEx>
          <w:tblCellMar>
            <w:top w:w="0" w:type="dxa"/>
            <w:bottom w:w="0" w:type="dxa"/>
          </w:tblCellMar>
        </w:tblPrEx>
        <w:tc>
          <w:tcPr>
            <w:tcW w:w="9111" w:type="dxa"/>
          </w:tcPr>
          <w:p w:rsidR="00B0165E" w:rsidRDefault="00B0165E" w:rsidP="00C61767">
            <w:r>
              <w:t>Фотоника и спектроскопия</w:t>
            </w:r>
          </w:p>
          <w:p w:rsidR="00B0165E" w:rsidRDefault="00B0165E" w:rsidP="00C61767"/>
        </w:tc>
      </w:tr>
      <w:tr w:rsidR="00B0165E" w:rsidTr="004E4890">
        <w:tblPrEx>
          <w:tblCellMar>
            <w:top w:w="0" w:type="dxa"/>
            <w:bottom w:w="0" w:type="dxa"/>
          </w:tblCellMar>
        </w:tblPrEx>
        <w:tc>
          <w:tcPr>
            <w:tcW w:w="9111" w:type="dxa"/>
          </w:tcPr>
          <w:p w:rsidR="00B0165E" w:rsidRPr="00B72590" w:rsidRDefault="00B0165E" w:rsidP="00C61767">
            <w:r w:rsidRPr="00B72590">
              <w:t>Волновые пучки и импульсы в случайно-неоднородных и</w:t>
            </w:r>
            <w:r>
              <w:t xml:space="preserve"> </w:t>
            </w:r>
            <w:r w:rsidRPr="00B72590">
              <w:t>стратифицированных средах</w:t>
            </w:r>
          </w:p>
        </w:tc>
      </w:tr>
      <w:tr w:rsidR="00B0165E" w:rsidTr="004E4890">
        <w:tblPrEx>
          <w:tblCellMar>
            <w:top w:w="0" w:type="dxa"/>
            <w:bottom w:w="0" w:type="dxa"/>
          </w:tblCellMar>
        </w:tblPrEx>
        <w:tc>
          <w:tcPr>
            <w:tcW w:w="9111" w:type="dxa"/>
          </w:tcPr>
          <w:p w:rsidR="00B0165E" w:rsidRDefault="00B0165E" w:rsidP="00C61767">
            <w:r>
              <w:t>Нелинейно-оптическая и туннельная спектроскопия и микроскопия поверхности и наноструктур.</w:t>
            </w:r>
          </w:p>
          <w:p w:rsidR="00B0165E" w:rsidRDefault="00B0165E" w:rsidP="00C61767"/>
        </w:tc>
      </w:tr>
      <w:tr w:rsidR="00B0165E" w:rsidTr="004E4890">
        <w:tblPrEx>
          <w:tblCellMar>
            <w:top w:w="0" w:type="dxa"/>
            <w:bottom w:w="0" w:type="dxa"/>
          </w:tblCellMar>
        </w:tblPrEx>
        <w:trPr>
          <w:trHeight w:val="812"/>
        </w:trPr>
        <w:tc>
          <w:tcPr>
            <w:tcW w:w="9111" w:type="dxa"/>
          </w:tcPr>
          <w:p w:rsidR="00B0165E" w:rsidRDefault="00B0165E" w:rsidP="00C61767">
            <w:r>
              <w:t>Спектроскопия квантовых и статистических свойств систем с самовоздействием.</w:t>
            </w:r>
          </w:p>
          <w:p w:rsidR="00B0165E" w:rsidRDefault="00B0165E" w:rsidP="00C61767"/>
        </w:tc>
      </w:tr>
      <w:tr w:rsidR="00B0165E" w:rsidTr="004E4890">
        <w:tblPrEx>
          <w:tblCellMar>
            <w:top w:w="0" w:type="dxa"/>
            <w:bottom w:w="0" w:type="dxa"/>
          </w:tblCellMar>
        </w:tblPrEx>
        <w:tc>
          <w:tcPr>
            <w:tcW w:w="9111" w:type="dxa"/>
          </w:tcPr>
          <w:p w:rsidR="00B0165E" w:rsidRDefault="00B0165E" w:rsidP="00C61767">
            <w:r>
              <w:t xml:space="preserve">Лазерная спектроскопия жидких сред и кристаллов, включая лазерную спектроскопию природной среды .   </w:t>
            </w:r>
          </w:p>
          <w:p w:rsidR="00B0165E" w:rsidRDefault="00B0165E" w:rsidP="00C61767">
            <w:r>
              <w:t xml:space="preserve">  </w:t>
            </w:r>
          </w:p>
        </w:tc>
      </w:tr>
      <w:tr w:rsidR="00B0165E" w:rsidTr="004E4890">
        <w:tblPrEx>
          <w:tblCellMar>
            <w:top w:w="0" w:type="dxa"/>
            <w:bottom w:w="0" w:type="dxa"/>
          </w:tblCellMar>
        </w:tblPrEx>
        <w:tc>
          <w:tcPr>
            <w:tcW w:w="9111" w:type="dxa"/>
          </w:tcPr>
          <w:p w:rsidR="00B0165E" w:rsidRPr="00976964" w:rsidRDefault="00B0165E" w:rsidP="00C61767">
            <w:r w:rsidRPr="00976964">
              <w:rPr>
                <w:rStyle w:val="10"/>
                <w:sz w:val="20"/>
                <w:szCs w:val="20"/>
              </w:rPr>
              <w:t>Нелинейная и экстремальная нанофотоника</w:t>
            </w:r>
          </w:p>
        </w:tc>
      </w:tr>
      <w:tr w:rsidR="00B0165E" w:rsidTr="004E4890">
        <w:tblPrEx>
          <w:tblCellMar>
            <w:top w:w="0" w:type="dxa"/>
            <w:bottom w:w="0" w:type="dxa"/>
          </w:tblCellMar>
        </w:tblPrEx>
        <w:tc>
          <w:tcPr>
            <w:tcW w:w="9111" w:type="dxa"/>
          </w:tcPr>
          <w:p w:rsidR="00B0165E" w:rsidRDefault="00B0165E" w:rsidP="00C61767">
            <w:r>
              <w:t>Актуальные проблемы физики неравновесной плазмы</w:t>
            </w:r>
          </w:p>
          <w:p w:rsidR="00B0165E" w:rsidRDefault="00B0165E" w:rsidP="00C61767"/>
        </w:tc>
      </w:tr>
      <w:tr w:rsidR="00B0165E" w:rsidTr="004E4890">
        <w:tblPrEx>
          <w:tblCellMar>
            <w:top w:w="0" w:type="dxa"/>
            <w:bottom w:w="0" w:type="dxa"/>
          </w:tblCellMar>
        </w:tblPrEx>
        <w:tc>
          <w:tcPr>
            <w:tcW w:w="9111" w:type="dxa"/>
          </w:tcPr>
          <w:p w:rsidR="00B0165E" w:rsidRDefault="00B0165E" w:rsidP="00C61767">
            <w:r>
              <w:t>Модификация и анализ  поверхности ионным облучением и электронная микроскопия</w:t>
            </w:r>
          </w:p>
          <w:p w:rsidR="00B0165E" w:rsidRDefault="00B0165E" w:rsidP="00C61767"/>
        </w:tc>
      </w:tr>
      <w:tr w:rsidR="00B0165E" w:rsidTr="004E4890">
        <w:tblPrEx>
          <w:tblCellMar>
            <w:top w:w="0" w:type="dxa"/>
            <w:bottom w:w="0" w:type="dxa"/>
          </w:tblCellMar>
        </w:tblPrEx>
        <w:tc>
          <w:tcPr>
            <w:tcW w:w="9111" w:type="dxa"/>
          </w:tcPr>
          <w:p w:rsidR="00B0165E" w:rsidRDefault="00B0165E" w:rsidP="00C61767">
            <w:r>
              <w:t xml:space="preserve">Закономерности эволюции земных недр, литосферы, коры  и геофизических полей </w:t>
            </w:r>
          </w:p>
          <w:p w:rsidR="00B0165E" w:rsidRDefault="00B0165E" w:rsidP="00C61767"/>
        </w:tc>
      </w:tr>
      <w:tr w:rsidR="00B0165E" w:rsidTr="004E4890">
        <w:tblPrEx>
          <w:tblCellMar>
            <w:top w:w="0" w:type="dxa"/>
            <w:bottom w:w="0" w:type="dxa"/>
          </w:tblCellMar>
        </w:tblPrEx>
        <w:tc>
          <w:tcPr>
            <w:tcW w:w="9111" w:type="dxa"/>
          </w:tcPr>
          <w:p w:rsidR="00B0165E" w:rsidRDefault="00B0165E" w:rsidP="00C61767">
            <w:r>
              <w:t xml:space="preserve">Экспериментальные исследования, физи-ческие  и математическое моделирование определяющих физических процессов в гидросфере. </w:t>
            </w:r>
          </w:p>
          <w:p w:rsidR="00B0165E" w:rsidRDefault="00B0165E" w:rsidP="00C61767"/>
        </w:tc>
      </w:tr>
      <w:tr w:rsidR="00B0165E" w:rsidTr="004E4890">
        <w:tblPrEx>
          <w:tblCellMar>
            <w:top w:w="0" w:type="dxa"/>
            <w:bottom w:w="0" w:type="dxa"/>
          </w:tblCellMar>
        </w:tblPrEx>
        <w:tc>
          <w:tcPr>
            <w:tcW w:w="9111" w:type="dxa"/>
          </w:tcPr>
          <w:p w:rsidR="00B0165E" w:rsidRDefault="00B0165E" w:rsidP="00C61767">
            <w:pPr>
              <w:pStyle w:val="a4"/>
              <w:rPr>
                <w:rFonts w:eastAsia="MS Mincho"/>
              </w:rPr>
            </w:pPr>
            <w:r>
              <w:rPr>
                <w:rFonts w:eastAsia="MS Mincho"/>
              </w:rPr>
              <w:t>Исследование динамики и причин изменения состояния и экологии атмосферы</w:t>
            </w:r>
          </w:p>
          <w:p w:rsidR="00B0165E" w:rsidRDefault="00B0165E" w:rsidP="00C61767">
            <w:pPr>
              <w:pStyle w:val="a4"/>
              <w:rPr>
                <w:rFonts w:eastAsia="MS Mincho"/>
              </w:rPr>
            </w:pPr>
          </w:p>
        </w:tc>
      </w:tr>
      <w:tr w:rsidR="00B0165E" w:rsidTr="004E4890">
        <w:tblPrEx>
          <w:tblCellMar>
            <w:top w:w="0" w:type="dxa"/>
            <w:bottom w:w="0" w:type="dxa"/>
          </w:tblCellMar>
        </w:tblPrEx>
        <w:tc>
          <w:tcPr>
            <w:tcW w:w="9111" w:type="dxa"/>
          </w:tcPr>
          <w:p w:rsidR="00B0165E" w:rsidRDefault="00B0165E" w:rsidP="00C61767">
            <w:pPr>
              <w:rPr>
                <w:rFonts w:eastAsia="MS Mincho"/>
              </w:rPr>
            </w:pPr>
            <w:r>
              <w:rPr>
                <w:rFonts w:eastAsia="MS Mincho"/>
              </w:rPr>
              <w:t>Исследование пространственно-временной структуры и динамики атмосферы томографическими методами</w:t>
            </w:r>
          </w:p>
          <w:p w:rsidR="00B0165E" w:rsidRDefault="00B0165E" w:rsidP="00C61767"/>
        </w:tc>
      </w:tr>
      <w:tr w:rsidR="00B0165E" w:rsidTr="004E4890">
        <w:tblPrEx>
          <w:tblCellMar>
            <w:top w:w="0" w:type="dxa"/>
            <w:bottom w:w="0" w:type="dxa"/>
          </w:tblCellMar>
        </w:tblPrEx>
        <w:tc>
          <w:tcPr>
            <w:tcW w:w="9111" w:type="dxa"/>
          </w:tcPr>
          <w:p w:rsidR="00B0165E" w:rsidRDefault="00B0165E" w:rsidP="00C61767">
            <w:r>
              <w:t xml:space="preserve">Новые информационные технологии, осно-ванные на методах нечеткой, неопределен-ной нечеткой математики, методах морфо-логического анализа и т.д. </w:t>
            </w:r>
          </w:p>
          <w:p w:rsidR="00B0165E" w:rsidRDefault="00B0165E" w:rsidP="00C61767"/>
        </w:tc>
      </w:tr>
      <w:tr w:rsidR="00B0165E" w:rsidTr="004E4890">
        <w:tblPrEx>
          <w:tblCellMar>
            <w:top w:w="0" w:type="dxa"/>
            <w:bottom w:w="0" w:type="dxa"/>
          </w:tblCellMar>
        </w:tblPrEx>
        <w:tc>
          <w:tcPr>
            <w:tcW w:w="9111" w:type="dxa"/>
          </w:tcPr>
          <w:p w:rsidR="00B0165E" w:rsidRDefault="00B0165E" w:rsidP="00C61767">
            <w:r>
              <w:t>Физико-химические процессы взаимодейст-вия высокоэнергетических потоков с раз-личными материалами.</w:t>
            </w:r>
          </w:p>
          <w:p w:rsidR="00B0165E" w:rsidRDefault="00B0165E" w:rsidP="00C61767"/>
        </w:tc>
      </w:tr>
      <w:tr w:rsidR="00B0165E" w:rsidTr="004E4890">
        <w:tblPrEx>
          <w:tblCellMar>
            <w:top w:w="0" w:type="dxa"/>
            <w:bottom w:w="0" w:type="dxa"/>
          </w:tblCellMar>
        </w:tblPrEx>
        <w:tc>
          <w:tcPr>
            <w:tcW w:w="9111" w:type="dxa"/>
          </w:tcPr>
          <w:p w:rsidR="00B0165E" w:rsidRDefault="00B0165E" w:rsidP="00C61767">
            <w:r>
              <w:t>Исследование физических процессов в вихрях (газовых, плазменных).</w:t>
            </w:r>
          </w:p>
          <w:p w:rsidR="00B0165E" w:rsidRDefault="00B0165E" w:rsidP="00C61767"/>
        </w:tc>
      </w:tr>
    </w:tbl>
    <w:p w:rsidR="003341F1" w:rsidRDefault="003341F1" w:rsidP="00D74A23">
      <w:r>
        <w:t xml:space="preserve"> </w:t>
      </w:r>
    </w:p>
    <w:sectPr w:rsidR="003341F1" w:rsidSect="00C168A7">
      <w:footerReference w:type="even" r:id="rId6"/>
      <w:footerReference w:type="default" r:id="rId7"/>
      <w:pgSz w:w="11906" w:h="16838"/>
      <w:pgMar w:top="851" w:right="1418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04F" w:rsidRDefault="0095704F">
      <w:r>
        <w:separator/>
      </w:r>
    </w:p>
  </w:endnote>
  <w:endnote w:type="continuationSeparator" w:id="0">
    <w:p w:rsidR="0095704F" w:rsidRDefault="009570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A2" w:rsidRDefault="004221A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221A2" w:rsidRDefault="004221A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A2" w:rsidRDefault="004221A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1065">
      <w:rPr>
        <w:rStyle w:val="a5"/>
        <w:noProof/>
      </w:rPr>
      <w:t>2</w:t>
    </w:r>
    <w:r>
      <w:rPr>
        <w:rStyle w:val="a5"/>
      </w:rPr>
      <w:fldChar w:fldCharType="end"/>
    </w:r>
  </w:p>
  <w:p w:rsidR="004221A2" w:rsidRDefault="004221A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04F" w:rsidRDefault="0095704F">
      <w:r>
        <w:separator/>
      </w:r>
    </w:p>
  </w:footnote>
  <w:footnote w:type="continuationSeparator" w:id="0">
    <w:p w:rsidR="0095704F" w:rsidRDefault="009570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329"/>
    <w:rsid w:val="000025F4"/>
    <w:rsid w:val="000032E8"/>
    <w:rsid w:val="00007283"/>
    <w:rsid w:val="00021873"/>
    <w:rsid w:val="00033191"/>
    <w:rsid w:val="000341F2"/>
    <w:rsid w:val="00051208"/>
    <w:rsid w:val="00070597"/>
    <w:rsid w:val="00072393"/>
    <w:rsid w:val="000B5748"/>
    <w:rsid w:val="000F3A59"/>
    <w:rsid w:val="00117825"/>
    <w:rsid w:val="00126DB3"/>
    <w:rsid w:val="001333EC"/>
    <w:rsid w:val="001517E1"/>
    <w:rsid w:val="00175009"/>
    <w:rsid w:val="00177678"/>
    <w:rsid w:val="001A3B28"/>
    <w:rsid w:val="001B3868"/>
    <w:rsid w:val="001C01EE"/>
    <w:rsid w:val="001E6901"/>
    <w:rsid w:val="00215498"/>
    <w:rsid w:val="00215B21"/>
    <w:rsid w:val="002405F5"/>
    <w:rsid w:val="00246DC2"/>
    <w:rsid w:val="00273392"/>
    <w:rsid w:val="00281606"/>
    <w:rsid w:val="002A6329"/>
    <w:rsid w:val="002E1175"/>
    <w:rsid w:val="0031062C"/>
    <w:rsid w:val="0031471E"/>
    <w:rsid w:val="003341F1"/>
    <w:rsid w:val="00343946"/>
    <w:rsid w:val="00370A05"/>
    <w:rsid w:val="003811E4"/>
    <w:rsid w:val="003820AD"/>
    <w:rsid w:val="003A0592"/>
    <w:rsid w:val="003A0C0D"/>
    <w:rsid w:val="0040461A"/>
    <w:rsid w:val="004221A2"/>
    <w:rsid w:val="00442A4B"/>
    <w:rsid w:val="00447E11"/>
    <w:rsid w:val="00453329"/>
    <w:rsid w:val="004622F1"/>
    <w:rsid w:val="00467859"/>
    <w:rsid w:val="00470B04"/>
    <w:rsid w:val="00484A50"/>
    <w:rsid w:val="00484DDE"/>
    <w:rsid w:val="004C27C8"/>
    <w:rsid w:val="004E4890"/>
    <w:rsid w:val="0053405C"/>
    <w:rsid w:val="00577A10"/>
    <w:rsid w:val="00593E4B"/>
    <w:rsid w:val="005B2B24"/>
    <w:rsid w:val="005B3ADA"/>
    <w:rsid w:val="005D4627"/>
    <w:rsid w:val="005F2C04"/>
    <w:rsid w:val="005F7C0F"/>
    <w:rsid w:val="00616495"/>
    <w:rsid w:val="0063697E"/>
    <w:rsid w:val="00641187"/>
    <w:rsid w:val="00647C68"/>
    <w:rsid w:val="006C44F2"/>
    <w:rsid w:val="006D3C5A"/>
    <w:rsid w:val="006D61FD"/>
    <w:rsid w:val="006E1518"/>
    <w:rsid w:val="00711E14"/>
    <w:rsid w:val="0071753E"/>
    <w:rsid w:val="007374EB"/>
    <w:rsid w:val="00741EF8"/>
    <w:rsid w:val="00777786"/>
    <w:rsid w:val="007C0A10"/>
    <w:rsid w:val="007C75CA"/>
    <w:rsid w:val="007D794B"/>
    <w:rsid w:val="00850F88"/>
    <w:rsid w:val="00885C0B"/>
    <w:rsid w:val="0088731E"/>
    <w:rsid w:val="008957BA"/>
    <w:rsid w:val="008A629E"/>
    <w:rsid w:val="008B18EF"/>
    <w:rsid w:val="008C4CA5"/>
    <w:rsid w:val="008D6E2A"/>
    <w:rsid w:val="008F2698"/>
    <w:rsid w:val="00903130"/>
    <w:rsid w:val="00906191"/>
    <w:rsid w:val="00915C4D"/>
    <w:rsid w:val="009324E5"/>
    <w:rsid w:val="0095704F"/>
    <w:rsid w:val="00976964"/>
    <w:rsid w:val="00977DF0"/>
    <w:rsid w:val="009831A7"/>
    <w:rsid w:val="00985FCC"/>
    <w:rsid w:val="009F08AE"/>
    <w:rsid w:val="009F456E"/>
    <w:rsid w:val="00A144C7"/>
    <w:rsid w:val="00A416FC"/>
    <w:rsid w:val="00A61422"/>
    <w:rsid w:val="00A7755E"/>
    <w:rsid w:val="00AA2477"/>
    <w:rsid w:val="00AA469D"/>
    <w:rsid w:val="00AB1065"/>
    <w:rsid w:val="00AB1637"/>
    <w:rsid w:val="00AC2061"/>
    <w:rsid w:val="00AC33A4"/>
    <w:rsid w:val="00AE6875"/>
    <w:rsid w:val="00B0165E"/>
    <w:rsid w:val="00B02FDA"/>
    <w:rsid w:val="00B13622"/>
    <w:rsid w:val="00B20FDF"/>
    <w:rsid w:val="00B307AA"/>
    <w:rsid w:val="00B469B7"/>
    <w:rsid w:val="00B655AC"/>
    <w:rsid w:val="00B72590"/>
    <w:rsid w:val="00BA2EC2"/>
    <w:rsid w:val="00BB5D75"/>
    <w:rsid w:val="00BE5211"/>
    <w:rsid w:val="00BF5E05"/>
    <w:rsid w:val="00C11B7B"/>
    <w:rsid w:val="00C168A7"/>
    <w:rsid w:val="00C308F9"/>
    <w:rsid w:val="00C467B6"/>
    <w:rsid w:val="00C61767"/>
    <w:rsid w:val="00C61F6F"/>
    <w:rsid w:val="00C63B4E"/>
    <w:rsid w:val="00C81C98"/>
    <w:rsid w:val="00C93C08"/>
    <w:rsid w:val="00CC5E90"/>
    <w:rsid w:val="00D0147F"/>
    <w:rsid w:val="00D469AC"/>
    <w:rsid w:val="00D67DB3"/>
    <w:rsid w:val="00D74A23"/>
    <w:rsid w:val="00DD30D4"/>
    <w:rsid w:val="00DD57D8"/>
    <w:rsid w:val="00E30147"/>
    <w:rsid w:val="00E34CCF"/>
    <w:rsid w:val="00E549BF"/>
    <w:rsid w:val="00E57025"/>
    <w:rsid w:val="00E94771"/>
    <w:rsid w:val="00EE7389"/>
    <w:rsid w:val="00F14023"/>
    <w:rsid w:val="00F14532"/>
    <w:rsid w:val="00F22FAA"/>
    <w:rsid w:val="00F26D7B"/>
    <w:rsid w:val="00F2795D"/>
    <w:rsid w:val="00F56525"/>
    <w:rsid w:val="00F5733F"/>
    <w:rsid w:val="00F94C5F"/>
    <w:rsid w:val="00FA45CD"/>
    <w:rsid w:val="00FB55B9"/>
    <w:rsid w:val="00FE5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6"/>
      <w:u w:val="single"/>
      <w:lang w:val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6"/>
      <w:u w:val="single"/>
      <w:lang w:val="en-US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6"/>
      <w:lang w:val="en-US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4"/>
      <w:u w:val="single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320"/>
        <w:tab w:val="right" w:pos="8640"/>
      </w:tabs>
    </w:pPr>
    <w:rPr>
      <w:rFonts w:ascii="TimesET" w:hAnsi="TimesET"/>
      <w:sz w:val="26"/>
      <w:lang w:val="en-US"/>
    </w:rPr>
  </w:style>
  <w:style w:type="paragraph" w:customStyle="1" w:styleId="a4">
    <w:name w:val="Стиль"/>
    <w:rPr>
      <w:lang w:eastAsia="en-US"/>
    </w:rPr>
  </w:style>
  <w:style w:type="character" w:styleId="a5">
    <w:name w:val="page number"/>
    <w:basedOn w:val="a0"/>
  </w:style>
  <w:style w:type="paragraph" w:styleId="a6">
    <w:name w:val="caption"/>
    <w:basedOn w:val="a"/>
    <w:next w:val="a"/>
    <w:qFormat/>
    <w:rPr>
      <w:sz w:val="24"/>
    </w:rPr>
  </w:style>
  <w:style w:type="paragraph" w:styleId="30">
    <w:name w:val="Body Text 3"/>
    <w:basedOn w:val="a"/>
    <w:rsid w:val="00C63B4E"/>
    <w:pPr>
      <w:suppressAutoHyphens/>
      <w:autoSpaceDE w:val="0"/>
      <w:jc w:val="center"/>
    </w:pPr>
    <w:rPr>
      <w:b/>
      <w:bCs/>
      <w:sz w:val="24"/>
      <w:szCs w:val="24"/>
      <w:lang w:eastAsia="ar-SA"/>
    </w:rPr>
  </w:style>
  <w:style w:type="paragraph" w:styleId="a7">
    <w:name w:val="Balloon Text"/>
    <w:basedOn w:val="a"/>
    <w:semiHidden/>
    <w:rsid w:val="00FA45CD"/>
    <w:rPr>
      <w:rFonts w:ascii="Tahoma" w:hAnsi="Tahoma" w:cs="Tahoma"/>
      <w:sz w:val="16"/>
      <w:szCs w:val="16"/>
    </w:rPr>
  </w:style>
  <w:style w:type="paragraph" w:customStyle="1" w:styleId="1CharCharCharChar">
    <w:name w:val="Знак Знак Знак1 Знак Знак Знак Char Знак Char Знак Знак Char Знак Знак Char Знак Знак Знак"/>
    <w:basedOn w:val="a"/>
    <w:rsid w:val="00A7755E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Основной текст1"/>
    <w:basedOn w:val="a0"/>
    <w:rsid w:val="00A7755E"/>
    <w:rPr>
      <w:color w:val="000000"/>
      <w:spacing w:val="0"/>
      <w:w w:val="100"/>
      <w:position w:val="0"/>
      <w:sz w:val="13"/>
      <w:szCs w:val="13"/>
      <w:lang w:val="ru-RU" w:bidi="ar-SA"/>
    </w:rPr>
  </w:style>
  <w:style w:type="paragraph" w:styleId="HTML">
    <w:name w:val="HTML Preformatted"/>
    <w:basedOn w:val="a"/>
    <w:rsid w:val="007C75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1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научно-исследовательских работ физического факультета  МГУ</vt:lpstr>
    </vt:vector>
  </TitlesOfParts>
  <Company>MSU</Company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научно-исследовательских работ физического факультета  МГУ</dc:title>
  <dc:creator>Serge</dc:creator>
  <cp:lastModifiedBy>Admin</cp:lastModifiedBy>
  <cp:revision>2</cp:revision>
  <cp:lastPrinted>2016-12-29T08:17:00Z</cp:lastPrinted>
  <dcterms:created xsi:type="dcterms:W3CDTF">2019-06-18T13:24:00Z</dcterms:created>
  <dcterms:modified xsi:type="dcterms:W3CDTF">2019-06-18T13:24:00Z</dcterms:modified>
</cp:coreProperties>
</file>