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EF5" w:rsidRDefault="00CA2EF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n-US"/>
        </w:rPr>
      </w:pPr>
    </w:p>
    <w:p w:rsidR="00EF230A" w:rsidRPr="00EF230A" w:rsidRDefault="00EF230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n-US"/>
        </w:rPr>
      </w:pPr>
    </w:p>
    <w:p w:rsidR="00CA2EF5" w:rsidRDefault="00C459FF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68655" cy="65532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/>
                    <a:srcRect t="997" b="996"/>
                    <a:stretch>
                      <a:fillRect/>
                    </a:stretch>
                  </pic:blipFill>
                  <pic:spPr>
                    <a:xfrm>
                      <a:off x="0" y="0"/>
                      <a:ext cx="668655" cy="6553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A2EF5" w:rsidRDefault="00C459FF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Федеральное государственное бюджетное образовательное учреждение высшего образования «МОСКОВСКИЙ ГОСУДАРСТВЕННЫЙ УНИВЕРСИТЕТ ИМЕНИ М.В.ЛОМОНОСОВА»</w:t>
      </w:r>
    </w:p>
    <w:p w:rsidR="00CA2EF5" w:rsidRDefault="00C459FF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ФИЗИЧЕСКИЙ ФАКУЛЬТЕТ</w:t>
      </w:r>
    </w:p>
    <w:p w:rsidR="00CA2EF5" w:rsidRDefault="00CA2EF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A2EF5" w:rsidRPr="006B75BD" w:rsidRDefault="00CA2EF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F230A" w:rsidRPr="006B75BD" w:rsidRDefault="00EF230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F230A" w:rsidRPr="009E195A" w:rsidRDefault="00EF230A" w:rsidP="00EF230A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9E195A">
        <w:rPr>
          <w:color w:val="000000"/>
        </w:rPr>
        <w:t xml:space="preserve">Программа утверждена </w:t>
      </w:r>
    </w:p>
    <w:p w:rsidR="00EF230A" w:rsidRPr="009E195A" w:rsidRDefault="00EF230A" w:rsidP="00EF230A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9E195A">
        <w:rPr>
          <w:color w:val="000000"/>
        </w:rPr>
        <w:t xml:space="preserve">учёным советом </w:t>
      </w:r>
    </w:p>
    <w:p w:rsidR="00EF230A" w:rsidRPr="00A9163B" w:rsidRDefault="00EF230A" w:rsidP="00EF230A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A9163B">
        <w:rPr>
          <w:color w:val="000000"/>
        </w:rPr>
        <w:t xml:space="preserve">МГУ имени М.В.Ломоносова </w:t>
      </w:r>
    </w:p>
    <w:p w:rsidR="00EF230A" w:rsidRDefault="00EF230A" w:rsidP="00EF230A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A9163B">
        <w:rPr>
          <w:color w:val="000000"/>
        </w:rPr>
        <w:t>Протокол № 3 от 30 августа 2022 г.</w:t>
      </w:r>
    </w:p>
    <w:p w:rsidR="00CA2EF5" w:rsidRDefault="00CA2EF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</w:p>
    <w:p w:rsidR="006502A6" w:rsidRDefault="006502A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</w:p>
    <w:p w:rsidR="00CA2EF5" w:rsidRDefault="00CA2EF5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Serif" w:eastAsia="PT Serif" w:hAnsi="PT Serif" w:cs="PT Serif"/>
          <w:b/>
          <w:color w:val="000000"/>
          <w:highlight w:val="white"/>
        </w:rPr>
      </w:pPr>
    </w:p>
    <w:p w:rsidR="00CA2EF5" w:rsidRDefault="00CA2EF5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Serif" w:eastAsia="PT Serif" w:hAnsi="PT Serif" w:cs="PT Serif"/>
          <w:b/>
          <w:color w:val="000000"/>
          <w:highlight w:val="white"/>
        </w:rPr>
      </w:pPr>
    </w:p>
    <w:p w:rsidR="00CA2EF5" w:rsidRDefault="00C459FF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Serif" w:eastAsia="PT Serif" w:hAnsi="PT Serif" w:cs="PT Serif"/>
          <w:b/>
          <w:color w:val="000000"/>
          <w:highlight w:val="white"/>
        </w:rPr>
      </w:pPr>
      <w:r>
        <w:rPr>
          <w:rFonts w:ascii="PT Serif" w:eastAsia="PT Serif" w:hAnsi="PT Serif" w:cs="PT Serif"/>
          <w:b/>
          <w:color w:val="000000"/>
          <w:highlight w:val="white"/>
        </w:rPr>
        <w:t>ПРОГРАММА ПОДГОТОВКИ НАУЧНЫХ И НАУЧНО-ПЕДАГОГИЧЕСКИХ КАДРОВ В АСПИРАНТУРЕ (программа аспирантуры)</w:t>
      </w:r>
    </w:p>
    <w:p w:rsidR="00CA2EF5" w:rsidRDefault="00CA2EF5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Serif" w:eastAsia="PT Serif" w:hAnsi="PT Serif" w:cs="PT Serif"/>
          <w:b/>
          <w:color w:val="000000"/>
          <w:highlight w:val="white"/>
        </w:rPr>
      </w:pPr>
    </w:p>
    <w:p w:rsidR="00CA2EF5" w:rsidRDefault="00C459F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color w:val="000000"/>
        </w:rPr>
        <w:t>Научная специальность: 1.1.2 Дифференциальные уравнения и математическая физика</w:t>
      </w:r>
    </w:p>
    <w:p w:rsidR="00CA2EF5" w:rsidRDefault="00C459F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Структурное подразделение МГУ, реализующее программу аспирантуры: физический факультет</w:t>
      </w:r>
    </w:p>
    <w:p w:rsidR="00CA2EF5" w:rsidRDefault="00C459F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Наименование и шифр программы аспирантуры:</w:t>
      </w:r>
    </w:p>
    <w:p w:rsidR="00CA2EF5" w:rsidRDefault="00CA2EF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CA2EF5" w:rsidRDefault="00C459FF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Дифференциальные уравнения и математическая физика</w:t>
      </w:r>
      <w:r>
        <w:rPr>
          <w:b/>
          <w:color w:val="000000"/>
        </w:rPr>
        <w:br/>
        <w:t>(103-01-</w:t>
      </w:r>
      <w:r w:rsidR="00EF230A">
        <w:rPr>
          <w:b/>
          <w:color w:val="000000"/>
        </w:rPr>
        <w:t>00-112</w:t>
      </w:r>
      <w:r>
        <w:rPr>
          <w:b/>
          <w:color w:val="000000"/>
        </w:rPr>
        <w:t>-фмн)</w:t>
      </w:r>
    </w:p>
    <w:p w:rsidR="00CA2EF5" w:rsidRDefault="00CA2EF5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CA2EF5" w:rsidRPr="00C459FF" w:rsidRDefault="00C459FF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highlight w:val="white"/>
          <w:lang w:val="en-US"/>
        </w:rPr>
      </w:pPr>
      <w:r w:rsidRPr="00C459FF">
        <w:rPr>
          <w:b/>
          <w:color w:val="000000"/>
          <w:highlight w:val="white"/>
          <w:lang w:val="en-US"/>
        </w:rPr>
        <w:t>Differential Equations and Mathematical Physics</w:t>
      </w:r>
    </w:p>
    <w:p w:rsidR="00CA2EF5" w:rsidRPr="00C459FF" w:rsidRDefault="00C459F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n-US"/>
        </w:rPr>
      </w:pPr>
      <w:r w:rsidRPr="00C459FF">
        <w:rPr>
          <w:i/>
          <w:color w:val="FF0000"/>
          <w:lang w:val="en-US"/>
        </w:rPr>
        <w:t xml:space="preserve"> </w:t>
      </w:r>
    </w:p>
    <w:p w:rsidR="00CA2EF5" w:rsidRPr="00C459FF" w:rsidRDefault="00CA2EF5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lang w:val="en-US"/>
        </w:rPr>
      </w:pPr>
    </w:p>
    <w:p w:rsidR="00CA2EF5" w:rsidRPr="00C459FF" w:rsidRDefault="00CA2EF5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lang w:val="en-US"/>
        </w:rPr>
      </w:pPr>
    </w:p>
    <w:p w:rsidR="00CA2EF5" w:rsidRPr="00C459FF" w:rsidRDefault="00CA2EF5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lang w:val="en-US"/>
        </w:rPr>
      </w:pPr>
    </w:p>
    <w:p w:rsidR="00CA2EF5" w:rsidRPr="00C459FF" w:rsidRDefault="00CA2EF5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lang w:val="en-US"/>
        </w:rPr>
      </w:pPr>
    </w:p>
    <w:p w:rsidR="00CA2EF5" w:rsidRPr="00C459FF" w:rsidRDefault="00C459FF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lang w:val="en-US"/>
        </w:rPr>
      </w:pPr>
      <w:r>
        <w:rPr>
          <w:color w:val="000000"/>
        </w:rPr>
        <w:t>Проект</w:t>
      </w:r>
      <w:r w:rsidRPr="00C459FF">
        <w:rPr>
          <w:color w:val="000000"/>
          <w:lang w:val="en-US"/>
        </w:rPr>
        <w:t xml:space="preserve"> </w:t>
      </w:r>
      <w:r>
        <w:rPr>
          <w:color w:val="000000"/>
        </w:rPr>
        <w:t>программы</w:t>
      </w:r>
      <w:r w:rsidRPr="00C459FF">
        <w:rPr>
          <w:color w:val="000000"/>
          <w:lang w:val="en-US"/>
        </w:rPr>
        <w:t xml:space="preserve"> </w:t>
      </w:r>
    </w:p>
    <w:p w:rsidR="00CA2EF5" w:rsidRDefault="00C459FF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>одобрен</w:t>
      </w:r>
      <w:r>
        <w:rPr>
          <w:color w:val="FF0000"/>
        </w:rPr>
        <w:t xml:space="preserve"> </w:t>
      </w:r>
      <w:r>
        <w:rPr>
          <w:color w:val="000000"/>
        </w:rPr>
        <w:t xml:space="preserve">учёным советом </w:t>
      </w:r>
    </w:p>
    <w:p w:rsidR="00CA2EF5" w:rsidRDefault="00C459FF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>физического факультета</w:t>
      </w:r>
    </w:p>
    <w:p w:rsidR="00CA2EF5" w:rsidRDefault="00C459FF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 xml:space="preserve">МГУ имени М.В.Ломоносова </w:t>
      </w:r>
    </w:p>
    <w:p w:rsidR="00CA2EF5" w:rsidRDefault="00C459FF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 xml:space="preserve">Протокол </w:t>
      </w:r>
      <w:r w:rsidR="00EF230A" w:rsidRPr="009E195A">
        <w:rPr>
          <w:color w:val="000000"/>
        </w:rPr>
        <w:t>№</w:t>
      </w:r>
      <w:r w:rsidR="00EF230A" w:rsidRPr="009E195A">
        <w:t xml:space="preserve"> </w:t>
      </w:r>
      <w:r w:rsidR="00EF230A" w:rsidRPr="00592731">
        <w:t>4</w:t>
      </w:r>
      <w:r w:rsidR="00EF230A" w:rsidRPr="009E195A">
        <w:rPr>
          <w:color w:val="000000"/>
        </w:rPr>
        <w:t xml:space="preserve"> от</w:t>
      </w:r>
      <w:r w:rsidR="00EF230A" w:rsidRPr="009E195A">
        <w:t xml:space="preserve"> 26.05.2022 г</w:t>
      </w:r>
      <w:r w:rsidR="00EF230A">
        <w:t>.</w:t>
      </w:r>
    </w:p>
    <w:p w:rsidR="00CA2EF5" w:rsidRDefault="00CA2EF5">
      <w:pPr>
        <w:pStyle w:val="normal"/>
        <w:pBdr>
          <w:top w:val="nil"/>
          <w:left w:val="nil"/>
          <w:bottom w:val="nil"/>
          <w:right w:val="nil"/>
          <w:between w:val="nil"/>
        </w:pBdr>
      </w:pPr>
    </w:p>
    <w:p w:rsidR="00CA2EF5" w:rsidRDefault="00CA2EF5">
      <w:pPr>
        <w:pStyle w:val="normal"/>
        <w:pBdr>
          <w:top w:val="nil"/>
          <w:left w:val="nil"/>
          <w:bottom w:val="nil"/>
          <w:right w:val="nil"/>
          <w:between w:val="nil"/>
        </w:pBdr>
      </w:pPr>
    </w:p>
    <w:p w:rsidR="00CA2EF5" w:rsidRPr="006B75BD" w:rsidRDefault="00CA2EF5">
      <w:pPr>
        <w:pStyle w:val="normal"/>
        <w:pBdr>
          <w:top w:val="nil"/>
          <w:left w:val="nil"/>
          <w:bottom w:val="nil"/>
          <w:right w:val="nil"/>
          <w:between w:val="nil"/>
        </w:pBdr>
      </w:pPr>
    </w:p>
    <w:p w:rsidR="00EF230A" w:rsidRPr="006B75BD" w:rsidRDefault="00EF230A">
      <w:pPr>
        <w:pStyle w:val="normal"/>
        <w:pBdr>
          <w:top w:val="nil"/>
          <w:left w:val="nil"/>
          <w:bottom w:val="nil"/>
          <w:right w:val="nil"/>
          <w:between w:val="nil"/>
        </w:pBdr>
      </w:pPr>
    </w:p>
    <w:p w:rsidR="00EF230A" w:rsidRPr="006B75BD" w:rsidRDefault="00EF230A">
      <w:pPr>
        <w:pStyle w:val="normal"/>
        <w:pBdr>
          <w:top w:val="nil"/>
          <w:left w:val="nil"/>
          <w:bottom w:val="nil"/>
          <w:right w:val="nil"/>
          <w:between w:val="nil"/>
        </w:pBdr>
      </w:pPr>
    </w:p>
    <w:p w:rsidR="00CA2EF5" w:rsidRDefault="00CA2EF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A2EF5" w:rsidRDefault="00C459FF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МОСКВА 2022</w:t>
      </w:r>
      <w:r>
        <w:br w:type="page"/>
      </w:r>
    </w:p>
    <w:p w:rsidR="00CA2EF5" w:rsidRDefault="00C459FF" w:rsidP="00EF230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Общая характеристика</w:t>
      </w:r>
    </w:p>
    <w:p w:rsidR="00CA2EF5" w:rsidRDefault="00C459FF" w:rsidP="00EF230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1. Общие сведения о программе аспирантуры</w:t>
      </w:r>
    </w:p>
    <w:p w:rsidR="00EF230A" w:rsidRPr="009E195A" w:rsidRDefault="00C459FF" w:rsidP="00EF230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1.1. </w:t>
      </w:r>
      <w:r w:rsidR="00EF230A" w:rsidRPr="009E195A">
        <w:rPr>
          <w:color w:val="000000"/>
        </w:rPr>
        <w:t>Программа подготовки научных и научно-педагогических кадров в аспирантуре (далее – Программа аспирантуры</w:t>
      </w:r>
      <w:r w:rsidR="00EF230A">
        <w:rPr>
          <w:color w:val="000000"/>
        </w:rPr>
        <w:t>), реализуемая в МГУ имени М.В.</w:t>
      </w:r>
      <w:r w:rsidR="00EF230A" w:rsidRPr="009E195A">
        <w:rPr>
          <w:color w:val="000000"/>
        </w:rPr>
        <w:t xml:space="preserve">Ломоносова по научной специальности </w:t>
      </w:r>
      <w:r>
        <w:rPr>
          <w:color w:val="000000"/>
        </w:rPr>
        <w:t>1.1.2 Дифференциальные уравнения и математическая физика</w:t>
      </w:r>
      <w:r w:rsidR="00EF230A" w:rsidRPr="00EF230A">
        <w:rPr>
          <w:color w:val="000000"/>
        </w:rPr>
        <w:t xml:space="preserve"> </w:t>
      </w:r>
      <w:r w:rsidR="00EF230A" w:rsidRPr="009E195A">
        <w:rPr>
          <w:color w:val="000000"/>
        </w:rPr>
        <w:t>по физико-математическим наукам, разработана и утверждена МГУ имени М.В.Ломоносова (далее МГУ) в соответствии с требованиями законодательства Российской Федерации и локальными нормативными актами МГУ.</w:t>
      </w:r>
    </w:p>
    <w:p w:rsidR="00EF230A" w:rsidRPr="006B75BD" w:rsidRDefault="00C459FF" w:rsidP="00EF230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Освоение программы аспирантуры по научной специальности </w:t>
      </w:r>
      <w:r>
        <w:t>103-01-</w:t>
      </w:r>
      <w:r w:rsidR="00EF230A">
        <w:t>00-112</w:t>
      </w:r>
      <w:r>
        <w:t>-фмн</w:t>
      </w:r>
      <w:r>
        <w:rPr>
          <w:color w:val="000000"/>
        </w:rPr>
        <w:t xml:space="preserve"> предполагает ее завершение подготовкой обучающимся кандидатской диссертации для ее последующей защиты по физико-математическим наукам. </w:t>
      </w:r>
    </w:p>
    <w:p w:rsidR="00EF230A" w:rsidRPr="009E195A" w:rsidRDefault="00EF230A" w:rsidP="00EF230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highlight w:val="yellow"/>
        </w:rPr>
      </w:pPr>
      <w:r w:rsidRPr="009E195A">
        <w:rPr>
          <w:color w:val="000000"/>
        </w:rPr>
        <w:t>Программа включает научный и образовательный компонент, представленные следующим комплектом документов: общей характеристикой программы, планом научной деятельности, учебным планом, календарным учебным графиком, рабочими программами дисциплин (модулей), программой практики</w:t>
      </w:r>
      <w:r>
        <w:rPr>
          <w:color w:val="000000"/>
        </w:rPr>
        <w:t xml:space="preserve">, </w:t>
      </w:r>
      <w:r w:rsidRPr="009E195A">
        <w:rPr>
          <w:color w:val="000000"/>
        </w:rPr>
        <w:t>программой кандидатского экзамена, программой итоговой аттестации, фондом оценочных средств и методическими материалами.</w:t>
      </w:r>
    </w:p>
    <w:p w:rsidR="00CA2EF5" w:rsidRDefault="00C459FF" w:rsidP="00EF230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1.2. Объем образовательной компоненты программы аспирантуры: 18 зачетных единиц (далее – </w:t>
      </w:r>
      <w:proofErr w:type="spellStart"/>
      <w:r>
        <w:rPr>
          <w:color w:val="000000"/>
        </w:rPr>
        <w:t>з.е</w:t>
      </w:r>
      <w:proofErr w:type="spellEnd"/>
      <w:r>
        <w:rPr>
          <w:color w:val="000000"/>
        </w:rPr>
        <w:t>.).</w:t>
      </w:r>
    </w:p>
    <w:p w:rsidR="00CA2EF5" w:rsidRDefault="00C459FF" w:rsidP="00EF230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1.3. Форма (формы) обучения: очная.</w:t>
      </w:r>
    </w:p>
    <w:p w:rsidR="00CA2EF5" w:rsidRDefault="00C459FF" w:rsidP="00EF230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1.4. Срок получения образования: 4 года.</w:t>
      </w:r>
    </w:p>
    <w:p w:rsidR="00CA2EF5" w:rsidRDefault="00C459FF" w:rsidP="00EF230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1.5. Язык (языки) образования: русский язык.</w:t>
      </w:r>
    </w:p>
    <w:p w:rsidR="00CA2EF5" w:rsidRPr="00EF230A" w:rsidRDefault="00C459FF" w:rsidP="00EF230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1.6. Шифр и наименование научной специальности, по которой реализуется программа аспирантуры: 1.1.2 Дифференциальные уравнения и математическая физика</w:t>
      </w:r>
      <w:r w:rsidR="00EF230A" w:rsidRPr="00EF230A">
        <w:rPr>
          <w:color w:val="000000"/>
        </w:rPr>
        <w:t>.</w:t>
      </w:r>
    </w:p>
    <w:p w:rsidR="00CA2EF5" w:rsidRDefault="00C459FF" w:rsidP="00EF230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1.7. Отрасли науки, по которым возможны защиты, после освоения данной программы аспирантуры: физико-математические.</w:t>
      </w:r>
    </w:p>
    <w:p w:rsidR="00EF230A" w:rsidRPr="006B75BD" w:rsidRDefault="00C459FF" w:rsidP="00EF230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1.8. Диссертационные советы, где возможна защита диссертации на соискание ученой степени кандидата наук: </w:t>
      </w:r>
    </w:p>
    <w:p w:rsidR="00EF230A" w:rsidRPr="00EF230A" w:rsidRDefault="00EF230A" w:rsidP="00EF230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both"/>
        <w:rPr>
          <w:color w:val="000000"/>
        </w:rPr>
      </w:pPr>
      <w:r w:rsidRPr="00EF230A">
        <w:rPr>
          <w:color w:val="000000"/>
        </w:rPr>
        <w:t xml:space="preserve">- </w:t>
      </w:r>
      <w:r w:rsidR="00C459FF">
        <w:rPr>
          <w:color w:val="000000"/>
        </w:rPr>
        <w:t>Диссе</w:t>
      </w:r>
      <w:r w:rsidR="00DA3225">
        <w:rPr>
          <w:color w:val="000000"/>
        </w:rPr>
        <w:t>ртационный совет МГУ имени М.В.</w:t>
      </w:r>
      <w:r w:rsidR="00C459FF">
        <w:rPr>
          <w:color w:val="000000"/>
        </w:rPr>
        <w:t xml:space="preserve">Ломоносова </w:t>
      </w:r>
      <w:r w:rsidR="00C459FF">
        <w:rPr>
          <w:b/>
          <w:color w:val="000000"/>
        </w:rPr>
        <w:t xml:space="preserve">- </w:t>
      </w:r>
      <w:r w:rsidR="00C459FF">
        <w:rPr>
          <w:highlight w:val="white"/>
        </w:rPr>
        <w:t>МГУ.011.8 (МГУ.01.06)</w:t>
      </w:r>
      <w:r>
        <w:t>;</w:t>
      </w:r>
    </w:p>
    <w:p w:rsidR="00CA2EF5" w:rsidRDefault="00EF230A" w:rsidP="00EF230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both"/>
        <w:rPr>
          <w:i/>
          <w:color w:val="000000"/>
          <w:highlight w:val="white"/>
        </w:rPr>
      </w:pPr>
      <w:r w:rsidRPr="00EF230A">
        <w:rPr>
          <w:color w:val="000000"/>
        </w:rPr>
        <w:t xml:space="preserve">- </w:t>
      </w:r>
      <w:r w:rsidR="00C459FF">
        <w:rPr>
          <w:color w:val="000000"/>
        </w:rPr>
        <w:t xml:space="preserve">и </w:t>
      </w:r>
      <w:r w:rsidRPr="002B3D9E">
        <w:rPr>
          <w:color w:val="000000"/>
        </w:rPr>
        <w:t>иные диссертационные советы, которым Министерством образования и науки Российской Федерации предоставлено право проведения защиты диссертаций</w:t>
      </w:r>
      <w:r>
        <w:rPr>
          <w:color w:val="000000"/>
        </w:rPr>
        <w:t xml:space="preserve"> </w:t>
      </w:r>
      <w:r w:rsidR="00C459FF">
        <w:rPr>
          <w:color w:val="000000"/>
        </w:rPr>
        <w:t xml:space="preserve">по специальности </w:t>
      </w:r>
      <w:r w:rsidR="00C459FF">
        <w:t>1.1.2 Дифференциальные уравнения и математическая физика</w:t>
      </w:r>
      <w:r w:rsidR="00C459FF">
        <w:rPr>
          <w:i/>
          <w:color w:val="000000"/>
          <w:highlight w:val="white"/>
        </w:rPr>
        <w:t>.</w:t>
      </w:r>
    </w:p>
    <w:p w:rsidR="00CA2EF5" w:rsidRDefault="00C459FF" w:rsidP="00EF230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>1.9. Особенности программы аспирантуры.</w:t>
      </w:r>
    </w:p>
    <w:p w:rsidR="00EF230A" w:rsidRPr="004845F1" w:rsidRDefault="00EF230A" w:rsidP="00EF230A">
      <w:pPr>
        <w:spacing w:line="360" w:lineRule="auto"/>
        <w:jc w:val="both"/>
        <w:textAlignment w:val="top"/>
        <w:outlineLvl w:val="2"/>
        <w:rPr>
          <w:b/>
          <w:bCs/>
          <w:color w:val="660000"/>
          <w:sz w:val="27"/>
          <w:szCs w:val="27"/>
        </w:rPr>
      </w:pPr>
      <w:r w:rsidRPr="00E76589">
        <w:rPr>
          <w:color w:val="000000"/>
        </w:rPr>
        <w:t xml:space="preserve">При </w:t>
      </w:r>
      <w:r w:rsidRPr="00AD2F6A">
        <w:t>освоении образовательной программы и выполнении диссертационного исследования аспиранты знакомятся</w:t>
      </w:r>
      <w:r w:rsidRPr="00AD2F6A">
        <w:rPr>
          <w:shd w:val="clear" w:color="auto" w:fill="FFFFFF"/>
        </w:rPr>
        <w:t xml:space="preserve"> с современными математическими методами решения прикладных задач в области математической физики, математическими моделями и  их анализом, существующими информационно-коммуникационными технологиям</w:t>
      </w:r>
      <w:r w:rsidRPr="00E76589">
        <w:rPr>
          <w:color w:val="042442"/>
          <w:shd w:val="clear" w:color="auto" w:fill="FFFFFF"/>
        </w:rPr>
        <w:t xml:space="preserve">и. </w:t>
      </w:r>
      <w:r w:rsidRPr="00E76589">
        <w:t xml:space="preserve">В процессе обучения по программе </w:t>
      </w:r>
      <w:r w:rsidRPr="00E76589">
        <w:lastRenderedPageBreak/>
        <w:t xml:space="preserve">предполагается активное привлечение к образовательному процессу ведущих в области дифференциальных уравнений и математической физики ученых Московского университета, работа на самом современном оборудовании, </w:t>
      </w:r>
      <w:r w:rsidRPr="00E76589">
        <w:rPr>
          <w:color w:val="000000"/>
        </w:rPr>
        <w:t>вовлечение в решение реальных практических задач,</w:t>
      </w:r>
      <w:r w:rsidRPr="00E76589">
        <w:t xml:space="preserve"> участие в грантах и научных программах, стажировки в передовых исследовательских центрах в России и за рубежом, кооперация с возможными работодателями, участие в престижных российских и международных научных конференциях.</w:t>
      </w:r>
      <w:r>
        <w:t xml:space="preserve"> </w:t>
      </w:r>
    </w:p>
    <w:p w:rsidR="00EF230A" w:rsidRPr="009E195A" w:rsidRDefault="00EF230A" w:rsidP="00EF230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9E195A">
        <w:rPr>
          <w:color w:val="000000"/>
        </w:rPr>
        <w:t>За время обучения аспиранты участвуют в работе российских и международных исследовательских коллективов по решению научных и научно-образовательных задач, используют современные методы и технологии научной коммуникации на русском и иностранном языках.</w:t>
      </w:r>
    </w:p>
    <w:p w:rsidR="00EF230A" w:rsidRDefault="00C459FF" w:rsidP="00EF230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Программа аспирантуры </w:t>
      </w:r>
      <w:r>
        <w:t>Дифференциальные уравнения и математическая физика</w:t>
      </w:r>
      <w:r>
        <w:rPr>
          <w:highlight w:val="white"/>
        </w:rPr>
        <w:t xml:space="preserve"> (</w:t>
      </w:r>
      <w:r>
        <w:t>103-01-</w:t>
      </w:r>
      <w:r w:rsidR="00EF230A">
        <w:t>00-112</w:t>
      </w:r>
      <w:r>
        <w:t>-фмн</w:t>
      </w:r>
      <w:r>
        <w:rPr>
          <w:highlight w:val="white"/>
        </w:rPr>
        <w:t>)</w:t>
      </w:r>
      <w:r>
        <w:rPr>
          <w:color w:val="000000"/>
        </w:rPr>
        <w:t xml:space="preserve"> содержит учебную и научную составляющие. </w:t>
      </w:r>
    </w:p>
    <w:p w:rsidR="00EF230A" w:rsidRDefault="00EF230A" w:rsidP="00EF230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9E195A">
        <w:rPr>
          <w:color w:val="000000"/>
        </w:rPr>
        <w:t xml:space="preserve">Особенностью учебной составляющей программы аспирантуры является сочетание изучения фундаментальных основ </w:t>
      </w:r>
      <w:r w:rsidR="006B75BD">
        <w:rPr>
          <w:color w:val="000000"/>
        </w:rPr>
        <w:t>математической физики</w:t>
      </w:r>
      <w:r>
        <w:rPr>
          <w:color w:val="000000"/>
        </w:rPr>
        <w:t xml:space="preserve"> </w:t>
      </w:r>
      <w:r w:rsidRPr="009E195A">
        <w:rPr>
          <w:color w:val="000000"/>
        </w:rPr>
        <w:t xml:space="preserve">в рамках подготовки к экзамену кандидатского минимума и уникальных курсов, предлагаемых ведущими учеными физического факультета. </w:t>
      </w:r>
    </w:p>
    <w:p w:rsidR="00EF230A" w:rsidRPr="009E195A" w:rsidRDefault="00EF230A" w:rsidP="00EF230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9E195A">
        <w:rPr>
          <w:color w:val="000000"/>
        </w:rPr>
        <w:t xml:space="preserve">Научная составляющая программы аспирантуры направлена на выполнение исследований, подготовку публикаций и текста диссертации по специальности </w:t>
      </w:r>
      <w:r w:rsidR="00C459FF">
        <w:t>1.1.2 Дифференциальные уравнения и математическая физика</w:t>
      </w:r>
      <w:r w:rsidR="00C459FF">
        <w:rPr>
          <w:color w:val="000000"/>
        </w:rPr>
        <w:t xml:space="preserve">. </w:t>
      </w:r>
      <w:r w:rsidRPr="009E195A">
        <w:rPr>
          <w:color w:val="000000"/>
        </w:rPr>
        <w:t xml:space="preserve">Программа структурирована таким образом, чтобы аспирант, заканчивая обучение, мог подготовить </w:t>
      </w:r>
      <w:r w:rsidRPr="003D23A5">
        <w:rPr>
          <w:color w:val="000000"/>
        </w:rPr>
        <w:t xml:space="preserve">диссертационную </w:t>
      </w:r>
      <w:r w:rsidRPr="009E195A">
        <w:rPr>
          <w:color w:val="000000"/>
        </w:rPr>
        <w:t>работу, соответствующую паспорту специальности и требованиям Положения о присуждении ученых степеней (Постановление Правительства РФ от 24.09.2013 № 842 с изменениям и дополнениями от 30 июля 2014 г., 21 апреля, 2 августа 2016 г., 29 мая, 28 августа 2017 г., 1 октября 2018 г., 20 марта, 11 сентября 2021 г., 26 сентября 2022 г.).</w:t>
      </w:r>
    </w:p>
    <w:p w:rsidR="00EF230A" w:rsidRPr="003D23A5" w:rsidRDefault="00EF230A" w:rsidP="00EF230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 w:rsidRPr="003D23A5">
        <w:rPr>
          <w:b/>
          <w:color w:val="000000"/>
        </w:rPr>
        <w:t>2. Условия реализации программы аспирантуры</w:t>
      </w:r>
    </w:p>
    <w:p w:rsidR="00EF230A" w:rsidRPr="009E195A" w:rsidRDefault="00EF230A" w:rsidP="00EF230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9E195A">
        <w:rPr>
          <w:color w:val="000000"/>
        </w:rPr>
        <w:t>2.1. Структурное подразделение, где реализуется программа: физический факультет</w:t>
      </w:r>
      <w:r w:rsidRPr="009E195A">
        <w:rPr>
          <w:i/>
          <w:color w:val="000000"/>
        </w:rPr>
        <w:t>.</w:t>
      </w:r>
    </w:p>
    <w:p w:rsidR="00EF230A" w:rsidRDefault="00EF230A" w:rsidP="00EF230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9E195A">
        <w:rPr>
          <w:color w:val="000000"/>
        </w:rPr>
        <w:t xml:space="preserve">2.2. Фактический адрес/адреса реализации программы: </w:t>
      </w:r>
    </w:p>
    <w:p w:rsidR="00EF230A" w:rsidRPr="003D23A5" w:rsidRDefault="00EF230A" w:rsidP="00EF230A">
      <w:pPr>
        <w:pStyle w:val="normal"/>
        <w:numPr>
          <w:ilvl w:val="0"/>
          <w:numId w:val="2"/>
        </w:numPr>
        <w:spacing w:line="360" w:lineRule="auto"/>
        <w:rPr>
          <w:color w:val="000000"/>
        </w:rPr>
      </w:pPr>
      <w:r w:rsidRPr="003D23A5">
        <w:rPr>
          <w:color w:val="000000"/>
        </w:rPr>
        <w:t xml:space="preserve">119991, ГСП-1, Москва, Ленинские горы дом 1 </w:t>
      </w:r>
      <w:r>
        <w:rPr>
          <w:color w:val="000000"/>
        </w:rPr>
        <w:t>строение 2;</w:t>
      </w:r>
    </w:p>
    <w:p w:rsidR="00EF230A" w:rsidRPr="003D23A5" w:rsidRDefault="00EF230A" w:rsidP="00EF230A">
      <w:pPr>
        <w:pStyle w:val="normal"/>
        <w:numPr>
          <w:ilvl w:val="0"/>
          <w:numId w:val="2"/>
        </w:numPr>
        <w:spacing w:line="360" w:lineRule="auto"/>
        <w:rPr>
          <w:color w:val="000000"/>
        </w:rPr>
      </w:pPr>
      <w:r>
        <w:rPr>
          <w:color w:val="000000"/>
        </w:rPr>
        <w:t>МГУ имени М.В.Ломоносова;</w:t>
      </w:r>
    </w:p>
    <w:p w:rsidR="00EF230A" w:rsidRPr="003D23A5" w:rsidRDefault="00EF230A" w:rsidP="00EF230A">
      <w:pPr>
        <w:pStyle w:val="normal"/>
        <w:numPr>
          <w:ilvl w:val="0"/>
          <w:numId w:val="2"/>
        </w:numPr>
        <w:spacing w:line="360" w:lineRule="auto"/>
        <w:rPr>
          <w:color w:val="000000"/>
        </w:rPr>
      </w:pPr>
      <w:r w:rsidRPr="003D23A5">
        <w:rPr>
          <w:color w:val="000000"/>
        </w:rPr>
        <w:t>Физический факультет</w:t>
      </w:r>
      <w:r>
        <w:rPr>
          <w:color w:val="000000"/>
        </w:rPr>
        <w:t>;</w:t>
      </w:r>
    </w:p>
    <w:p w:rsidR="00EF230A" w:rsidRPr="003D23A5" w:rsidRDefault="00EF230A" w:rsidP="00EF230A">
      <w:pPr>
        <w:pStyle w:val="normal"/>
        <w:numPr>
          <w:ilvl w:val="0"/>
          <w:numId w:val="2"/>
        </w:numPr>
        <w:spacing w:line="360" w:lineRule="auto"/>
        <w:rPr>
          <w:color w:val="000000"/>
          <w:lang w:val="en-US"/>
        </w:rPr>
      </w:pPr>
      <w:r w:rsidRPr="003D23A5">
        <w:rPr>
          <w:color w:val="000000"/>
          <w:lang w:val="en-US"/>
        </w:rPr>
        <w:t>e-mail: info@physics.msu.ru;</w:t>
      </w:r>
    </w:p>
    <w:p w:rsidR="00EF230A" w:rsidRDefault="00EF230A" w:rsidP="00EF230A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3D23A5">
        <w:rPr>
          <w:color w:val="000000"/>
        </w:rPr>
        <w:t>телефон: +7 495 939-16-82.</w:t>
      </w:r>
    </w:p>
    <w:p w:rsidR="00EF230A" w:rsidRPr="003D23A5" w:rsidRDefault="00EF230A" w:rsidP="00EF230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3D23A5">
        <w:rPr>
          <w:color w:val="000000"/>
        </w:rPr>
        <w:t xml:space="preserve">2.3 Максимально возможное число аспирантов одновременно обучающихся на данной программе: </w:t>
      </w:r>
      <w:r w:rsidRPr="00E76589">
        <w:rPr>
          <w:color w:val="000000"/>
        </w:rPr>
        <w:t>60</w:t>
      </w:r>
      <w:r w:rsidRPr="003D23A5">
        <w:rPr>
          <w:color w:val="000000"/>
        </w:rPr>
        <w:t xml:space="preserve"> мест без учета лиц, находящихся в академическом отпуске или отпуске по беременности и родам или по уходу за ребенком.</w:t>
      </w:r>
    </w:p>
    <w:p w:rsidR="00EF230A" w:rsidRPr="009E195A" w:rsidRDefault="00EF230A" w:rsidP="00EF230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9E195A">
        <w:rPr>
          <w:color w:val="000000"/>
        </w:rPr>
        <w:t xml:space="preserve">2.4. Кадровые условия реализации программы: реализация программы аспирантуры обеспечивается научно-педагогическими работниками </w:t>
      </w:r>
      <w:r w:rsidRPr="00A65E07">
        <w:rPr>
          <w:color w:val="000000"/>
        </w:rPr>
        <w:t xml:space="preserve">физического факультета </w:t>
      </w:r>
      <w:r w:rsidRPr="009E195A">
        <w:rPr>
          <w:color w:val="000000"/>
        </w:rPr>
        <w:t xml:space="preserve">МГУ, а также лицами, </w:t>
      </w:r>
      <w:r w:rsidRPr="009E195A">
        <w:rPr>
          <w:color w:val="000000"/>
        </w:rPr>
        <w:lastRenderedPageBreak/>
        <w:t>привлекаемыми к реализации программы аспирантуры на условиях гражданско-правового договора. Приложение 1 к программе.</w:t>
      </w:r>
    </w:p>
    <w:p w:rsidR="00EF230A" w:rsidRPr="009E195A" w:rsidRDefault="00EF230A" w:rsidP="00EF230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9E195A">
        <w:rPr>
          <w:color w:val="000000"/>
        </w:rPr>
        <w:t>2.5. Материально-технические условия реализации программы: приложение 2 к программе.</w:t>
      </w:r>
    </w:p>
    <w:p w:rsidR="00EF230A" w:rsidRPr="009E195A" w:rsidRDefault="00EF230A" w:rsidP="00EF230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9E195A">
        <w:rPr>
          <w:color w:val="000000"/>
        </w:rPr>
        <w:t>2.6. Информационное и учебно-методическое обеспечение программы: приложение 3 к программе.</w:t>
      </w:r>
    </w:p>
    <w:p w:rsidR="00CA2EF5" w:rsidRDefault="00C459F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br w:type="page"/>
      </w:r>
    </w:p>
    <w:p w:rsidR="00CA2EF5" w:rsidRPr="00EF230A" w:rsidRDefault="00C459FF" w:rsidP="00EF230A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0"/>
          <w:szCs w:val="20"/>
        </w:rPr>
      </w:pPr>
      <w:r w:rsidRPr="00EF230A">
        <w:rPr>
          <w:b/>
          <w:color w:val="000000"/>
          <w:sz w:val="20"/>
          <w:szCs w:val="20"/>
        </w:rPr>
        <w:lastRenderedPageBreak/>
        <w:t>Приложение 1</w:t>
      </w:r>
    </w:p>
    <w:p w:rsidR="00CA2EF5" w:rsidRPr="00EF230A" w:rsidRDefault="00C459FF" w:rsidP="00EF230A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0"/>
          <w:szCs w:val="20"/>
        </w:rPr>
      </w:pPr>
      <w:r w:rsidRPr="00EF230A">
        <w:rPr>
          <w:b/>
          <w:color w:val="000000"/>
          <w:sz w:val="20"/>
          <w:szCs w:val="20"/>
        </w:rPr>
        <w:t xml:space="preserve"> </w:t>
      </w:r>
      <w:r w:rsidRPr="00EF230A">
        <w:rPr>
          <w:color w:val="000000"/>
          <w:sz w:val="20"/>
          <w:szCs w:val="20"/>
        </w:rPr>
        <w:t>к программе аспирантуры</w:t>
      </w:r>
    </w:p>
    <w:p w:rsidR="00CA2EF5" w:rsidRPr="00EF230A" w:rsidRDefault="00C459FF" w:rsidP="00EF230A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0"/>
          <w:szCs w:val="20"/>
        </w:rPr>
      </w:pPr>
      <w:r w:rsidRPr="00EF230A">
        <w:rPr>
          <w:i/>
          <w:color w:val="000000"/>
          <w:sz w:val="20"/>
          <w:szCs w:val="20"/>
        </w:rPr>
        <w:t>Дифференциальные уравнения и математическая физика</w:t>
      </w:r>
    </w:p>
    <w:p w:rsidR="00CA2EF5" w:rsidRPr="00EF230A" w:rsidRDefault="00C459FF" w:rsidP="00EF230A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0"/>
          <w:szCs w:val="20"/>
        </w:rPr>
      </w:pPr>
      <w:r w:rsidRPr="00EF230A">
        <w:rPr>
          <w:i/>
          <w:color w:val="000000"/>
          <w:sz w:val="20"/>
          <w:szCs w:val="20"/>
        </w:rPr>
        <w:t>(103-01-</w:t>
      </w:r>
      <w:r w:rsidR="00EF230A" w:rsidRPr="00EF230A">
        <w:rPr>
          <w:i/>
          <w:color w:val="000000"/>
          <w:sz w:val="20"/>
          <w:szCs w:val="20"/>
        </w:rPr>
        <w:t>00-112</w:t>
      </w:r>
      <w:r w:rsidRPr="00EF230A">
        <w:rPr>
          <w:i/>
          <w:color w:val="000000"/>
          <w:sz w:val="20"/>
          <w:szCs w:val="20"/>
        </w:rPr>
        <w:t>-фмн)</w:t>
      </w:r>
    </w:p>
    <w:p w:rsidR="00CA2EF5" w:rsidRPr="00EF230A" w:rsidRDefault="00CA2EF5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0"/>
          <w:szCs w:val="20"/>
        </w:rPr>
      </w:pPr>
    </w:p>
    <w:p w:rsidR="00CA2EF5" w:rsidRDefault="00CA2EF5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CA2EF5" w:rsidRPr="00EF230A" w:rsidRDefault="00C459FF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 w:rsidRPr="00EF230A">
        <w:rPr>
          <w:b/>
          <w:color w:val="000000"/>
          <w:sz w:val="20"/>
          <w:szCs w:val="20"/>
        </w:rPr>
        <w:t>Список научных руководителей программы</w:t>
      </w:r>
    </w:p>
    <w:p w:rsidR="00CA2EF5" w:rsidRDefault="00CA2EF5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tbl>
      <w:tblPr>
        <w:tblStyle w:val="a7"/>
        <w:tblW w:w="106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51"/>
        <w:gridCol w:w="1874"/>
        <w:gridCol w:w="1266"/>
        <w:gridCol w:w="1673"/>
        <w:gridCol w:w="1505"/>
        <w:gridCol w:w="1668"/>
        <w:gridCol w:w="2041"/>
      </w:tblGrid>
      <w:tr w:rsidR="00CA2EF5" w:rsidRPr="00EF230A" w:rsidTr="00C459FF">
        <w:trPr>
          <w:trHeight w:val="2233"/>
        </w:trPr>
        <w:tc>
          <w:tcPr>
            <w:tcW w:w="651" w:type="dxa"/>
            <w:shd w:val="clear" w:color="auto" w:fill="auto"/>
          </w:tcPr>
          <w:p w:rsidR="00CA2EF5" w:rsidRPr="00EF230A" w:rsidRDefault="00C459FF" w:rsidP="00EF23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EF230A">
              <w:rPr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1874" w:type="dxa"/>
            <w:shd w:val="clear" w:color="auto" w:fill="auto"/>
          </w:tcPr>
          <w:p w:rsidR="00CA2EF5" w:rsidRPr="00EF230A" w:rsidRDefault="00C459FF" w:rsidP="00EF23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EF230A">
              <w:rPr>
                <w:color w:val="000000"/>
                <w:sz w:val="20"/>
                <w:szCs w:val="20"/>
              </w:rPr>
              <w:t>Фамилия И.О.</w:t>
            </w:r>
          </w:p>
        </w:tc>
        <w:tc>
          <w:tcPr>
            <w:tcW w:w="1266" w:type="dxa"/>
            <w:shd w:val="clear" w:color="auto" w:fill="auto"/>
          </w:tcPr>
          <w:p w:rsidR="00CA2EF5" w:rsidRPr="00EF230A" w:rsidRDefault="00C459FF" w:rsidP="00EF23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EF230A">
              <w:rPr>
                <w:color w:val="000000"/>
                <w:sz w:val="20"/>
                <w:szCs w:val="20"/>
              </w:rPr>
              <w:t>степень</w:t>
            </w:r>
          </w:p>
        </w:tc>
        <w:tc>
          <w:tcPr>
            <w:tcW w:w="1673" w:type="dxa"/>
            <w:shd w:val="clear" w:color="auto" w:fill="auto"/>
          </w:tcPr>
          <w:p w:rsidR="00CA2EF5" w:rsidRPr="00EF230A" w:rsidRDefault="00C459FF" w:rsidP="00EF23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EF230A">
              <w:rPr>
                <w:color w:val="000000"/>
                <w:sz w:val="20"/>
                <w:szCs w:val="20"/>
              </w:rPr>
              <w:t>звание</w:t>
            </w:r>
          </w:p>
        </w:tc>
        <w:tc>
          <w:tcPr>
            <w:tcW w:w="1505" w:type="dxa"/>
            <w:shd w:val="clear" w:color="auto" w:fill="auto"/>
          </w:tcPr>
          <w:p w:rsidR="00CA2EF5" w:rsidRPr="00EF230A" w:rsidRDefault="00C459FF" w:rsidP="00EF23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EF230A">
              <w:rPr>
                <w:color w:val="000000"/>
                <w:sz w:val="20"/>
                <w:szCs w:val="20"/>
              </w:rPr>
              <w:t>Опыт научного руководства (лет)</w:t>
            </w:r>
          </w:p>
        </w:tc>
        <w:tc>
          <w:tcPr>
            <w:tcW w:w="1668" w:type="dxa"/>
            <w:shd w:val="clear" w:color="auto" w:fill="auto"/>
          </w:tcPr>
          <w:p w:rsidR="00CA2EF5" w:rsidRPr="00EF230A" w:rsidRDefault="00C459FF" w:rsidP="00EF23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EF230A">
              <w:rPr>
                <w:color w:val="000000"/>
                <w:sz w:val="20"/>
                <w:szCs w:val="20"/>
              </w:rPr>
              <w:t xml:space="preserve">Количество аспирантов, защитивших диссертацию, под руководством с 2017 по </w:t>
            </w:r>
            <w:proofErr w:type="spellStart"/>
            <w:r w:rsidRPr="00EF230A">
              <w:rPr>
                <w:color w:val="000000"/>
                <w:sz w:val="20"/>
                <w:szCs w:val="20"/>
              </w:rPr>
              <w:t>н.вр</w:t>
            </w:r>
            <w:proofErr w:type="spellEnd"/>
            <w:r w:rsidRPr="00EF230A"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041" w:type="dxa"/>
            <w:shd w:val="clear" w:color="auto" w:fill="auto"/>
          </w:tcPr>
          <w:p w:rsidR="00CA2EF5" w:rsidRPr="00EF230A" w:rsidRDefault="00C459FF" w:rsidP="00EF23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EF230A">
              <w:rPr>
                <w:color w:val="000000"/>
                <w:sz w:val="20"/>
                <w:szCs w:val="20"/>
              </w:rPr>
              <w:t>Количество аспирантов, осуществляющих подготовку диссертации под научным руководством на сегодняшний день</w:t>
            </w:r>
          </w:p>
        </w:tc>
      </w:tr>
      <w:tr w:rsidR="00CA2EF5" w:rsidRPr="00EF230A" w:rsidTr="00C459FF">
        <w:trPr>
          <w:trHeight w:val="365"/>
        </w:trPr>
        <w:tc>
          <w:tcPr>
            <w:tcW w:w="651" w:type="dxa"/>
            <w:shd w:val="clear" w:color="auto" w:fill="auto"/>
          </w:tcPr>
          <w:p w:rsidR="00CA2EF5" w:rsidRPr="00EF230A" w:rsidRDefault="00C459FF" w:rsidP="00EF23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F230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74" w:type="dxa"/>
            <w:shd w:val="clear" w:color="auto" w:fill="auto"/>
          </w:tcPr>
          <w:p w:rsidR="00CA2EF5" w:rsidRPr="00EF230A" w:rsidRDefault="00C459FF" w:rsidP="00EF23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F230A">
              <w:rPr>
                <w:color w:val="000000"/>
                <w:sz w:val="20"/>
                <w:szCs w:val="20"/>
              </w:rPr>
              <w:t>Денисов Виктор Иванович</w:t>
            </w:r>
          </w:p>
        </w:tc>
        <w:tc>
          <w:tcPr>
            <w:tcW w:w="1266" w:type="dxa"/>
            <w:shd w:val="clear" w:color="auto" w:fill="auto"/>
          </w:tcPr>
          <w:p w:rsidR="00CA2EF5" w:rsidRPr="00EF230A" w:rsidRDefault="00C459FF" w:rsidP="00EF23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EF230A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EF230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673" w:type="dxa"/>
            <w:shd w:val="clear" w:color="auto" w:fill="auto"/>
          </w:tcPr>
          <w:p w:rsidR="00CA2EF5" w:rsidRPr="00EF230A" w:rsidRDefault="00C459FF" w:rsidP="00EF23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F230A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</w:tcPr>
          <w:p w:rsidR="00CA2EF5" w:rsidRPr="00EF230A" w:rsidRDefault="00C459FF" w:rsidP="006502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EF230A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668" w:type="dxa"/>
            <w:shd w:val="clear" w:color="auto" w:fill="auto"/>
          </w:tcPr>
          <w:p w:rsidR="00CA2EF5" w:rsidRPr="00EF230A" w:rsidRDefault="00C459FF" w:rsidP="006502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EF23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41" w:type="dxa"/>
            <w:shd w:val="clear" w:color="auto" w:fill="auto"/>
          </w:tcPr>
          <w:p w:rsidR="00CA2EF5" w:rsidRPr="00EF230A" w:rsidRDefault="00C459FF" w:rsidP="006502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EF230A">
              <w:rPr>
                <w:color w:val="000000"/>
                <w:sz w:val="20"/>
                <w:szCs w:val="20"/>
              </w:rPr>
              <w:t>1</w:t>
            </w:r>
          </w:p>
        </w:tc>
      </w:tr>
      <w:tr w:rsidR="00CA2EF5" w:rsidRPr="00EF230A" w:rsidTr="00C459FF">
        <w:trPr>
          <w:trHeight w:val="365"/>
        </w:trPr>
        <w:tc>
          <w:tcPr>
            <w:tcW w:w="651" w:type="dxa"/>
            <w:shd w:val="clear" w:color="auto" w:fill="auto"/>
          </w:tcPr>
          <w:p w:rsidR="00CA2EF5" w:rsidRPr="00EF230A" w:rsidRDefault="00C459FF" w:rsidP="00EF23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F23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74" w:type="dxa"/>
            <w:shd w:val="clear" w:color="auto" w:fill="auto"/>
          </w:tcPr>
          <w:p w:rsidR="00CA2EF5" w:rsidRPr="00EF230A" w:rsidRDefault="00C459FF" w:rsidP="00EF23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EF230A">
              <w:rPr>
                <w:color w:val="000000"/>
                <w:sz w:val="20"/>
                <w:szCs w:val="20"/>
              </w:rPr>
              <w:t>Пытьев</w:t>
            </w:r>
            <w:proofErr w:type="spellEnd"/>
            <w:r w:rsidRPr="00EF230A">
              <w:rPr>
                <w:color w:val="000000"/>
                <w:sz w:val="20"/>
                <w:szCs w:val="20"/>
              </w:rPr>
              <w:t xml:space="preserve"> Юрий Петрович</w:t>
            </w:r>
          </w:p>
        </w:tc>
        <w:tc>
          <w:tcPr>
            <w:tcW w:w="1266" w:type="dxa"/>
            <w:shd w:val="clear" w:color="auto" w:fill="auto"/>
          </w:tcPr>
          <w:p w:rsidR="00CA2EF5" w:rsidRPr="00EF230A" w:rsidRDefault="00C459FF" w:rsidP="00EF23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EF230A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EF230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673" w:type="dxa"/>
            <w:shd w:val="clear" w:color="auto" w:fill="auto"/>
          </w:tcPr>
          <w:p w:rsidR="00CA2EF5" w:rsidRPr="00EF230A" w:rsidRDefault="00C459FF" w:rsidP="00EF23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F230A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</w:tcPr>
          <w:p w:rsidR="00CA2EF5" w:rsidRPr="00EF230A" w:rsidRDefault="00C459FF" w:rsidP="006502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EF230A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668" w:type="dxa"/>
            <w:shd w:val="clear" w:color="auto" w:fill="auto"/>
          </w:tcPr>
          <w:p w:rsidR="00CA2EF5" w:rsidRPr="00EF230A" w:rsidRDefault="00C459FF" w:rsidP="006502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EF230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41" w:type="dxa"/>
            <w:shd w:val="clear" w:color="auto" w:fill="auto"/>
          </w:tcPr>
          <w:p w:rsidR="00CA2EF5" w:rsidRPr="00EF230A" w:rsidRDefault="00C459FF" w:rsidP="006502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EF230A">
              <w:rPr>
                <w:color w:val="000000"/>
                <w:sz w:val="20"/>
                <w:szCs w:val="20"/>
              </w:rPr>
              <w:t>0</w:t>
            </w:r>
          </w:p>
        </w:tc>
      </w:tr>
      <w:tr w:rsidR="00CA2EF5" w:rsidRPr="00EF230A" w:rsidTr="00C459FF">
        <w:trPr>
          <w:trHeight w:val="365"/>
        </w:trPr>
        <w:tc>
          <w:tcPr>
            <w:tcW w:w="651" w:type="dxa"/>
            <w:shd w:val="clear" w:color="auto" w:fill="auto"/>
          </w:tcPr>
          <w:p w:rsidR="00CA2EF5" w:rsidRPr="00EF230A" w:rsidRDefault="00C459FF" w:rsidP="00EF23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F230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74" w:type="dxa"/>
            <w:shd w:val="clear" w:color="auto" w:fill="auto"/>
          </w:tcPr>
          <w:p w:rsidR="00CA2EF5" w:rsidRPr="00EF230A" w:rsidRDefault="00C459FF" w:rsidP="00EF23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F230A">
              <w:rPr>
                <w:color w:val="000000"/>
                <w:sz w:val="20"/>
                <w:szCs w:val="20"/>
              </w:rPr>
              <w:t>Садовников Борис Иосифович</w:t>
            </w:r>
          </w:p>
        </w:tc>
        <w:tc>
          <w:tcPr>
            <w:tcW w:w="1266" w:type="dxa"/>
            <w:shd w:val="clear" w:color="auto" w:fill="auto"/>
          </w:tcPr>
          <w:p w:rsidR="00CA2EF5" w:rsidRPr="00EF230A" w:rsidRDefault="00C459FF" w:rsidP="00EF23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EF230A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EF230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673" w:type="dxa"/>
            <w:shd w:val="clear" w:color="auto" w:fill="auto"/>
          </w:tcPr>
          <w:p w:rsidR="00CA2EF5" w:rsidRPr="00EF230A" w:rsidRDefault="00C459FF" w:rsidP="00EF23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F230A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</w:tcPr>
          <w:p w:rsidR="00CA2EF5" w:rsidRPr="00EF230A" w:rsidRDefault="00C459FF" w:rsidP="006502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EF230A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668" w:type="dxa"/>
            <w:shd w:val="clear" w:color="auto" w:fill="auto"/>
          </w:tcPr>
          <w:p w:rsidR="00CA2EF5" w:rsidRPr="00EF230A" w:rsidRDefault="00C459FF" w:rsidP="006502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EF23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41" w:type="dxa"/>
            <w:shd w:val="clear" w:color="auto" w:fill="auto"/>
          </w:tcPr>
          <w:p w:rsidR="00CA2EF5" w:rsidRPr="00EF230A" w:rsidRDefault="00C459FF" w:rsidP="006502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EF230A">
              <w:rPr>
                <w:color w:val="000000"/>
                <w:sz w:val="20"/>
                <w:szCs w:val="20"/>
              </w:rPr>
              <w:t>1</w:t>
            </w:r>
          </w:p>
        </w:tc>
      </w:tr>
      <w:tr w:rsidR="00CA2EF5" w:rsidRPr="00EF230A" w:rsidTr="00C459FF">
        <w:trPr>
          <w:trHeight w:val="365"/>
        </w:trPr>
        <w:tc>
          <w:tcPr>
            <w:tcW w:w="651" w:type="dxa"/>
            <w:shd w:val="clear" w:color="auto" w:fill="auto"/>
          </w:tcPr>
          <w:p w:rsidR="00CA2EF5" w:rsidRPr="00EF230A" w:rsidRDefault="00C459FF" w:rsidP="00EF23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F230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74" w:type="dxa"/>
            <w:shd w:val="clear" w:color="auto" w:fill="auto"/>
          </w:tcPr>
          <w:p w:rsidR="00CA2EF5" w:rsidRPr="00EF230A" w:rsidRDefault="00C459FF" w:rsidP="00EF23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F230A">
              <w:rPr>
                <w:color w:val="000000"/>
                <w:sz w:val="20"/>
                <w:szCs w:val="20"/>
              </w:rPr>
              <w:t>Перепелкин Евгений Евгеньевич</w:t>
            </w:r>
          </w:p>
        </w:tc>
        <w:tc>
          <w:tcPr>
            <w:tcW w:w="1266" w:type="dxa"/>
            <w:shd w:val="clear" w:color="auto" w:fill="auto"/>
          </w:tcPr>
          <w:p w:rsidR="00CA2EF5" w:rsidRPr="00EF230A" w:rsidRDefault="00C459FF" w:rsidP="00EF23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EF230A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EF230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673" w:type="dxa"/>
            <w:shd w:val="clear" w:color="auto" w:fill="auto"/>
          </w:tcPr>
          <w:p w:rsidR="00CA2EF5" w:rsidRPr="00EF230A" w:rsidRDefault="00C459FF" w:rsidP="00EF23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F230A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505" w:type="dxa"/>
            <w:shd w:val="clear" w:color="auto" w:fill="auto"/>
          </w:tcPr>
          <w:p w:rsidR="00CA2EF5" w:rsidRPr="00EF230A" w:rsidRDefault="00C459FF" w:rsidP="006502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EF230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668" w:type="dxa"/>
            <w:shd w:val="clear" w:color="auto" w:fill="auto"/>
          </w:tcPr>
          <w:p w:rsidR="00CA2EF5" w:rsidRPr="00EF230A" w:rsidRDefault="00C459FF" w:rsidP="006502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EF23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41" w:type="dxa"/>
            <w:shd w:val="clear" w:color="auto" w:fill="auto"/>
          </w:tcPr>
          <w:p w:rsidR="00CA2EF5" w:rsidRPr="00EF230A" w:rsidRDefault="00C459FF" w:rsidP="006502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EF230A">
              <w:rPr>
                <w:color w:val="000000"/>
                <w:sz w:val="20"/>
                <w:szCs w:val="20"/>
              </w:rPr>
              <w:t>5</w:t>
            </w:r>
          </w:p>
        </w:tc>
      </w:tr>
      <w:tr w:rsidR="00CA2EF5" w:rsidRPr="00EF230A" w:rsidTr="00C459FF">
        <w:trPr>
          <w:trHeight w:val="365"/>
        </w:trPr>
        <w:tc>
          <w:tcPr>
            <w:tcW w:w="651" w:type="dxa"/>
            <w:shd w:val="clear" w:color="auto" w:fill="auto"/>
          </w:tcPr>
          <w:p w:rsidR="00CA2EF5" w:rsidRPr="00EF230A" w:rsidRDefault="00C459FF" w:rsidP="00EF23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F230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74" w:type="dxa"/>
            <w:shd w:val="clear" w:color="auto" w:fill="auto"/>
          </w:tcPr>
          <w:p w:rsidR="00CA2EF5" w:rsidRPr="00EF230A" w:rsidRDefault="00C459FF" w:rsidP="00EF23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F230A">
              <w:rPr>
                <w:color w:val="000000"/>
                <w:sz w:val="20"/>
                <w:szCs w:val="20"/>
              </w:rPr>
              <w:t>Савченко Александр Максимович</w:t>
            </w:r>
          </w:p>
        </w:tc>
        <w:tc>
          <w:tcPr>
            <w:tcW w:w="1266" w:type="dxa"/>
            <w:shd w:val="clear" w:color="auto" w:fill="auto"/>
          </w:tcPr>
          <w:p w:rsidR="00CA2EF5" w:rsidRPr="00EF230A" w:rsidRDefault="00C459FF" w:rsidP="00EF23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EF230A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EF230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673" w:type="dxa"/>
            <w:shd w:val="clear" w:color="auto" w:fill="auto"/>
          </w:tcPr>
          <w:p w:rsidR="00CA2EF5" w:rsidRPr="00EF230A" w:rsidRDefault="00C459FF" w:rsidP="00EF23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F230A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505" w:type="dxa"/>
            <w:shd w:val="clear" w:color="auto" w:fill="auto"/>
          </w:tcPr>
          <w:p w:rsidR="00CA2EF5" w:rsidRPr="00EF230A" w:rsidRDefault="00C459FF" w:rsidP="006502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EF230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68" w:type="dxa"/>
            <w:shd w:val="clear" w:color="auto" w:fill="auto"/>
          </w:tcPr>
          <w:p w:rsidR="00CA2EF5" w:rsidRPr="00EF230A" w:rsidRDefault="00C459FF" w:rsidP="006502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EF230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41" w:type="dxa"/>
            <w:shd w:val="clear" w:color="auto" w:fill="auto"/>
          </w:tcPr>
          <w:p w:rsidR="00CA2EF5" w:rsidRPr="00EF230A" w:rsidRDefault="00C459FF" w:rsidP="006502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EF230A">
              <w:rPr>
                <w:color w:val="000000"/>
                <w:sz w:val="20"/>
                <w:szCs w:val="20"/>
              </w:rPr>
              <w:t>5</w:t>
            </w:r>
          </w:p>
        </w:tc>
      </w:tr>
      <w:tr w:rsidR="00CA2EF5" w:rsidRPr="00EF230A" w:rsidTr="00C459FF">
        <w:trPr>
          <w:trHeight w:val="365"/>
        </w:trPr>
        <w:tc>
          <w:tcPr>
            <w:tcW w:w="651" w:type="dxa"/>
            <w:shd w:val="clear" w:color="auto" w:fill="auto"/>
          </w:tcPr>
          <w:p w:rsidR="00CA2EF5" w:rsidRPr="00EF230A" w:rsidRDefault="00C459FF" w:rsidP="00EF23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F230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74" w:type="dxa"/>
            <w:shd w:val="clear" w:color="auto" w:fill="auto"/>
          </w:tcPr>
          <w:p w:rsidR="00CA2EF5" w:rsidRPr="00EF230A" w:rsidRDefault="00C459FF" w:rsidP="00EF23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EF230A">
              <w:rPr>
                <w:color w:val="000000"/>
                <w:sz w:val="20"/>
                <w:szCs w:val="20"/>
              </w:rPr>
              <w:t>Колыбасова</w:t>
            </w:r>
            <w:proofErr w:type="spellEnd"/>
            <w:r w:rsidRPr="00EF230A">
              <w:rPr>
                <w:color w:val="000000"/>
                <w:sz w:val="20"/>
                <w:szCs w:val="20"/>
              </w:rPr>
              <w:t xml:space="preserve"> Валентина Викторовна</w:t>
            </w:r>
          </w:p>
        </w:tc>
        <w:tc>
          <w:tcPr>
            <w:tcW w:w="1266" w:type="dxa"/>
            <w:shd w:val="clear" w:color="auto" w:fill="auto"/>
          </w:tcPr>
          <w:p w:rsidR="00CA2EF5" w:rsidRPr="00EF230A" w:rsidRDefault="00C459FF" w:rsidP="00EF23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EF230A">
              <w:rPr>
                <w:color w:val="000000"/>
                <w:sz w:val="20"/>
                <w:szCs w:val="20"/>
              </w:rPr>
              <w:t>к.ф.-м.н</w:t>
            </w:r>
            <w:proofErr w:type="spellEnd"/>
            <w:r w:rsidRPr="00EF230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673" w:type="dxa"/>
            <w:shd w:val="clear" w:color="auto" w:fill="auto"/>
          </w:tcPr>
          <w:p w:rsidR="00CA2EF5" w:rsidRPr="00EF230A" w:rsidRDefault="00C459FF" w:rsidP="00EF23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F230A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505" w:type="dxa"/>
            <w:shd w:val="clear" w:color="auto" w:fill="auto"/>
          </w:tcPr>
          <w:p w:rsidR="00CA2EF5" w:rsidRPr="00EF230A" w:rsidRDefault="00C459FF" w:rsidP="006502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EF230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68" w:type="dxa"/>
            <w:shd w:val="clear" w:color="auto" w:fill="auto"/>
          </w:tcPr>
          <w:p w:rsidR="00CA2EF5" w:rsidRPr="00EF230A" w:rsidRDefault="00C459FF" w:rsidP="006502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EF23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41" w:type="dxa"/>
            <w:shd w:val="clear" w:color="auto" w:fill="auto"/>
          </w:tcPr>
          <w:p w:rsidR="00CA2EF5" w:rsidRPr="00EF230A" w:rsidRDefault="00C459FF" w:rsidP="006502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EF230A">
              <w:rPr>
                <w:color w:val="000000"/>
                <w:sz w:val="20"/>
                <w:szCs w:val="20"/>
              </w:rPr>
              <w:t>1</w:t>
            </w:r>
          </w:p>
        </w:tc>
      </w:tr>
      <w:tr w:rsidR="00CA2EF5" w:rsidRPr="00EF230A" w:rsidTr="00C459FF">
        <w:trPr>
          <w:trHeight w:val="365"/>
        </w:trPr>
        <w:tc>
          <w:tcPr>
            <w:tcW w:w="651" w:type="dxa"/>
            <w:shd w:val="clear" w:color="auto" w:fill="auto"/>
          </w:tcPr>
          <w:p w:rsidR="00CA2EF5" w:rsidRPr="00EF230A" w:rsidRDefault="00C459FF" w:rsidP="00EF23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F230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74" w:type="dxa"/>
            <w:shd w:val="clear" w:color="auto" w:fill="auto"/>
          </w:tcPr>
          <w:p w:rsidR="00CA2EF5" w:rsidRPr="00EF230A" w:rsidRDefault="00C459FF" w:rsidP="00EF23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F230A">
              <w:rPr>
                <w:color w:val="000000"/>
                <w:sz w:val="20"/>
                <w:szCs w:val="20"/>
              </w:rPr>
              <w:t>Панин Александр Анатольевич</w:t>
            </w:r>
          </w:p>
        </w:tc>
        <w:tc>
          <w:tcPr>
            <w:tcW w:w="1266" w:type="dxa"/>
            <w:shd w:val="clear" w:color="auto" w:fill="auto"/>
          </w:tcPr>
          <w:p w:rsidR="00CA2EF5" w:rsidRPr="00EF230A" w:rsidRDefault="00C459FF" w:rsidP="00EF23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EF230A">
              <w:rPr>
                <w:color w:val="000000"/>
                <w:sz w:val="20"/>
                <w:szCs w:val="20"/>
              </w:rPr>
              <w:t>к.ф.-м.н</w:t>
            </w:r>
            <w:proofErr w:type="spellEnd"/>
            <w:r w:rsidRPr="00EF230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673" w:type="dxa"/>
            <w:shd w:val="clear" w:color="auto" w:fill="auto"/>
          </w:tcPr>
          <w:p w:rsidR="00CA2EF5" w:rsidRPr="00EF230A" w:rsidRDefault="00C459FF" w:rsidP="00EF23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F230A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505" w:type="dxa"/>
            <w:shd w:val="clear" w:color="auto" w:fill="auto"/>
          </w:tcPr>
          <w:p w:rsidR="00CA2EF5" w:rsidRPr="00EF230A" w:rsidRDefault="00C459FF" w:rsidP="006502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EF23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shd w:val="clear" w:color="auto" w:fill="auto"/>
          </w:tcPr>
          <w:p w:rsidR="00CA2EF5" w:rsidRPr="00EF230A" w:rsidRDefault="00C459FF" w:rsidP="006502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EF23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41" w:type="dxa"/>
            <w:shd w:val="clear" w:color="auto" w:fill="auto"/>
          </w:tcPr>
          <w:p w:rsidR="00CA2EF5" w:rsidRPr="00EF230A" w:rsidRDefault="00C459FF" w:rsidP="006502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EF230A">
              <w:rPr>
                <w:color w:val="000000"/>
                <w:sz w:val="20"/>
                <w:szCs w:val="20"/>
              </w:rPr>
              <w:t>1</w:t>
            </w:r>
          </w:p>
        </w:tc>
      </w:tr>
      <w:tr w:rsidR="00CA2EF5" w:rsidRPr="00EF230A" w:rsidTr="00C459FF">
        <w:trPr>
          <w:trHeight w:val="365"/>
        </w:trPr>
        <w:tc>
          <w:tcPr>
            <w:tcW w:w="651" w:type="dxa"/>
            <w:shd w:val="clear" w:color="auto" w:fill="auto"/>
          </w:tcPr>
          <w:p w:rsidR="00CA2EF5" w:rsidRPr="00EF230A" w:rsidRDefault="00C459FF" w:rsidP="00EF23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F230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74" w:type="dxa"/>
            <w:shd w:val="clear" w:color="auto" w:fill="auto"/>
          </w:tcPr>
          <w:p w:rsidR="00CA2EF5" w:rsidRPr="00EF230A" w:rsidRDefault="00C459FF" w:rsidP="00EF23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F230A">
              <w:rPr>
                <w:color w:val="000000"/>
                <w:sz w:val="20"/>
                <w:szCs w:val="20"/>
              </w:rPr>
              <w:t>Левашова Наталия Тимуровна</w:t>
            </w:r>
          </w:p>
        </w:tc>
        <w:tc>
          <w:tcPr>
            <w:tcW w:w="1266" w:type="dxa"/>
            <w:shd w:val="clear" w:color="auto" w:fill="auto"/>
          </w:tcPr>
          <w:p w:rsidR="00CA2EF5" w:rsidRPr="00EF230A" w:rsidRDefault="00C459FF" w:rsidP="00EF23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EF230A">
              <w:rPr>
                <w:color w:val="000000"/>
                <w:sz w:val="20"/>
                <w:szCs w:val="20"/>
              </w:rPr>
              <w:t>к.ф.-м.н</w:t>
            </w:r>
            <w:proofErr w:type="spellEnd"/>
            <w:r w:rsidRPr="00EF230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673" w:type="dxa"/>
            <w:shd w:val="clear" w:color="auto" w:fill="auto"/>
          </w:tcPr>
          <w:p w:rsidR="00CA2EF5" w:rsidRPr="00EF230A" w:rsidRDefault="00C459FF" w:rsidP="00EF23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F230A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505" w:type="dxa"/>
            <w:shd w:val="clear" w:color="auto" w:fill="auto"/>
          </w:tcPr>
          <w:p w:rsidR="00CA2EF5" w:rsidRPr="00EF230A" w:rsidRDefault="00C459FF" w:rsidP="006502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EF230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68" w:type="dxa"/>
            <w:shd w:val="clear" w:color="auto" w:fill="auto"/>
          </w:tcPr>
          <w:p w:rsidR="00CA2EF5" w:rsidRPr="00EF230A" w:rsidRDefault="00C459FF" w:rsidP="006502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EF23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41" w:type="dxa"/>
            <w:shd w:val="clear" w:color="auto" w:fill="auto"/>
          </w:tcPr>
          <w:p w:rsidR="00CA2EF5" w:rsidRPr="00EF230A" w:rsidRDefault="00C459FF" w:rsidP="006502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EF230A">
              <w:rPr>
                <w:color w:val="000000"/>
                <w:sz w:val="20"/>
                <w:szCs w:val="20"/>
              </w:rPr>
              <w:t>0</w:t>
            </w:r>
          </w:p>
        </w:tc>
      </w:tr>
      <w:tr w:rsidR="00CA2EF5" w:rsidRPr="00EF230A" w:rsidTr="00C459FF">
        <w:trPr>
          <w:trHeight w:val="365"/>
        </w:trPr>
        <w:tc>
          <w:tcPr>
            <w:tcW w:w="651" w:type="dxa"/>
            <w:shd w:val="clear" w:color="auto" w:fill="auto"/>
          </w:tcPr>
          <w:p w:rsidR="00CA2EF5" w:rsidRPr="00EF230A" w:rsidRDefault="00C459FF" w:rsidP="00EF23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F230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874" w:type="dxa"/>
            <w:shd w:val="clear" w:color="auto" w:fill="auto"/>
          </w:tcPr>
          <w:p w:rsidR="00CA2EF5" w:rsidRPr="00EF230A" w:rsidRDefault="00C459FF" w:rsidP="00EF23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EF230A">
              <w:rPr>
                <w:color w:val="000000"/>
                <w:sz w:val="20"/>
                <w:szCs w:val="20"/>
              </w:rPr>
              <w:t>Мухартова</w:t>
            </w:r>
            <w:proofErr w:type="spellEnd"/>
            <w:r w:rsidRPr="00EF230A">
              <w:rPr>
                <w:color w:val="000000"/>
                <w:sz w:val="20"/>
                <w:szCs w:val="20"/>
              </w:rPr>
              <w:t xml:space="preserve"> Юлия Вячеславовна</w:t>
            </w:r>
          </w:p>
        </w:tc>
        <w:tc>
          <w:tcPr>
            <w:tcW w:w="1266" w:type="dxa"/>
            <w:shd w:val="clear" w:color="auto" w:fill="auto"/>
          </w:tcPr>
          <w:p w:rsidR="00CA2EF5" w:rsidRPr="00EF230A" w:rsidRDefault="00C459FF" w:rsidP="00EF23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EF230A">
              <w:rPr>
                <w:color w:val="000000"/>
                <w:sz w:val="20"/>
                <w:szCs w:val="20"/>
              </w:rPr>
              <w:t>к.ф.-м.н</w:t>
            </w:r>
            <w:proofErr w:type="spellEnd"/>
            <w:r w:rsidRPr="00EF230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673" w:type="dxa"/>
            <w:shd w:val="clear" w:color="auto" w:fill="auto"/>
          </w:tcPr>
          <w:p w:rsidR="00CA2EF5" w:rsidRPr="00EF230A" w:rsidRDefault="00C459FF" w:rsidP="00EF23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F230A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505" w:type="dxa"/>
            <w:shd w:val="clear" w:color="auto" w:fill="auto"/>
          </w:tcPr>
          <w:p w:rsidR="00CA2EF5" w:rsidRPr="00EF230A" w:rsidRDefault="00C459FF" w:rsidP="006502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EF230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68" w:type="dxa"/>
            <w:shd w:val="clear" w:color="auto" w:fill="auto"/>
          </w:tcPr>
          <w:p w:rsidR="00CA2EF5" w:rsidRPr="00EF230A" w:rsidRDefault="00C459FF" w:rsidP="006502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EF23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41" w:type="dxa"/>
            <w:shd w:val="clear" w:color="auto" w:fill="auto"/>
          </w:tcPr>
          <w:p w:rsidR="00CA2EF5" w:rsidRPr="00EF230A" w:rsidRDefault="00C459FF" w:rsidP="006502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EF230A">
              <w:rPr>
                <w:color w:val="000000"/>
                <w:sz w:val="20"/>
                <w:szCs w:val="20"/>
              </w:rPr>
              <w:t>0</w:t>
            </w:r>
          </w:p>
        </w:tc>
      </w:tr>
      <w:tr w:rsidR="00CA2EF5" w:rsidRPr="00EF230A" w:rsidTr="00C459FF">
        <w:trPr>
          <w:trHeight w:val="365"/>
        </w:trPr>
        <w:tc>
          <w:tcPr>
            <w:tcW w:w="651" w:type="dxa"/>
            <w:shd w:val="clear" w:color="auto" w:fill="auto"/>
          </w:tcPr>
          <w:p w:rsidR="00CA2EF5" w:rsidRPr="00EF230A" w:rsidRDefault="00C459FF" w:rsidP="00EF23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F230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74" w:type="dxa"/>
            <w:shd w:val="clear" w:color="auto" w:fill="auto"/>
          </w:tcPr>
          <w:p w:rsidR="00CA2EF5" w:rsidRPr="00EF230A" w:rsidRDefault="00C459FF" w:rsidP="00EF23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F230A">
              <w:rPr>
                <w:color w:val="000000"/>
                <w:sz w:val="20"/>
                <w:szCs w:val="20"/>
              </w:rPr>
              <w:t>Корпусов Максим Олегович</w:t>
            </w:r>
          </w:p>
        </w:tc>
        <w:tc>
          <w:tcPr>
            <w:tcW w:w="1266" w:type="dxa"/>
            <w:shd w:val="clear" w:color="auto" w:fill="auto"/>
          </w:tcPr>
          <w:p w:rsidR="00CA2EF5" w:rsidRPr="00EF230A" w:rsidRDefault="00C459FF" w:rsidP="00EF23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EF230A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EF230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673" w:type="dxa"/>
            <w:shd w:val="clear" w:color="auto" w:fill="auto"/>
          </w:tcPr>
          <w:p w:rsidR="00CA2EF5" w:rsidRPr="00EF230A" w:rsidRDefault="00C459FF" w:rsidP="00EF23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F230A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505" w:type="dxa"/>
            <w:shd w:val="clear" w:color="auto" w:fill="auto"/>
          </w:tcPr>
          <w:p w:rsidR="00CA2EF5" w:rsidRPr="00EF230A" w:rsidRDefault="00C459FF" w:rsidP="006502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EF230A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668" w:type="dxa"/>
            <w:shd w:val="clear" w:color="auto" w:fill="auto"/>
          </w:tcPr>
          <w:p w:rsidR="00CA2EF5" w:rsidRPr="00EF230A" w:rsidRDefault="00C459FF" w:rsidP="006502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EF23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41" w:type="dxa"/>
            <w:shd w:val="clear" w:color="auto" w:fill="auto"/>
          </w:tcPr>
          <w:p w:rsidR="00CA2EF5" w:rsidRPr="00EF230A" w:rsidRDefault="00C459FF" w:rsidP="006502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EF230A">
              <w:rPr>
                <w:color w:val="000000"/>
                <w:sz w:val="20"/>
                <w:szCs w:val="20"/>
              </w:rPr>
              <w:t>4</w:t>
            </w:r>
          </w:p>
        </w:tc>
      </w:tr>
      <w:tr w:rsidR="00CA2EF5" w:rsidRPr="00EF230A" w:rsidTr="00C459FF">
        <w:trPr>
          <w:trHeight w:val="365"/>
        </w:trPr>
        <w:tc>
          <w:tcPr>
            <w:tcW w:w="651" w:type="dxa"/>
            <w:shd w:val="clear" w:color="auto" w:fill="auto"/>
          </w:tcPr>
          <w:p w:rsidR="00CA2EF5" w:rsidRPr="00EF230A" w:rsidRDefault="00C459FF" w:rsidP="00EF23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F230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874" w:type="dxa"/>
            <w:shd w:val="clear" w:color="auto" w:fill="auto"/>
          </w:tcPr>
          <w:p w:rsidR="00CA2EF5" w:rsidRPr="00EF230A" w:rsidRDefault="00C459FF" w:rsidP="00EF23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F230A">
              <w:rPr>
                <w:color w:val="000000"/>
                <w:sz w:val="20"/>
                <w:szCs w:val="20"/>
              </w:rPr>
              <w:t>Быков Алексей Александрович</w:t>
            </w:r>
          </w:p>
        </w:tc>
        <w:tc>
          <w:tcPr>
            <w:tcW w:w="1266" w:type="dxa"/>
            <w:shd w:val="clear" w:color="auto" w:fill="auto"/>
          </w:tcPr>
          <w:p w:rsidR="00CA2EF5" w:rsidRPr="00EF230A" w:rsidRDefault="00C459FF" w:rsidP="00EF23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EF230A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EF230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673" w:type="dxa"/>
            <w:shd w:val="clear" w:color="auto" w:fill="auto"/>
          </w:tcPr>
          <w:p w:rsidR="00CA2EF5" w:rsidRPr="00EF230A" w:rsidRDefault="00C459FF" w:rsidP="00EF23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F230A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505" w:type="dxa"/>
            <w:shd w:val="clear" w:color="auto" w:fill="auto"/>
          </w:tcPr>
          <w:p w:rsidR="00CA2EF5" w:rsidRPr="00EF230A" w:rsidRDefault="00C459FF" w:rsidP="006502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EF230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68" w:type="dxa"/>
            <w:shd w:val="clear" w:color="auto" w:fill="auto"/>
          </w:tcPr>
          <w:p w:rsidR="00CA2EF5" w:rsidRPr="00EF230A" w:rsidRDefault="00C459FF" w:rsidP="006502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EF230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41" w:type="dxa"/>
            <w:shd w:val="clear" w:color="auto" w:fill="auto"/>
          </w:tcPr>
          <w:p w:rsidR="00CA2EF5" w:rsidRPr="00EF230A" w:rsidRDefault="00C459FF" w:rsidP="006502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EF230A">
              <w:rPr>
                <w:color w:val="000000"/>
                <w:sz w:val="20"/>
                <w:szCs w:val="20"/>
              </w:rPr>
              <w:t>0</w:t>
            </w:r>
          </w:p>
        </w:tc>
      </w:tr>
      <w:tr w:rsidR="00CA2EF5" w:rsidRPr="00EF230A" w:rsidTr="00C459FF">
        <w:trPr>
          <w:trHeight w:val="365"/>
        </w:trPr>
        <w:tc>
          <w:tcPr>
            <w:tcW w:w="651" w:type="dxa"/>
            <w:shd w:val="clear" w:color="auto" w:fill="auto"/>
          </w:tcPr>
          <w:p w:rsidR="00CA2EF5" w:rsidRPr="00EF230A" w:rsidRDefault="00C459FF" w:rsidP="00EF23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F230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874" w:type="dxa"/>
            <w:shd w:val="clear" w:color="auto" w:fill="auto"/>
          </w:tcPr>
          <w:p w:rsidR="00CA2EF5" w:rsidRPr="00EF230A" w:rsidRDefault="00C459FF" w:rsidP="00EF23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EF230A">
              <w:rPr>
                <w:color w:val="000000"/>
                <w:sz w:val="20"/>
                <w:szCs w:val="20"/>
              </w:rPr>
              <w:t>Ягола</w:t>
            </w:r>
            <w:proofErr w:type="spellEnd"/>
            <w:r w:rsidRPr="00EF230A">
              <w:rPr>
                <w:color w:val="000000"/>
                <w:sz w:val="20"/>
                <w:szCs w:val="20"/>
              </w:rPr>
              <w:t xml:space="preserve"> Анатолий Григорьевич</w:t>
            </w:r>
          </w:p>
        </w:tc>
        <w:tc>
          <w:tcPr>
            <w:tcW w:w="1266" w:type="dxa"/>
            <w:shd w:val="clear" w:color="auto" w:fill="auto"/>
          </w:tcPr>
          <w:p w:rsidR="00CA2EF5" w:rsidRPr="00EF230A" w:rsidRDefault="00C459FF" w:rsidP="00EF23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EF230A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EF230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673" w:type="dxa"/>
            <w:shd w:val="clear" w:color="auto" w:fill="auto"/>
          </w:tcPr>
          <w:p w:rsidR="00CA2EF5" w:rsidRPr="00EF230A" w:rsidRDefault="00C459FF" w:rsidP="00EF23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F230A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</w:tcPr>
          <w:p w:rsidR="00CA2EF5" w:rsidRPr="00EF230A" w:rsidRDefault="00C459FF" w:rsidP="006502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EF230A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668" w:type="dxa"/>
            <w:shd w:val="clear" w:color="auto" w:fill="auto"/>
          </w:tcPr>
          <w:p w:rsidR="00CA2EF5" w:rsidRPr="00EF230A" w:rsidRDefault="00C459FF" w:rsidP="006502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EF230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41" w:type="dxa"/>
            <w:shd w:val="clear" w:color="auto" w:fill="auto"/>
          </w:tcPr>
          <w:p w:rsidR="00CA2EF5" w:rsidRPr="00EF230A" w:rsidRDefault="00C459FF" w:rsidP="006502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EF230A">
              <w:rPr>
                <w:color w:val="000000"/>
                <w:sz w:val="20"/>
                <w:szCs w:val="20"/>
              </w:rPr>
              <w:t>4</w:t>
            </w:r>
          </w:p>
        </w:tc>
      </w:tr>
      <w:tr w:rsidR="00CA2EF5" w:rsidRPr="00EF230A" w:rsidTr="00C459FF">
        <w:trPr>
          <w:trHeight w:val="365"/>
        </w:trPr>
        <w:tc>
          <w:tcPr>
            <w:tcW w:w="651" w:type="dxa"/>
            <w:shd w:val="clear" w:color="auto" w:fill="auto"/>
          </w:tcPr>
          <w:p w:rsidR="00CA2EF5" w:rsidRPr="00EF230A" w:rsidRDefault="00C459FF" w:rsidP="00EF23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F230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74" w:type="dxa"/>
            <w:shd w:val="clear" w:color="auto" w:fill="auto"/>
          </w:tcPr>
          <w:p w:rsidR="00CA2EF5" w:rsidRPr="00EF230A" w:rsidRDefault="00C459FF" w:rsidP="00EF23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F230A">
              <w:rPr>
                <w:color w:val="000000"/>
                <w:sz w:val="20"/>
                <w:szCs w:val="20"/>
              </w:rPr>
              <w:t>Нефёдов Николай Николаевич</w:t>
            </w:r>
          </w:p>
        </w:tc>
        <w:tc>
          <w:tcPr>
            <w:tcW w:w="1266" w:type="dxa"/>
            <w:shd w:val="clear" w:color="auto" w:fill="auto"/>
          </w:tcPr>
          <w:p w:rsidR="00CA2EF5" w:rsidRPr="00EF230A" w:rsidRDefault="00C459FF" w:rsidP="00EF23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EF230A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EF230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673" w:type="dxa"/>
            <w:shd w:val="clear" w:color="auto" w:fill="auto"/>
          </w:tcPr>
          <w:p w:rsidR="00CA2EF5" w:rsidRPr="00EF230A" w:rsidRDefault="00C459FF" w:rsidP="00EF23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F230A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</w:tcPr>
          <w:p w:rsidR="00CA2EF5" w:rsidRPr="00EF230A" w:rsidRDefault="00C459FF" w:rsidP="006502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EF230A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668" w:type="dxa"/>
            <w:shd w:val="clear" w:color="auto" w:fill="auto"/>
          </w:tcPr>
          <w:p w:rsidR="00CA2EF5" w:rsidRPr="00EF230A" w:rsidRDefault="00C459FF" w:rsidP="006502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EF230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41" w:type="dxa"/>
            <w:shd w:val="clear" w:color="auto" w:fill="auto"/>
          </w:tcPr>
          <w:p w:rsidR="00CA2EF5" w:rsidRPr="00EF230A" w:rsidRDefault="00C459FF" w:rsidP="006502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EF230A">
              <w:rPr>
                <w:color w:val="000000"/>
                <w:sz w:val="20"/>
                <w:szCs w:val="20"/>
              </w:rPr>
              <w:t>5</w:t>
            </w:r>
          </w:p>
        </w:tc>
      </w:tr>
    </w:tbl>
    <w:p w:rsidR="00CA2EF5" w:rsidRDefault="00CA2EF5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</w:rPr>
      </w:pPr>
    </w:p>
    <w:p w:rsidR="00CA2EF5" w:rsidRDefault="00C459FF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br w:type="page"/>
      </w:r>
    </w:p>
    <w:p w:rsidR="00CA2EF5" w:rsidRDefault="00C459FF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 w:rsidRPr="00EF230A">
        <w:rPr>
          <w:b/>
          <w:color w:val="000000"/>
          <w:sz w:val="20"/>
          <w:szCs w:val="20"/>
        </w:rPr>
        <w:lastRenderedPageBreak/>
        <w:t>Список научно-педагогических кадров, обеспечивающих реализацию образовательной компоненты программы</w:t>
      </w:r>
    </w:p>
    <w:p w:rsidR="00EF230A" w:rsidRDefault="00EF230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7"/>
        <w:gridCol w:w="3008"/>
        <w:gridCol w:w="2676"/>
        <w:gridCol w:w="1276"/>
        <w:gridCol w:w="1474"/>
        <w:gridCol w:w="1679"/>
      </w:tblGrid>
      <w:tr w:rsidR="00EF230A" w:rsidRPr="00A65E07" w:rsidTr="00F13D64">
        <w:trPr>
          <w:trHeight w:val="274"/>
          <w:tblHeader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sz w:val="20"/>
                <w:szCs w:val="20"/>
              </w:rPr>
              <w:br w:type="page"/>
            </w:r>
            <w:r w:rsidRPr="00A65E07">
              <w:rPr>
                <w:b/>
                <w:bCs/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Дисциплина/модуль, практика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Фамилия И.О.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Степень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Звание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Педагогический опыт (лет)</w:t>
            </w:r>
          </w:p>
        </w:tc>
      </w:tr>
      <w:tr w:rsidR="00EF230A" w:rsidRPr="00A65E07" w:rsidTr="00F13D64">
        <w:trPr>
          <w:trHeight w:val="20"/>
        </w:trPr>
        <w:tc>
          <w:tcPr>
            <w:tcW w:w="577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ind w:left="320" w:hanging="32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 xml:space="preserve">1.  </w:t>
            </w:r>
          </w:p>
        </w:tc>
        <w:tc>
          <w:tcPr>
            <w:tcW w:w="10113" w:type="dxa"/>
            <w:gridSpan w:val="5"/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ind w:left="320" w:hanging="32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Дисциплины (модули), направленные на подготовку к кандидатским экзаменам</w:t>
            </w:r>
          </w:p>
        </w:tc>
      </w:tr>
      <w:tr w:rsidR="00EF230A" w:rsidRPr="00A65E07" w:rsidTr="00F13D64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История и философия науки</w:t>
            </w:r>
          </w:p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Вархотов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 xml:space="preserve"> Т.А.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к.филос.н.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18</w:t>
            </w:r>
          </w:p>
        </w:tc>
      </w:tr>
      <w:tr w:rsidR="00EF230A" w:rsidRPr="00A65E07" w:rsidTr="00F13D64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Гришунин С.И.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д. филос. 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28</w:t>
            </w:r>
          </w:p>
        </w:tc>
      </w:tr>
      <w:tr w:rsidR="00EF230A" w:rsidRPr="00A65E07" w:rsidTr="00F13D64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 xml:space="preserve">Хмелевская С.А.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д. филос.н.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36</w:t>
            </w:r>
          </w:p>
        </w:tc>
      </w:tr>
      <w:tr w:rsidR="00EF230A" w:rsidRPr="001100E8" w:rsidTr="00F13D64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Эрекаев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 xml:space="preserve"> В.Д.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230A" w:rsidRPr="001100E8" w:rsidRDefault="00EF230A" w:rsidP="00F13D64">
            <w:pPr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к.филос.н.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230A" w:rsidRPr="001100E8" w:rsidRDefault="00EF230A" w:rsidP="00F13D64">
            <w:pPr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230A" w:rsidRPr="001100E8" w:rsidRDefault="00EF230A" w:rsidP="00F13D64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17</w:t>
            </w:r>
          </w:p>
        </w:tc>
      </w:tr>
      <w:tr w:rsidR="00EF230A" w:rsidRPr="001100E8" w:rsidTr="00F13D64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 xml:space="preserve">Яковлев В.А.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230A" w:rsidRPr="001100E8" w:rsidRDefault="00EF230A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д.филос.н.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230A" w:rsidRPr="001100E8" w:rsidRDefault="00EF230A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230A" w:rsidRPr="001100E8" w:rsidRDefault="00EF230A" w:rsidP="00F13D64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47</w:t>
            </w:r>
          </w:p>
        </w:tc>
      </w:tr>
      <w:tr w:rsidR="00EF230A" w:rsidRPr="001100E8" w:rsidTr="00F13D64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Коваленко И.Ю.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F230A" w:rsidRPr="001100E8" w:rsidRDefault="00EF230A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к.ф.н.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F230A" w:rsidRPr="001100E8" w:rsidRDefault="00EF230A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EF230A" w:rsidRPr="001100E8" w:rsidRDefault="00EF230A" w:rsidP="00F13D64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44</w:t>
            </w:r>
          </w:p>
        </w:tc>
      </w:tr>
      <w:tr w:rsidR="00EF230A" w:rsidRPr="001100E8" w:rsidTr="00F13D64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Андреева С.В.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F230A" w:rsidRPr="001100E8" w:rsidRDefault="00EF230A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к.ф.н.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F230A" w:rsidRPr="001100E8" w:rsidRDefault="00EF230A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EF230A" w:rsidRPr="001100E8" w:rsidRDefault="00EF230A" w:rsidP="00F13D64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37</w:t>
            </w:r>
          </w:p>
        </w:tc>
      </w:tr>
      <w:tr w:rsidR="00EF230A" w:rsidRPr="001100E8" w:rsidTr="00F13D64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Бородина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230A" w:rsidRPr="001100E8" w:rsidRDefault="00EF230A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230A" w:rsidRPr="001100E8" w:rsidRDefault="00EF230A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230A" w:rsidRPr="001100E8" w:rsidRDefault="00EF230A" w:rsidP="00F13D64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34</w:t>
            </w:r>
          </w:p>
        </w:tc>
      </w:tr>
      <w:tr w:rsidR="00EF230A" w:rsidRPr="001100E8" w:rsidTr="00F13D64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Воробьёва Е.В.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230A" w:rsidRPr="001100E8" w:rsidRDefault="00EF230A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230A" w:rsidRPr="001100E8" w:rsidRDefault="00EF230A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230A" w:rsidRPr="001100E8" w:rsidRDefault="00EF230A" w:rsidP="00F13D64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29</w:t>
            </w:r>
          </w:p>
        </w:tc>
      </w:tr>
      <w:tr w:rsidR="00EF230A" w:rsidRPr="001100E8" w:rsidTr="00F13D64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Киселёва Л.А.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230A" w:rsidRPr="001100E8" w:rsidRDefault="00EF230A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230A" w:rsidRPr="001100E8" w:rsidRDefault="00EF230A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230A" w:rsidRPr="001100E8" w:rsidRDefault="00EF230A" w:rsidP="00F13D64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13</w:t>
            </w:r>
          </w:p>
        </w:tc>
      </w:tr>
      <w:tr w:rsidR="00EF230A" w:rsidRPr="001100E8" w:rsidTr="00F13D64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sz w:val="20"/>
                <w:szCs w:val="20"/>
              </w:rPr>
              <w:t>Колубелова</w:t>
            </w:r>
            <w:proofErr w:type="spellEnd"/>
            <w:r w:rsidRPr="00A65E07">
              <w:rPr>
                <w:sz w:val="20"/>
                <w:szCs w:val="20"/>
              </w:rPr>
              <w:t xml:space="preserve"> В.А.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230A" w:rsidRPr="001100E8" w:rsidRDefault="00EF230A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230A" w:rsidRPr="001100E8" w:rsidRDefault="00EF230A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230A" w:rsidRPr="001100E8" w:rsidRDefault="00EF230A" w:rsidP="00F13D64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24</w:t>
            </w:r>
          </w:p>
        </w:tc>
      </w:tr>
      <w:tr w:rsidR="00EF230A" w:rsidRPr="001100E8" w:rsidTr="00F13D64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sz w:val="20"/>
                <w:szCs w:val="20"/>
              </w:rPr>
              <w:t>Кузичева</w:t>
            </w:r>
            <w:proofErr w:type="spellEnd"/>
            <w:r w:rsidRPr="00A65E07">
              <w:rPr>
                <w:sz w:val="20"/>
                <w:szCs w:val="20"/>
              </w:rPr>
              <w:t xml:space="preserve"> М.В.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230A" w:rsidRPr="001100E8" w:rsidRDefault="00EF230A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к.ф.н.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230A" w:rsidRPr="001100E8" w:rsidRDefault="00EF230A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230A" w:rsidRPr="001100E8" w:rsidRDefault="00EF230A" w:rsidP="00F13D64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26</w:t>
            </w:r>
          </w:p>
        </w:tc>
      </w:tr>
      <w:tr w:rsidR="00EF230A" w:rsidRPr="001100E8" w:rsidTr="00F13D64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Моисеева Т.Ю.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230A" w:rsidRPr="001100E8" w:rsidRDefault="00EF230A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230A" w:rsidRPr="001100E8" w:rsidRDefault="00EF230A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230A" w:rsidRPr="001100E8" w:rsidRDefault="00EF230A" w:rsidP="00F13D64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29</w:t>
            </w:r>
          </w:p>
        </w:tc>
      </w:tr>
      <w:tr w:rsidR="00EF230A" w:rsidRPr="001100E8" w:rsidTr="00F13D64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Плотникова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230A" w:rsidRPr="001100E8" w:rsidRDefault="00EF230A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к.ф.н.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230A" w:rsidRPr="001100E8" w:rsidRDefault="00EF230A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230A" w:rsidRPr="001100E8" w:rsidRDefault="00EF230A" w:rsidP="00F13D64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20</w:t>
            </w:r>
          </w:p>
        </w:tc>
      </w:tr>
      <w:tr w:rsidR="00EF230A" w:rsidRPr="001100E8" w:rsidTr="00F13D64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sz w:val="20"/>
                <w:szCs w:val="20"/>
              </w:rPr>
              <w:t>Поправко</w:t>
            </w:r>
            <w:proofErr w:type="spellEnd"/>
            <w:r w:rsidRPr="00A65E07">
              <w:rPr>
                <w:sz w:val="20"/>
                <w:szCs w:val="20"/>
              </w:rPr>
              <w:t xml:space="preserve"> Е.С.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230A" w:rsidRPr="001100E8" w:rsidRDefault="00EF230A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230A" w:rsidRPr="001100E8" w:rsidRDefault="00EF230A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230A" w:rsidRPr="001100E8" w:rsidRDefault="00EF230A" w:rsidP="00F13D64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32</w:t>
            </w:r>
          </w:p>
        </w:tc>
      </w:tr>
      <w:tr w:rsidR="00EF230A" w:rsidRPr="001100E8" w:rsidTr="00F13D64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sz w:val="20"/>
                <w:szCs w:val="20"/>
              </w:rPr>
              <w:t>Шляхова</w:t>
            </w:r>
            <w:proofErr w:type="spellEnd"/>
            <w:r w:rsidRPr="00A65E07">
              <w:rPr>
                <w:sz w:val="20"/>
                <w:szCs w:val="20"/>
              </w:rPr>
              <w:t xml:space="preserve"> О.Д.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230A" w:rsidRPr="001100E8" w:rsidRDefault="00EF230A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к.ф.н.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230A" w:rsidRPr="001100E8" w:rsidRDefault="00EF230A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230A" w:rsidRPr="001100E8" w:rsidRDefault="00EF230A" w:rsidP="00F13D64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49</w:t>
            </w:r>
          </w:p>
        </w:tc>
      </w:tr>
      <w:tr w:rsidR="00EF230A" w:rsidRPr="001100E8" w:rsidTr="006502A6">
        <w:trPr>
          <w:trHeight w:val="193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Специальность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F230A" w:rsidRPr="00EF230A" w:rsidRDefault="00EF230A" w:rsidP="00F13D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0"/>
                <w:szCs w:val="20"/>
                <w:highlight w:val="yellow"/>
                <w:lang w:val="en-US"/>
              </w:rPr>
            </w:pPr>
            <w:r w:rsidRPr="00EF230A">
              <w:rPr>
                <w:color w:val="000000"/>
                <w:sz w:val="20"/>
                <w:szCs w:val="20"/>
              </w:rPr>
              <w:t>Голубцов П.В</w:t>
            </w:r>
            <w:r w:rsidRPr="00EF230A">
              <w:rPr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F230A" w:rsidRPr="00EF230A" w:rsidRDefault="00EF230A" w:rsidP="00F13D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EF230A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EF230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F230A" w:rsidRPr="00EF230A" w:rsidRDefault="00EF230A" w:rsidP="00F13D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F230A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F230A" w:rsidRPr="00EF230A" w:rsidRDefault="00EF230A" w:rsidP="00EF23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F230A">
              <w:rPr>
                <w:color w:val="000000"/>
                <w:sz w:val="20"/>
                <w:szCs w:val="20"/>
                <w:lang w:val="en-US"/>
              </w:rPr>
              <w:t>16</w:t>
            </w:r>
          </w:p>
        </w:tc>
      </w:tr>
      <w:tr w:rsidR="00EF230A" w:rsidRPr="001100E8" w:rsidTr="00F13D64">
        <w:trPr>
          <w:trHeight w:val="2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5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F230A" w:rsidRPr="001100E8" w:rsidRDefault="00EF230A" w:rsidP="00F13D64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1100E8">
              <w:rPr>
                <w:b/>
                <w:bCs/>
                <w:color w:val="000000"/>
                <w:sz w:val="20"/>
                <w:szCs w:val="20"/>
              </w:rPr>
              <w:t>Обязательные Дисциплины (модули) </w:t>
            </w:r>
          </w:p>
        </w:tc>
      </w:tr>
      <w:tr w:rsidR="00EF230A" w:rsidRPr="001100E8" w:rsidTr="00F13D64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i/>
                <w:iCs/>
                <w:color w:val="000000"/>
                <w:sz w:val="20"/>
                <w:szCs w:val="20"/>
              </w:rPr>
              <w:t>Междисциплинарность</w:t>
            </w:r>
            <w:proofErr w:type="spellEnd"/>
            <w:r w:rsidRPr="00A65E07">
              <w:rPr>
                <w:i/>
                <w:iCs/>
                <w:color w:val="000000"/>
                <w:sz w:val="20"/>
                <w:szCs w:val="20"/>
              </w:rPr>
              <w:t xml:space="preserve"> научного познания в исследованиях Московского университета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Аузан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 xml:space="preserve"> А.А.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EF230A" w:rsidRPr="001100E8" w:rsidRDefault="00EF230A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Доктор наук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EF230A" w:rsidRPr="001100E8" w:rsidRDefault="00EF230A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EF230A" w:rsidRPr="001100E8" w:rsidRDefault="00EF230A" w:rsidP="00F13D64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46</w:t>
            </w:r>
          </w:p>
        </w:tc>
      </w:tr>
      <w:tr w:rsidR="00EF230A" w:rsidRPr="001100E8" w:rsidTr="00F13D64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EF230A" w:rsidRPr="00A65E07" w:rsidRDefault="00EF230A" w:rsidP="00F13D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230A" w:rsidRPr="00A65E07" w:rsidRDefault="00EF230A" w:rsidP="00F13D64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Мацкеплишвили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 xml:space="preserve"> С.Т.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230A" w:rsidRPr="001100E8" w:rsidRDefault="00EF230A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Доктор наук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230A" w:rsidRPr="001100E8" w:rsidRDefault="00EF230A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Профессор РАН, Член-корреспондент РАН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230A" w:rsidRPr="001100E8" w:rsidRDefault="00EF230A" w:rsidP="00F13D64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25</w:t>
            </w:r>
          </w:p>
        </w:tc>
      </w:tr>
      <w:tr w:rsidR="00EF230A" w:rsidRPr="001100E8" w:rsidTr="00F13D64">
        <w:trPr>
          <w:trHeight w:val="690"/>
        </w:trPr>
        <w:tc>
          <w:tcPr>
            <w:tcW w:w="0" w:type="auto"/>
            <w:vMerge/>
            <w:vAlign w:val="center"/>
            <w:hideMark/>
          </w:tcPr>
          <w:p w:rsidR="00EF230A" w:rsidRPr="00A65E07" w:rsidRDefault="00EF230A" w:rsidP="00F13D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230A" w:rsidRPr="00A65E07" w:rsidRDefault="00EF230A" w:rsidP="00F13D64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Антипов Е.В.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230A" w:rsidRPr="001100E8" w:rsidRDefault="00EF230A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Доктор наук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230A" w:rsidRPr="001100E8" w:rsidRDefault="00EF230A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Член-корреспондент РАН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230A" w:rsidRPr="001100E8" w:rsidRDefault="00EF230A" w:rsidP="00F13D64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30</w:t>
            </w:r>
          </w:p>
        </w:tc>
      </w:tr>
      <w:tr w:rsidR="00EF230A" w:rsidRPr="001100E8" w:rsidTr="00F13D64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gridSpan w:val="5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F230A" w:rsidRPr="001100E8" w:rsidRDefault="00EF230A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i/>
                <w:iCs/>
                <w:color w:val="000000"/>
                <w:sz w:val="20"/>
                <w:szCs w:val="20"/>
              </w:rPr>
              <w:t>Общенаучная(</w:t>
            </w:r>
            <w:proofErr w:type="spellStart"/>
            <w:r w:rsidRPr="001100E8">
              <w:rPr>
                <w:i/>
                <w:iCs/>
                <w:color w:val="000000"/>
                <w:sz w:val="20"/>
                <w:szCs w:val="20"/>
              </w:rPr>
              <w:t>ые</w:t>
            </w:r>
            <w:proofErr w:type="spellEnd"/>
            <w:r w:rsidRPr="001100E8">
              <w:rPr>
                <w:i/>
                <w:iCs/>
                <w:color w:val="000000"/>
                <w:sz w:val="20"/>
                <w:szCs w:val="20"/>
              </w:rPr>
              <w:t>) дисциплина(</w:t>
            </w:r>
            <w:proofErr w:type="spellStart"/>
            <w:r w:rsidRPr="001100E8">
              <w:rPr>
                <w:i/>
                <w:iCs/>
                <w:color w:val="000000"/>
                <w:sz w:val="20"/>
                <w:szCs w:val="20"/>
              </w:rPr>
              <w:t>ы</w:t>
            </w:r>
            <w:proofErr w:type="spellEnd"/>
            <w:r w:rsidRPr="001100E8">
              <w:rPr>
                <w:i/>
                <w:iCs/>
                <w:color w:val="000000"/>
                <w:sz w:val="20"/>
                <w:szCs w:val="20"/>
              </w:rPr>
              <w:t>) (по перечню дисциплин, предлагаемых факультетом)</w:t>
            </w:r>
            <w:r w:rsidRPr="001100E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F230A" w:rsidRPr="001100E8" w:rsidTr="00F13D64">
        <w:trPr>
          <w:trHeight w:val="473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Основы организации научной работы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Розанов В.В.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EF230A" w:rsidRPr="001100E8" w:rsidRDefault="00EF230A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д.б.н.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EF230A" w:rsidRPr="001100E8" w:rsidRDefault="00EF230A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в.н.с.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EF230A" w:rsidRPr="001100E8" w:rsidRDefault="00EF230A" w:rsidP="00F13D64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47</w:t>
            </w:r>
          </w:p>
        </w:tc>
      </w:tr>
      <w:tr w:rsidR="00EF230A" w:rsidRPr="001100E8" w:rsidTr="00F13D64">
        <w:trPr>
          <w:trHeight w:val="2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Кандидатские экзамены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EF230A" w:rsidRPr="001100E8" w:rsidRDefault="00EF230A" w:rsidP="00F13D64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110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EF230A" w:rsidRPr="001100E8" w:rsidRDefault="00EF230A" w:rsidP="00F13D64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110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EF230A" w:rsidRPr="001100E8" w:rsidRDefault="00EF230A" w:rsidP="00F13D64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1100E8">
              <w:rPr>
                <w:b/>
                <w:bCs/>
                <w:color w:val="000000"/>
                <w:sz w:val="20"/>
                <w:szCs w:val="20"/>
              </w:rPr>
              <w:t>  </w:t>
            </w:r>
          </w:p>
        </w:tc>
      </w:tr>
      <w:tr w:rsidR="00EF230A" w:rsidRPr="001100E8" w:rsidTr="00F13D64">
        <w:trPr>
          <w:trHeight w:val="279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История и философия науки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Вархотов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 xml:space="preserve"> Т.А.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F230A" w:rsidRPr="001100E8" w:rsidRDefault="00EF230A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к.филос.н.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F230A" w:rsidRPr="001100E8" w:rsidRDefault="00EF230A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EF230A" w:rsidRPr="001100E8" w:rsidRDefault="00EF230A" w:rsidP="00F13D64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18</w:t>
            </w:r>
          </w:p>
        </w:tc>
      </w:tr>
      <w:tr w:rsidR="00EF230A" w:rsidRPr="001100E8" w:rsidTr="00F13D64">
        <w:trPr>
          <w:trHeight w:val="27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Гришунин С.И.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F230A" w:rsidRPr="001100E8" w:rsidRDefault="00EF230A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д. филос. 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F230A" w:rsidRPr="001100E8" w:rsidRDefault="00EF230A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EF230A" w:rsidRPr="001100E8" w:rsidRDefault="00EF230A" w:rsidP="00F13D64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28</w:t>
            </w:r>
          </w:p>
        </w:tc>
      </w:tr>
      <w:tr w:rsidR="00EF230A" w:rsidRPr="001100E8" w:rsidTr="00F13D64">
        <w:trPr>
          <w:trHeight w:val="175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 xml:space="preserve">Хмелевская С.А.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F230A" w:rsidRPr="001100E8" w:rsidRDefault="00EF230A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д. филос.н.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F230A" w:rsidRPr="001100E8" w:rsidRDefault="00EF230A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EF230A" w:rsidRPr="001100E8" w:rsidRDefault="00EF230A" w:rsidP="00F13D64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36</w:t>
            </w:r>
          </w:p>
        </w:tc>
      </w:tr>
      <w:tr w:rsidR="00EF230A" w:rsidRPr="001100E8" w:rsidTr="00F13D64">
        <w:trPr>
          <w:trHeight w:val="175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Эрекаев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 xml:space="preserve"> В.Д.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F230A" w:rsidRPr="001100E8" w:rsidRDefault="00EF230A" w:rsidP="00F13D64">
            <w:pPr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к.филос.н.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F230A" w:rsidRPr="001100E8" w:rsidRDefault="00EF230A" w:rsidP="00F13D64">
            <w:pPr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EF230A" w:rsidRPr="001100E8" w:rsidRDefault="00EF230A" w:rsidP="00F13D64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17</w:t>
            </w:r>
          </w:p>
        </w:tc>
      </w:tr>
      <w:tr w:rsidR="00EF230A" w:rsidRPr="00A65E07" w:rsidTr="00F13D64">
        <w:trPr>
          <w:trHeight w:val="175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 xml:space="preserve">Яковлев В.А.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д.филос.н.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47</w:t>
            </w:r>
          </w:p>
        </w:tc>
      </w:tr>
      <w:tr w:rsidR="00EF230A" w:rsidRPr="00A65E07" w:rsidTr="00F13D64">
        <w:trPr>
          <w:trHeight w:val="175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Шапошников В.А.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F230A" w:rsidRPr="001100E8" w:rsidRDefault="00EF230A" w:rsidP="00F13D64">
            <w:pPr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к.филос.н.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F230A" w:rsidRPr="001100E8" w:rsidRDefault="00EF230A" w:rsidP="00F13D64">
            <w:pPr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EF230A" w:rsidRPr="001100E8" w:rsidRDefault="00EF230A" w:rsidP="00F13D64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</w:tr>
      <w:tr w:rsidR="00EF230A" w:rsidRPr="00A65E07" w:rsidTr="00F13D64">
        <w:trPr>
          <w:trHeight w:val="2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Коваленко И.Ю.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к.ф.н.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44</w:t>
            </w:r>
          </w:p>
        </w:tc>
      </w:tr>
      <w:tr w:rsidR="00EF230A" w:rsidRPr="00A65E07" w:rsidTr="00F13D64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Андреева С.В.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к.ф.н.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37</w:t>
            </w:r>
          </w:p>
        </w:tc>
      </w:tr>
      <w:tr w:rsidR="00EF230A" w:rsidRPr="00A65E07" w:rsidTr="00F13D64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Бородина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34</w:t>
            </w:r>
          </w:p>
        </w:tc>
      </w:tr>
      <w:tr w:rsidR="00EF230A" w:rsidRPr="00A65E07" w:rsidTr="00F13D64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Воробьёва Е.В.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29</w:t>
            </w:r>
          </w:p>
        </w:tc>
      </w:tr>
      <w:tr w:rsidR="00EF230A" w:rsidRPr="00A65E07" w:rsidTr="00F13D64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Киселёва Л.А.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13</w:t>
            </w:r>
          </w:p>
        </w:tc>
      </w:tr>
      <w:tr w:rsidR="00EF230A" w:rsidRPr="00A65E07" w:rsidTr="00F13D64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sz w:val="20"/>
                <w:szCs w:val="20"/>
              </w:rPr>
              <w:t>Колубелова</w:t>
            </w:r>
            <w:proofErr w:type="spellEnd"/>
            <w:r w:rsidRPr="00A65E07">
              <w:rPr>
                <w:sz w:val="20"/>
                <w:szCs w:val="20"/>
              </w:rPr>
              <w:t xml:space="preserve"> В.А.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24</w:t>
            </w:r>
          </w:p>
        </w:tc>
      </w:tr>
      <w:tr w:rsidR="00EF230A" w:rsidRPr="00A65E07" w:rsidTr="00F13D64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sz w:val="20"/>
                <w:szCs w:val="20"/>
              </w:rPr>
              <w:t>Кузичева</w:t>
            </w:r>
            <w:proofErr w:type="spellEnd"/>
            <w:r w:rsidRPr="00A65E07">
              <w:rPr>
                <w:sz w:val="20"/>
                <w:szCs w:val="20"/>
              </w:rPr>
              <w:t xml:space="preserve"> М.В.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к.ф.н.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26</w:t>
            </w:r>
          </w:p>
        </w:tc>
      </w:tr>
      <w:tr w:rsidR="00EF230A" w:rsidRPr="00A65E07" w:rsidTr="00F13D64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Моисеева Т.Ю.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29</w:t>
            </w:r>
          </w:p>
        </w:tc>
      </w:tr>
      <w:tr w:rsidR="00EF230A" w:rsidRPr="00A65E07" w:rsidTr="00F13D64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Плотникова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к.ф.н.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20</w:t>
            </w:r>
          </w:p>
        </w:tc>
      </w:tr>
      <w:tr w:rsidR="00EF230A" w:rsidRPr="00A65E07" w:rsidTr="00F13D64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sz w:val="20"/>
                <w:szCs w:val="20"/>
              </w:rPr>
              <w:t>Поправко</w:t>
            </w:r>
            <w:proofErr w:type="spellEnd"/>
            <w:r w:rsidRPr="00A65E07">
              <w:rPr>
                <w:sz w:val="20"/>
                <w:szCs w:val="20"/>
              </w:rPr>
              <w:t xml:space="preserve"> Е.С.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32</w:t>
            </w:r>
          </w:p>
        </w:tc>
      </w:tr>
      <w:tr w:rsidR="00EF230A" w:rsidRPr="00A65E07" w:rsidTr="00F13D64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sz w:val="20"/>
                <w:szCs w:val="20"/>
              </w:rPr>
              <w:t>Шляхова</w:t>
            </w:r>
            <w:proofErr w:type="spellEnd"/>
            <w:r w:rsidRPr="00A65E07">
              <w:rPr>
                <w:sz w:val="20"/>
                <w:szCs w:val="20"/>
              </w:rPr>
              <w:t xml:space="preserve"> О.Д.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к.ф.н.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49</w:t>
            </w:r>
          </w:p>
        </w:tc>
      </w:tr>
      <w:tr w:rsidR="00EF230A" w:rsidRPr="00A65E07" w:rsidTr="00F13D64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Форш</w:t>
            </w:r>
            <w:proofErr w:type="spellEnd"/>
            <w:r>
              <w:rPr>
                <w:sz w:val="20"/>
                <w:szCs w:val="20"/>
              </w:rPr>
              <w:t xml:space="preserve"> П.А.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EF230A" w:rsidRPr="00A72B8B" w:rsidRDefault="00EF230A" w:rsidP="00F13D64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</w:tr>
      <w:tr w:rsidR="00EF230A" w:rsidRPr="00A65E07" w:rsidTr="00F13D64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 В.А.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EF230A" w:rsidRPr="00A72B8B" w:rsidRDefault="00EF230A" w:rsidP="00F13D64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</w:tr>
      <w:tr w:rsidR="00EF230A" w:rsidRPr="00A65E07" w:rsidTr="00F13D64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Перов Н.С.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EF230A" w:rsidRPr="00A72B8B" w:rsidRDefault="00EF230A" w:rsidP="00F13D64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</w:tr>
      <w:tr w:rsidR="00EF230A" w:rsidRPr="00A65E07" w:rsidTr="00F13D64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Потемкин И.И.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EF230A" w:rsidRPr="00A72B8B" w:rsidRDefault="00EF230A" w:rsidP="00F13D64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</w:tr>
      <w:tr w:rsidR="00EF230A" w:rsidRPr="00A65E07" w:rsidTr="00F13D64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F230A" w:rsidRDefault="00EF230A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Сапожников О.А.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EF230A" w:rsidRPr="00A72B8B" w:rsidRDefault="00EF230A" w:rsidP="00F13D64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</w:tr>
      <w:tr w:rsidR="00EF230A" w:rsidRPr="007C7BFF" w:rsidTr="00F13D64">
        <w:trPr>
          <w:trHeight w:val="2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3.3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F230A" w:rsidRPr="00A65E07" w:rsidRDefault="00EF230A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Специальность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230A" w:rsidRPr="001100E8" w:rsidRDefault="00EF230A" w:rsidP="00F13D6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 w:rsidRPr="001100E8">
              <w:rPr>
                <w:color w:val="000000"/>
                <w:sz w:val="20"/>
                <w:szCs w:val="20"/>
              </w:rPr>
              <w:t>Белокуров</w:t>
            </w:r>
            <w:proofErr w:type="spellEnd"/>
            <w:r w:rsidRPr="001100E8">
              <w:rPr>
                <w:color w:val="000000"/>
                <w:sz w:val="20"/>
                <w:szCs w:val="20"/>
              </w:rPr>
              <w:t xml:space="preserve"> В.В.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230A" w:rsidRPr="001100E8" w:rsidRDefault="00EF230A" w:rsidP="00F13D6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1100E8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1100E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230A" w:rsidRPr="001100E8" w:rsidRDefault="00EF230A" w:rsidP="00F13D6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230A" w:rsidRPr="001100E8" w:rsidRDefault="00EF230A" w:rsidP="00F13D6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48</w:t>
            </w:r>
          </w:p>
        </w:tc>
      </w:tr>
      <w:tr w:rsidR="006502A6" w:rsidRPr="007C7BFF" w:rsidTr="00282973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502A6" w:rsidRPr="00A65E07" w:rsidRDefault="006502A6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502A6" w:rsidRPr="00A65E07" w:rsidRDefault="006502A6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502A6" w:rsidRPr="001100E8" w:rsidRDefault="006502A6" w:rsidP="00F13D6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Нефедов Н.Н.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502A6" w:rsidRPr="001100E8" w:rsidRDefault="006502A6" w:rsidP="00F13D6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1100E8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1100E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502A6" w:rsidRPr="001100E8" w:rsidRDefault="006502A6" w:rsidP="00F13D6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502A6" w:rsidRPr="001100E8" w:rsidRDefault="006502A6" w:rsidP="00F13D6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46</w:t>
            </w:r>
          </w:p>
        </w:tc>
      </w:tr>
      <w:tr w:rsidR="006502A6" w:rsidRPr="007C7BFF" w:rsidTr="00282973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502A6" w:rsidRPr="00A65E07" w:rsidRDefault="006502A6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502A6" w:rsidRPr="00A65E07" w:rsidRDefault="006502A6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502A6" w:rsidRPr="001100E8" w:rsidRDefault="006502A6" w:rsidP="00F13D6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Попов В.Ю.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502A6" w:rsidRPr="001100E8" w:rsidRDefault="006502A6" w:rsidP="00F13D6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1100E8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1100E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502A6" w:rsidRPr="001100E8" w:rsidRDefault="006502A6" w:rsidP="00F13D6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502A6" w:rsidRPr="001100E8" w:rsidRDefault="006502A6" w:rsidP="00F13D6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18</w:t>
            </w:r>
          </w:p>
        </w:tc>
      </w:tr>
      <w:tr w:rsidR="006502A6" w:rsidRPr="007C7BFF" w:rsidTr="00282973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502A6" w:rsidRPr="00A65E07" w:rsidRDefault="006502A6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502A6" w:rsidRPr="00A65E07" w:rsidRDefault="006502A6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502A6" w:rsidRPr="001100E8" w:rsidRDefault="006502A6" w:rsidP="00F13D6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Тихонов Н.А.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502A6" w:rsidRPr="001100E8" w:rsidRDefault="006502A6" w:rsidP="00F13D6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1100E8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1100E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502A6" w:rsidRPr="001100E8" w:rsidRDefault="006502A6" w:rsidP="00F13D6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502A6" w:rsidRPr="001100E8" w:rsidRDefault="006502A6" w:rsidP="00F13D6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47</w:t>
            </w:r>
          </w:p>
        </w:tc>
      </w:tr>
      <w:tr w:rsidR="006502A6" w:rsidRPr="007C7BFF" w:rsidTr="00F13D64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502A6" w:rsidRPr="00A65E07" w:rsidRDefault="006502A6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502A6" w:rsidRPr="00A65E07" w:rsidRDefault="006502A6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502A6" w:rsidRPr="001100E8" w:rsidRDefault="006502A6" w:rsidP="00F13D6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 w:rsidRPr="001100E8">
              <w:rPr>
                <w:color w:val="000000"/>
                <w:sz w:val="20"/>
                <w:szCs w:val="20"/>
              </w:rPr>
              <w:t>Чуличков</w:t>
            </w:r>
            <w:proofErr w:type="spellEnd"/>
            <w:r w:rsidRPr="001100E8">
              <w:rPr>
                <w:color w:val="000000"/>
                <w:sz w:val="20"/>
                <w:szCs w:val="20"/>
              </w:rPr>
              <w:t xml:space="preserve"> А.И.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502A6" w:rsidRPr="001100E8" w:rsidRDefault="006502A6" w:rsidP="00F13D6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1100E8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1100E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502A6" w:rsidRPr="001100E8" w:rsidRDefault="006502A6" w:rsidP="00F13D6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502A6" w:rsidRPr="001100E8" w:rsidRDefault="006502A6" w:rsidP="00F13D6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25</w:t>
            </w:r>
          </w:p>
        </w:tc>
      </w:tr>
      <w:tr w:rsidR="006502A6" w:rsidRPr="007C7BFF" w:rsidTr="00F13D64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502A6" w:rsidRPr="00A65E07" w:rsidRDefault="006502A6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502A6" w:rsidRPr="00A65E07" w:rsidRDefault="006502A6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502A6" w:rsidRPr="001100E8" w:rsidRDefault="006502A6" w:rsidP="00F13D6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 w:rsidRPr="001100E8">
              <w:rPr>
                <w:color w:val="000000"/>
                <w:sz w:val="20"/>
                <w:szCs w:val="20"/>
              </w:rPr>
              <w:t>Ягола</w:t>
            </w:r>
            <w:proofErr w:type="spellEnd"/>
            <w:r w:rsidRPr="001100E8">
              <w:rPr>
                <w:color w:val="000000"/>
                <w:sz w:val="20"/>
                <w:szCs w:val="20"/>
              </w:rPr>
              <w:t xml:space="preserve"> А.Г.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502A6" w:rsidRPr="001100E8" w:rsidRDefault="006502A6" w:rsidP="00F13D6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1100E8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1100E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502A6" w:rsidRPr="001100E8" w:rsidRDefault="006502A6" w:rsidP="00F13D6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502A6" w:rsidRPr="001100E8" w:rsidRDefault="006502A6" w:rsidP="00F13D6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40</w:t>
            </w:r>
          </w:p>
        </w:tc>
      </w:tr>
      <w:tr w:rsidR="006502A6" w:rsidRPr="00A65E07" w:rsidTr="00DF7E67">
        <w:trPr>
          <w:trHeight w:val="2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502A6" w:rsidRPr="00A65E07" w:rsidRDefault="006502A6" w:rsidP="00F13D64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502A6" w:rsidRPr="00A65E07" w:rsidRDefault="006502A6" w:rsidP="00F13D64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Практика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502A6" w:rsidRPr="001100E8" w:rsidRDefault="006502A6" w:rsidP="00F13D6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Нефедов Н.Н.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502A6" w:rsidRPr="001100E8" w:rsidRDefault="006502A6" w:rsidP="00F13D6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1100E8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1100E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502A6" w:rsidRPr="001100E8" w:rsidRDefault="006502A6" w:rsidP="00F13D6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502A6" w:rsidRPr="001100E8" w:rsidRDefault="006502A6" w:rsidP="00F13D6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46</w:t>
            </w:r>
          </w:p>
        </w:tc>
      </w:tr>
      <w:tr w:rsidR="006502A6" w:rsidRPr="00A65E07" w:rsidTr="00DF7E67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502A6" w:rsidRPr="00A65E07" w:rsidRDefault="006502A6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4.1</w:t>
            </w: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502A6" w:rsidRPr="00A65E07" w:rsidRDefault="006502A6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A65E07">
              <w:rPr>
                <w:color w:val="000000"/>
                <w:sz w:val="20"/>
                <w:szCs w:val="20"/>
              </w:rPr>
              <w:t>едагогическая практика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502A6" w:rsidRPr="001100E8" w:rsidRDefault="006502A6" w:rsidP="00F13D6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Попов В.Ю.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502A6" w:rsidRPr="001100E8" w:rsidRDefault="006502A6" w:rsidP="00F13D6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1100E8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1100E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502A6" w:rsidRPr="001100E8" w:rsidRDefault="006502A6" w:rsidP="00F13D6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502A6" w:rsidRPr="001100E8" w:rsidRDefault="006502A6" w:rsidP="00F13D6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18</w:t>
            </w:r>
          </w:p>
        </w:tc>
      </w:tr>
      <w:tr w:rsidR="006502A6" w:rsidRPr="00A65E07" w:rsidTr="00DF7E67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6502A6" w:rsidRPr="00A65E07" w:rsidRDefault="006502A6" w:rsidP="00F13D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502A6" w:rsidRPr="00A65E07" w:rsidRDefault="006502A6" w:rsidP="00F13D64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502A6" w:rsidRPr="001100E8" w:rsidRDefault="006502A6" w:rsidP="00F13D6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Тихонов Н.А.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502A6" w:rsidRPr="001100E8" w:rsidRDefault="006502A6" w:rsidP="00F13D6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1100E8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1100E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502A6" w:rsidRPr="001100E8" w:rsidRDefault="006502A6" w:rsidP="00F13D6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502A6" w:rsidRPr="001100E8" w:rsidRDefault="006502A6" w:rsidP="00F13D6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47</w:t>
            </w:r>
          </w:p>
        </w:tc>
      </w:tr>
      <w:tr w:rsidR="006502A6" w:rsidRPr="00A65E07" w:rsidTr="004E4A95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6502A6" w:rsidRPr="00A65E07" w:rsidRDefault="006502A6" w:rsidP="00F13D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502A6" w:rsidRPr="00A65E07" w:rsidRDefault="006502A6" w:rsidP="00F13D64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502A6" w:rsidRPr="00EF230A" w:rsidRDefault="006502A6" w:rsidP="006502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F230A">
              <w:rPr>
                <w:color w:val="000000"/>
                <w:sz w:val="20"/>
                <w:szCs w:val="20"/>
              </w:rPr>
              <w:t xml:space="preserve">Быков </w:t>
            </w:r>
            <w:r>
              <w:rPr>
                <w:color w:val="000000"/>
                <w:sz w:val="20"/>
                <w:szCs w:val="20"/>
              </w:rPr>
              <w:t>А.А.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502A6" w:rsidRPr="00EF230A" w:rsidRDefault="006502A6" w:rsidP="00F13D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EF230A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EF230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502A6" w:rsidRPr="00EF230A" w:rsidRDefault="006502A6" w:rsidP="00F13D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F230A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502A6" w:rsidRPr="00EF230A" w:rsidRDefault="006502A6" w:rsidP="006502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EF230A">
              <w:rPr>
                <w:color w:val="000000"/>
                <w:sz w:val="20"/>
                <w:szCs w:val="20"/>
              </w:rPr>
              <w:t>10</w:t>
            </w:r>
          </w:p>
        </w:tc>
      </w:tr>
      <w:tr w:rsidR="006502A6" w:rsidRPr="00A65E07" w:rsidTr="00DF7E67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6502A6" w:rsidRPr="00A65E07" w:rsidRDefault="006502A6" w:rsidP="00F13D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502A6" w:rsidRPr="00A65E07" w:rsidRDefault="006502A6" w:rsidP="00F13D64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502A6" w:rsidRPr="001100E8" w:rsidRDefault="006502A6" w:rsidP="00F13D6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 w:rsidRPr="001100E8">
              <w:rPr>
                <w:color w:val="000000"/>
                <w:sz w:val="20"/>
                <w:szCs w:val="20"/>
              </w:rPr>
              <w:t>Ягола</w:t>
            </w:r>
            <w:proofErr w:type="spellEnd"/>
            <w:r w:rsidRPr="001100E8">
              <w:rPr>
                <w:color w:val="000000"/>
                <w:sz w:val="20"/>
                <w:szCs w:val="20"/>
              </w:rPr>
              <w:t xml:space="preserve"> А.Г.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502A6" w:rsidRPr="001100E8" w:rsidRDefault="006502A6" w:rsidP="00F13D6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1100E8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1100E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502A6" w:rsidRPr="001100E8" w:rsidRDefault="006502A6" w:rsidP="00F13D6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502A6" w:rsidRPr="001100E8" w:rsidRDefault="006502A6" w:rsidP="006502A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40</w:t>
            </w:r>
          </w:p>
        </w:tc>
      </w:tr>
      <w:tr w:rsidR="006502A6" w:rsidRPr="00A65E07" w:rsidTr="009F382E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6502A6" w:rsidRPr="00A65E07" w:rsidRDefault="006502A6" w:rsidP="00F13D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502A6" w:rsidRPr="00A65E07" w:rsidRDefault="006502A6" w:rsidP="00F13D64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502A6" w:rsidRPr="00EF230A" w:rsidRDefault="006502A6" w:rsidP="006502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F230A">
              <w:rPr>
                <w:color w:val="000000"/>
                <w:sz w:val="20"/>
                <w:szCs w:val="20"/>
              </w:rPr>
              <w:t xml:space="preserve">Левашова </w:t>
            </w:r>
            <w:r>
              <w:rPr>
                <w:color w:val="000000"/>
                <w:sz w:val="20"/>
                <w:szCs w:val="20"/>
              </w:rPr>
              <w:t>Н.Т.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502A6" w:rsidRPr="00EF230A" w:rsidRDefault="006502A6" w:rsidP="00F13D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EF230A">
              <w:rPr>
                <w:color w:val="000000"/>
                <w:sz w:val="20"/>
                <w:szCs w:val="20"/>
              </w:rPr>
              <w:t>к.ф.-м.н</w:t>
            </w:r>
            <w:proofErr w:type="spellEnd"/>
            <w:r w:rsidRPr="00EF230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502A6" w:rsidRPr="00EF230A" w:rsidRDefault="006502A6" w:rsidP="00F13D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F230A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502A6" w:rsidRPr="00EF230A" w:rsidRDefault="006502A6" w:rsidP="006502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EF230A">
              <w:rPr>
                <w:color w:val="000000"/>
                <w:sz w:val="20"/>
                <w:szCs w:val="20"/>
              </w:rPr>
              <w:t>1</w:t>
            </w:r>
          </w:p>
        </w:tc>
      </w:tr>
    </w:tbl>
    <w:p w:rsidR="00EF230A" w:rsidRPr="00EF230A" w:rsidRDefault="00EF230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</w:p>
    <w:p w:rsidR="00BF69EA" w:rsidRPr="00703083" w:rsidRDefault="00BF69E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CA2EF5" w:rsidRDefault="00CA2EF5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CA2EF5" w:rsidRDefault="00C459F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  <w:sectPr w:rsidR="00CA2EF5">
          <w:pgSz w:w="12240" w:h="15840"/>
          <w:pgMar w:top="709" w:right="616" w:bottom="851" w:left="1134" w:header="708" w:footer="218" w:gutter="0"/>
          <w:pgNumType w:start="1"/>
          <w:cols w:space="720"/>
        </w:sectPr>
      </w:pPr>
      <w:r>
        <w:br w:type="page"/>
      </w:r>
    </w:p>
    <w:p w:rsidR="00CA2EF5" w:rsidRPr="006502A6" w:rsidRDefault="00C459FF" w:rsidP="006502A6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0"/>
          <w:szCs w:val="20"/>
        </w:rPr>
      </w:pPr>
      <w:r w:rsidRPr="006502A6">
        <w:rPr>
          <w:b/>
          <w:color w:val="000000"/>
          <w:sz w:val="20"/>
          <w:szCs w:val="20"/>
        </w:rPr>
        <w:lastRenderedPageBreak/>
        <w:t>Приложение 2</w:t>
      </w:r>
    </w:p>
    <w:p w:rsidR="00CA2EF5" w:rsidRPr="006502A6" w:rsidRDefault="00C459FF" w:rsidP="006502A6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0"/>
          <w:szCs w:val="20"/>
        </w:rPr>
      </w:pPr>
      <w:r w:rsidRPr="006502A6">
        <w:rPr>
          <w:color w:val="000000"/>
          <w:sz w:val="20"/>
          <w:szCs w:val="20"/>
        </w:rPr>
        <w:t>к программе аспирантуры</w:t>
      </w:r>
    </w:p>
    <w:p w:rsidR="00CA2EF5" w:rsidRPr="006502A6" w:rsidRDefault="00C459FF" w:rsidP="006502A6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0"/>
          <w:szCs w:val="20"/>
        </w:rPr>
      </w:pPr>
      <w:r w:rsidRPr="006502A6">
        <w:rPr>
          <w:i/>
          <w:color w:val="000000"/>
          <w:sz w:val="20"/>
          <w:szCs w:val="20"/>
        </w:rPr>
        <w:t>Дифференциальные уравнения и математическая физика</w:t>
      </w:r>
    </w:p>
    <w:p w:rsidR="00CA2EF5" w:rsidRPr="006502A6" w:rsidRDefault="00C459FF" w:rsidP="006502A6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0"/>
          <w:szCs w:val="20"/>
        </w:rPr>
      </w:pPr>
      <w:r w:rsidRPr="006502A6">
        <w:rPr>
          <w:i/>
          <w:color w:val="000000"/>
          <w:sz w:val="20"/>
          <w:szCs w:val="20"/>
        </w:rPr>
        <w:t>(103-01-</w:t>
      </w:r>
      <w:r w:rsidR="00EF230A" w:rsidRPr="006502A6">
        <w:rPr>
          <w:i/>
          <w:color w:val="000000"/>
          <w:sz w:val="20"/>
          <w:szCs w:val="20"/>
        </w:rPr>
        <w:t>00-112</w:t>
      </w:r>
      <w:r w:rsidRPr="006502A6">
        <w:rPr>
          <w:i/>
          <w:color w:val="000000"/>
          <w:sz w:val="20"/>
          <w:szCs w:val="20"/>
        </w:rPr>
        <w:t>-фмн)</w:t>
      </w:r>
    </w:p>
    <w:p w:rsidR="00CA2EF5" w:rsidRPr="006502A6" w:rsidRDefault="00CA2EF5" w:rsidP="006502A6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0"/>
          <w:szCs w:val="20"/>
        </w:rPr>
      </w:pPr>
    </w:p>
    <w:p w:rsidR="00CA2EF5" w:rsidRPr="006502A6" w:rsidRDefault="00CA2EF5" w:rsidP="006502A6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0"/>
          <w:szCs w:val="20"/>
        </w:rPr>
      </w:pPr>
    </w:p>
    <w:p w:rsidR="00CA2EF5" w:rsidRPr="006502A6" w:rsidRDefault="00C459FF" w:rsidP="006502A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 w:rsidRPr="006502A6">
        <w:rPr>
          <w:b/>
          <w:color w:val="000000"/>
          <w:sz w:val="20"/>
          <w:szCs w:val="20"/>
        </w:rPr>
        <w:t>Перечень оборудования и материально-технических условий,</w:t>
      </w:r>
    </w:p>
    <w:p w:rsidR="00CA2EF5" w:rsidRPr="006502A6" w:rsidRDefault="00C459FF" w:rsidP="006502A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 w:rsidRPr="006502A6">
        <w:rPr>
          <w:b/>
          <w:color w:val="000000"/>
          <w:sz w:val="20"/>
          <w:szCs w:val="20"/>
        </w:rPr>
        <w:t>доступных для обучающихся в аспирантуре по программе аспирантуры</w:t>
      </w:r>
    </w:p>
    <w:p w:rsidR="00CA2EF5" w:rsidRPr="006502A6" w:rsidRDefault="00CA2EF5" w:rsidP="006502A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0"/>
          <w:szCs w:val="20"/>
        </w:rPr>
      </w:pPr>
    </w:p>
    <w:tbl>
      <w:tblPr>
        <w:tblStyle w:val="a9"/>
        <w:tblW w:w="14062" w:type="dxa"/>
        <w:tblInd w:w="-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880"/>
        <w:gridCol w:w="3402"/>
        <w:gridCol w:w="4394"/>
        <w:gridCol w:w="3402"/>
        <w:gridCol w:w="1984"/>
      </w:tblGrid>
      <w:tr w:rsidR="00CA2EF5" w:rsidRPr="006502A6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EF5" w:rsidRPr="006502A6" w:rsidRDefault="00C459FF" w:rsidP="006502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6502A6">
              <w:rPr>
                <w:rFonts w:ascii="Times" w:eastAsia="Times" w:hAnsi="Times" w:cs="Times"/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EF5" w:rsidRPr="006502A6" w:rsidRDefault="00C459FF" w:rsidP="006502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6502A6">
              <w:rPr>
                <w:rFonts w:ascii="Times" w:eastAsia="Times" w:hAnsi="Times" w:cs="Times"/>
                <w:color w:val="000000"/>
                <w:sz w:val="20"/>
                <w:szCs w:val="20"/>
              </w:rPr>
              <w:t>Наименование оборудования, программного продукта, помещения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EF5" w:rsidRPr="006502A6" w:rsidRDefault="00C459FF" w:rsidP="006502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6502A6">
              <w:rPr>
                <w:rFonts w:ascii="Times" w:eastAsia="Times" w:hAnsi="Times" w:cs="Times"/>
                <w:color w:val="000000"/>
                <w:sz w:val="20"/>
                <w:szCs w:val="20"/>
              </w:rPr>
              <w:t>Целевое предназначение оборудования</w:t>
            </w:r>
            <w:r w:rsidRPr="006502A6">
              <w:rPr>
                <w:rFonts w:ascii="Times" w:eastAsia="Times" w:hAnsi="Times" w:cs="Times"/>
                <w:color w:val="000000"/>
                <w:sz w:val="20"/>
                <w:szCs w:val="20"/>
                <w:vertAlign w:val="superscript"/>
              </w:rPr>
              <w:t> </w:t>
            </w:r>
            <w:r w:rsidRPr="006502A6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</w:p>
          <w:p w:rsidR="00CA2EF5" w:rsidRPr="006502A6" w:rsidRDefault="00CA2EF5" w:rsidP="006502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EF5" w:rsidRPr="006502A6" w:rsidRDefault="00C459FF" w:rsidP="006502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6502A6">
              <w:rPr>
                <w:rFonts w:ascii="Times" w:eastAsia="Times" w:hAnsi="Times" w:cs="Times"/>
                <w:color w:val="000000"/>
                <w:sz w:val="20"/>
                <w:szCs w:val="20"/>
              </w:rPr>
              <w:t>Применимость в программе аспирантуры</w:t>
            </w:r>
          </w:p>
          <w:p w:rsidR="00CA2EF5" w:rsidRPr="006502A6" w:rsidRDefault="00C459FF" w:rsidP="006502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6502A6">
              <w:rPr>
                <w:rFonts w:ascii="Times" w:eastAsia="Times" w:hAnsi="Times" w:cs="Times"/>
                <w:color w:val="000000"/>
                <w:sz w:val="20"/>
                <w:szCs w:val="20"/>
              </w:rPr>
              <w:t>(научный или образовательный компонент)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EF5" w:rsidRPr="006502A6" w:rsidRDefault="00C459FF" w:rsidP="006502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6502A6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Место нахождения </w:t>
            </w:r>
          </w:p>
        </w:tc>
      </w:tr>
      <w:tr w:rsidR="00CA2EF5" w:rsidRPr="006502A6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EF5" w:rsidRPr="006502A6" w:rsidRDefault="00C459FF" w:rsidP="006502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6502A6">
              <w:rPr>
                <w:rFonts w:ascii="Times" w:eastAsia="Times" w:hAnsi="Times" w:cs="Times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EF5" w:rsidRPr="006502A6" w:rsidRDefault="00C459FF" w:rsidP="006502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proofErr w:type="spellStart"/>
            <w:r w:rsidRPr="006502A6">
              <w:rPr>
                <w:rFonts w:ascii="Times" w:eastAsia="Times" w:hAnsi="Times" w:cs="Times"/>
                <w:color w:val="000000"/>
                <w:sz w:val="20"/>
                <w:szCs w:val="20"/>
              </w:rPr>
              <w:t>Matlab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EF5" w:rsidRPr="006502A6" w:rsidRDefault="00C459FF" w:rsidP="006502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6502A6">
              <w:rPr>
                <w:rFonts w:ascii="Times" w:eastAsia="Times" w:hAnsi="Times" w:cs="Times"/>
                <w:color w:val="000000"/>
                <w:sz w:val="20"/>
                <w:szCs w:val="20"/>
              </w:rPr>
              <w:t>поддержка вычислительного эксперимента научно-технической направленности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EF5" w:rsidRPr="006502A6" w:rsidRDefault="00C459FF" w:rsidP="006502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6502A6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EF5" w:rsidRPr="006502A6" w:rsidRDefault="00C459FF" w:rsidP="006502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6502A6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ауд. 1-32</w:t>
            </w:r>
          </w:p>
        </w:tc>
      </w:tr>
      <w:tr w:rsidR="00CA2EF5" w:rsidRPr="006502A6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EF5" w:rsidRPr="006502A6" w:rsidRDefault="00C459FF" w:rsidP="006502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6502A6">
              <w:rPr>
                <w:rFonts w:ascii="Times" w:eastAsia="Times" w:hAnsi="Times" w:cs="Times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EF5" w:rsidRPr="006502A6" w:rsidRDefault="00C459FF" w:rsidP="006502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6502A6">
              <w:rPr>
                <w:rFonts w:ascii="Times" w:eastAsia="Times" w:hAnsi="Times" w:cs="Times"/>
                <w:color w:val="000000"/>
                <w:sz w:val="20"/>
                <w:szCs w:val="20"/>
              </w:rPr>
              <w:t>ЦИВК - МИВК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EF5" w:rsidRPr="006502A6" w:rsidRDefault="00C459FF" w:rsidP="006502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6502A6">
              <w:rPr>
                <w:rFonts w:ascii="Times" w:eastAsia="Times" w:hAnsi="Times" w:cs="Times"/>
                <w:color w:val="000000"/>
                <w:sz w:val="20"/>
                <w:szCs w:val="20"/>
              </w:rPr>
              <w:t>комплекс информационно-вычислительных ресурсов для всех локальных и международных проектов ОИЯИ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EF5" w:rsidRPr="006502A6" w:rsidRDefault="00C459FF" w:rsidP="006502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6502A6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EF5" w:rsidRPr="006502A6" w:rsidRDefault="00C459FF" w:rsidP="006502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6502A6">
              <w:rPr>
                <w:rFonts w:ascii="Times" w:eastAsia="Times" w:hAnsi="Times" w:cs="Times"/>
                <w:color w:val="000000"/>
                <w:sz w:val="20"/>
                <w:szCs w:val="20"/>
              </w:rPr>
              <w:t>Дубна, ОИЯИ, корп.134: к.314-326</w:t>
            </w:r>
          </w:p>
        </w:tc>
      </w:tr>
      <w:tr w:rsidR="00CA2EF5" w:rsidRPr="006502A6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EF5" w:rsidRPr="006502A6" w:rsidRDefault="00C459FF" w:rsidP="006502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6502A6">
              <w:rPr>
                <w:rFonts w:ascii="Times" w:eastAsia="Times" w:hAnsi="Times" w:cs="Times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EF5" w:rsidRPr="006502A6" w:rsidRDefault="00C459FF" w:rsidP="006502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proofErr w:type="spellStart"/>
            <w:r w:rsidRPr="006502A6">
              <w:rPr>
                <w:rFonts w:ascii="Times" w:eastAsia="Times" w:hAnsi="Times" w:cs="Times"/>
                <w:color w:val="000000"/>
                <w:sz w:val="20"/>
                <w:szCs w:val="20"/>
              </w:rPr>
              <w:t>HybriLIT</w:t>
            </w:r>
            <w:proofErr w:type="spellEnd"/>
            <w:r w:rsidRPr="006502A6">
              <w:rPr>
                <w:rFonts w:ascii="Times" w:eastAsia="Times" w:hAnsi="Times" w:cs="Times"/>
                <w:color w:val="000000"/>
                <w:sz w:val="20"/>
                <w:szCs w:val="20"/>
              </w:rPr>
              <w:t>, Говорун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EF5" w:rsidRPr="006502A6" w:rsidRDefault="00C459FF" w:rsidP="006502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6502A6">
              <w:rPr>
                <w:rFonts w:ascii="Times" w:eastAsia="Times" w:hAnsi="Times" w:cs="Times"/>
                <w:color w:val="000000"/>
                <w:sz w:val="20"/>
                <w:szCs w:val="20"/>
              </w:rPr>
              <w:t>вычисления на суперкомпьютере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EF5" w:rsidRPr="006502A6" w:rsidRDefault="00C459FF" w:rsidP="006502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6502A6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EF5" w:rsidRPr="006502A6" w:rsidRDefault="00C459FF" w:rsidP="006502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6502A6">
              <w:rPr>
                <w:rFonts w:ascii="Times" w:eastAsia="Times" w:hAnsi="Times" w:cs="Times"/>
                <w:color w:val="000000"/>
                <w:sz w:val="20"/>
                <w:szCs w:val="20"/>
              </w:rPr>
              <w:t>Дубна, ОИЯИ, корп.134: к.326-350</w:t>
            </w:r>
          </w:p>
        </w:tc>
      </w:tr>
    </w:tbl>
    <w:p w:rsidR="00CA2EF5" w:rsidRPr="006502A6" w:rsidRDefault="00CA2EF5" w:rsidP="006502A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CA2EF5" w:rsidRDefault="00C459F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  <w:sectPr w:rsidR="00CA2EF5" w:rsidSect="0022227E">
          <w:footerReference w:type="default" r:id="rId8"/>
          <w:pgSz w:w="15840" w:h="12240" w:orient="landscape"/>
          <w:pgMar w:top="851" w:right="357" w:bottom="851" w:left="1134" w:header="709" w:footer="709" w:gutter="0"/>
          <w:cols w:space="720"/>
        </w:sectPr>
      </w:pPr>
      <w:r>
        <w:br w:type="page"/>
      </w:r>
    </w:p>
    <w:p w:rsidR="00CA2EF5" w:rsidRPr="00E76589" w:rsidRDefault="00C459FF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</w:rPr>
      </w:pPr>
      <w:r w:rsidRPr="00E76589">
        <w:rPr>
          <w:b/>
          <w:color w:val="000000"/>
        </w:rPr>
        <w:lastRenderedPageBreak/>
        <w:t>Приложение 3</w:t>
      </w:r>
    </w:p>
    <w:p w:rsidR="00CA2EF5" w:rsidRPr="00E76589" w:rsidRDefault="00C459FF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E76589">
        <w:rPr>
          <w:color w:val="000000"/>
        </w:rPr>
        <w:t>к программе аспирантуры</w:t>
      </w:r>
    </w:p>
    <w:p w:rsidR="00CA2EF5" w:rsidRPr="00E76589" w:rsidRDefault="00C459FF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</w:rPr>
      </w:pPr>
      <w:r w:rsidRPr="00E76589">
        <w:rPr>
          <w:i/>
          <w:color w:val="000000"/>
        </w:rPr>
        <w:t>Дифференциальные уравнения и математическая физика</w:t>
      </w:r>
    </w:p>
    <w:p w:rsidR="00CA2EF5" w:rsidRPr="00E76589" w:rsidRDefault="00C459FF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</w:rPr>
      </w:pPr>
      <w:r w:rsidRPr="00E76589">
        <w:rPr>
          <w:i/>
          <w:color w:val="000000"/>
        </w:rPr>
        <w:t>(103-01-</w:t>
      </w:r>
      <w:r w:rsidR="00EF230A" w:rsidRPr="00E76589">
        <w:rPr>
          <w:i/>
          <w:color w:val="000000"/>
        </w:rPr>
        <w:t>00-112</w:t>
      </w:r>
      <w:r w:rsidRPr="00E76589">
        <w:rPr>
          <w:i/>
          <w:color w:val="000000"/>
        </w:rPr>
        <w:t>-фмн)</w:t>
      </w:r>
    </w:p>
    <w:p w:rsidR="00CA2EF5" w:rsidRPr="006502A6" w:rsidRDefault="00CA2EF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highlight w:val="yellow"/>
        </w:rPr>
      </w:pPr>
    </w:p>
    <w:p w:rsidR="00CA2EF5" w:rsidRPr="006502A6" w:rsidRDefault="00CA2EF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highlight w:val="yellow"/>
        </w:rPr>
      </w:pPr>
    </w:p>
    <w:p w:rsidR="00E76589" w:rsidRDefault="00E76589" w:rsidP="00E76589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Справка</w:t>
      </w:r>
    </w:p>
    <w:p w:rsidR="00E76589" w:rsidRDefault="00E76589" w:rsidP="00E76589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об информационном и учебно-методическом обеспечении реализации программы</w:t>
      </w:r>
    </w:p>
    <w:p w:rsidR="00E76589" w:rsidRDefault="00E76589" w:rsidP="00E76589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</w:p>
    <w:p w:rsidR="00E76589" w:rsidRDefault="00E76589" w:rsidP="00E76589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</w:pPr>
      <w:r>
        <w:t>Университет обеспечивает аспирантам доступ к научно-исследовательской инфраструктуре в соответствии с программой аспирантуры и индивидуальным планом работы. Обеспечение эффективной деятельности аспирантов, сотрудников факультета по реализации данной программы аспирантуры, включает в себя в том числе возможность:</w:t>
      </w:r>
    </w:p>
    <w:p w:rsidR="00E76589" w:rsidRPr="00E76589" w:rsidRDefault="00E76589" w:rsidP="00E76589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 w:rsidRPr="00E76589">
        <w:t xml:space="preserve">создания, поиска, сбора, анализа, обработки и представления информации (работа с текстами в бумажной и электронной форме, запись и обработка изображений и звука, выступления с аудио-, видео- и графическим сопровождением, общение в Интернете) </w:t>
      </w:r>
    </w:p>
    <w:p w:rsidR="00E76589" w:rsidRPr="00E76589" w:rsidRDefault="00E76589" w:rsidP="00E76589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right="20" w:firstLine="349"/>
        <w:jc w:val="both"/>
        <w:rPr>
          <w:i/>
          <w:color w:val="000000"/>
        </w:rPr>
      </w:pPr>
      <w:r w:rsidRPr="00E76589">
        <w:t xml:space="preserve">(локальная сеть Интернет </w:t>
      </w:r>
      <w:r w:rsidRPr="00E76589">
        <w:rPr>
          <w:lang w:val="en-US"/>
        </w:rPr>
        <w:t>phys</w:t>
      </w:r>
      <w:r w:rsidRPr="00E76589">
        <w:t>_</w:t>
      </w:r>
      <w:r w:rsidRPr="00E76589">
        <w:rPr>
          <w:lang w:val="en-US"/>
        </w:rPr>
        <w:t>net</w:t>
      </w:r>
      <w:r w:rsidRPr="00E76589">
        <w:t xml:space="preserve">, сайт </w:t>
      </w:r>
      <w:r w:rsidRPr="00E76589">
        <w:rPr>
          <w:lang w:val="en-US"/>
        </w:rPr>
        <w:t>www</w:t>
      </w:r>
      <w:r w:rsidRPr="00E76589">
        <w:t>.</w:t>
      </w:r>
      <w:r w:rsidRPr="00E76589">
        <w:rPr>
          <w:lang w:val="en-US"/>
        </w:rPr>
        <w:t>p</w:t>
      </w:r>
      <w:proofErr w:type="spellStart"/>
      <w:r w:rsidRPr="00E76589">
        <w:t>hys.msu.ru</w:t>
      </w:r>
      <w:proofErr w:type="spellEnd"/>
      <w:r w:rsidRPr="00E76589">
        <w:t>);</w:t>
      </w:r>
    </w:p>
    <w:p w:rsidR="00E76589" w:rsidRPr="00E76589" w:rsidRDefault="00E76589" w:rsidP="00E76589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 w:rsidRPr="00E76589">
        <w:t>размещения и сохранения используемых участниками образовательного процесса информационных ресурсов, учебных материалов, предназначенных для образовательной деятельности обучающихся  (</w:t>
      </w:r>
      <w:r w:rsidRPr="00E76589">
        <w:rPr>
          <w:lang w:val="en-US"/>
        </w:rPr>
        <w:t>c</w:t>
      </w:r>
      <w:proofErr w:type="spellStart"/>
      <w:r w:rsidRPr="00E76589">
        <w:t>траницы</w:t>
      </w:r>
      <w:proofErr w:type="spellEnd"/>
      <w:r w:rsidRPr="00E76589">
        <w:t xml:space="preserve"> обучающихся в </w:t>
      </w:r>
      <w:proofErr w:type="spellStart"/>
      <w:r w:rsidRPr="00E76589">
        <w:t>эл</w:t>
      </w:r>
      <w:proofErr w:type="spellEnd"/>
      <w:r w:rsidRPr="00E76589">
        <w:t>. системе МГУ «Истина»,  система корпоративного доступа @</w:t>
      </w:r>
      <w:proofErr w:type="spellStart"/>
      <w:r w:rsidRPr="00E76589">
        <w:t>physics.msu.ru</w:t>
      </w:r>
      <w:proofErr w:type="spellEnd"/>
      <w:r w:rsidRPr="00E76589">
        <w:t>);</w:t>
      </w:r>
    </w:p>
    <w:p w:rsidR="00E76589" w:rsidRPr="00E76589" w:rsidRDefault="00E76589" w:rsidP="00E76589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 w:rsidRPr="00E76589">
        <w:t>мониторинга хода и результатов учебного процесса, фиксацию результатов деятельности обучающихся и педагогических работников  (система АИС аспирант);</w:t>
      </w:r>
    </w:p>
    <w:p w:rsidR="00E76589" w:rsidRPr="00E76589" w:rsidRDefault="00E76589" w:rsidP="00E76589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 w:rsidRPr="00E76589">
        <w:t>мониторинга здоровья обучающихся (</w:t>
      </w:r>
      <w:proofErr w:type="spellStart"/>
      <w:r w:rsidRPr="00E76589">
        <w:t>www.mc.msu.ru</w:t>
      </w:r>
      <w:proofErr w:type="spellEnd"/>
      <w:r w:rsidRPr="00E76589">
        <w:t>);</w:t>
      </w:r>
    </w:p>
    <w:p w:rsidR="00E76589" w:rsidRPr="00E76589" w:rsidRDefault="00E76589" w:rsidP="00E76589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right="20" w:hanging="425"/>
        <w:jc w:val="both"/>
        <w:rPr>
          <w:i/>
          <w:color w:val="000000"/>
        </w:rPr>
      </w:pPr>
      <w:r w:rsidRPr="00E76589">
        <w:t xml:space="preserve">дистанционного взаимодействия всех участников образовательного процесса: аспирантов и преподавателей, научных руководителей, администрации факультета и университета, методических служб, общественности, органов, осуществляющих управление в сфере образования посредством (официального сайта факультета и официального сайта университета; личной или корпоративной электронной почты; Личного кабинета аспиранта, в специальной коммуникативной среде; общеуниверситетской системы MS </w:t>
      </w:r>
      <w:proofErr w:type="spellStart"/>
      <w:r w:rsidRPr="00E76589">
        <w:t>Teams</w:t>
      </w:r>
      <w:proofErr w:type="spellEnd"/>
      <w:r w:rsidRPr="00E76589">
        <w:t xml:space="preserve">; проведения на кафедрах факультета </w:t>
      </w:r>
      <w:proofErr w:type="spellStart"/>
      <w:r w:rsidRPr="00E76589">
        <w:t>безлимитных</w:t>
      </w:r>
      <w:proofErr w:type="spellEnd"/>
      <w:r w:rsidRPr="00E76589">
        <w:t xml:space="preserve"> конференций ZOOM, </w:t>
      </w:r>
      <w:proofErr w:type="spellStart"/>
      <w:r w:rsidRPr="00E76589">
        <w:t>free-conference</w:t>
      </w:r>
      <w:proofErr w:type="spellEnd"/>
      <w:r w:rsidRPr="00E76589">
        <w:t xml:space="preserve">, </w:t>
      </w:r>
      <w:proofErr w:type="spellStart"/>
      <w:r w:rsidRPr="00E76589">
        <w:t>meat-conference</w:t>
      </w:r>
      <w:proofErr w:type="spellEnd"/>
      <w:r w:rsidRPr="00E76589">
        <w:t xml:space="preserve"> и т.п.);</w:t>
      </w:r>
    </w:p>
    <w:p w:rsidR="00E76589" w:rsidRPr="00E76589" w:rsidRDefault="00E76589" w:rsidP="00E76589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color w:val="000000"/>
        </w:rPr>
      </w:pPr>
      <w:r w:rsidRPr="00E76589">
        <w:rPr>
          <w:iCs/>
          <w:color w:val="000000"/>
        </w:rPr>
        <w:t xml:space="preserve">доступа ко всем фондам </w:t>
      </w:r>
      <w:r w:rsidRPr="00E76589">
        <w:t xml:space="preserve">Научной библиотеки МГУ имени М.В. Ломоносова (НБ МГУ), в том числе доступа к </w:t>
      </w:r>
      <w:proofErr w:type="spellStart"/>
      <w:r w:rsidRPr="00E76589">
        <w:t>интернет-библиотекам</w:t>
      </w:r>
      <w:proofErr w:type="spellEnd"/>
      <w:r w:rsidRPr="00E76589">
        <w:t xml:space="preserve">, таким, как </w:t>
      </w:r>
      <w:proofErr w:type="spellStart"/>
      <w:r w:rsidRPr="00E76589">
        <w:t>eLibrary</w:t>
      </w:r>
      <w:proofErr w:type="spellEnd"/>
      <w:r w:rsidRPr="00E76589">
        <w:t xml:space="preserve">, </w:t>
      </w:r>
      <w:proofErr w:type="spellStart"/>
      <w:r w:rsidRPr="00E76589">
        <w:t>infostat.ru</w:t>
      </w:r>
      <w:proofErr w:type="spellEnd"/>
      <w:r w:rsidRPr="00E76589">
        <w:t xml:space="preserve">, университетская информационная система РОССИЯ, электронная библиотека диссертаций РГБ, доступ к </w:t>
      </w:r>
      <w:r w:rsidRPr="00E76589">
        <w:lastRenderedPageBreak/>
        <w:t xml:space="preserve">полнотекстовым электронным книгам и научным статьям в журналах и издательствах: </w:t>
      </w:r>
      <w:proofErr w:type="spellStart"/>
      <w:r w:rsidRPr="00E76589">
        <w:t>Academic</w:t>
      </w:r>
      <w:proofErr w:type="spellEnd"/>
      <w:r w:rsidRPr="00E76589">
        <w:t xml:space="preserve"> </w:t>
      </w:r>
      <w:proofErr w:type="spellStart"/>
      <w:r w:rsidRPr="00E76589">
        <w:t>Press</w:t>
      </w:r>
      <w:proofErr w:type="spellEnd"/>
      <w:r w:rsidRPr="00E76589">
        <w:t xml:space="preserve">, </w:t>
      </w:r>
      <w:proofErr w:type="spellStart"/>
      <w:r w:rsidRPr="00E76589">
        <w:t>Birkhauser</w:t>
      </w:r>
      <w:proofErr w:type="spellEnd"/>
      <w:r w:rsidRPr="00E76589">
        <w:t xml:space="preserve"> </w:t>
      </w:r>
      <w:proofErr w:type="spellStart"/>
      <w:r w:rsidRPr="00E76589">
        <w:t>Publishing</w:t>
      </w:r>
      <w:proofErr w:type="spellEnd"/>
      <w:r w:rsidRPr="00E76589">
        <w:t xml:space="preserve">, </w:t>
      </w:r>
      <w:proofErr w:type="spellStart"/>
      <w:r w:rsidRPr="00E76589">
        <w:t>Blackwell</w:t>
      </w:r>
      <w:proofErr w:type="spellEnd"/>
      <w:r w:rsidRPr="00E76589">
        <w:t xml:space="preserve">, </w:t>
      </w:r>
      <w:proofErr w:type="spellStart"/>
      <w:r w:rsidRPr="00E76589">
        <w:t>Elsevier</w:t>
      </w:r>
      <w:proofErr w:type="spellEnd"/>
      <w:r w:rsidRPr="00E76589">
        <w:t xml:space="preserve"> </w:t>
      </w:r>
      <w:proofErr w:type="spellStart"/>
      <w:r w:rsidRPr="00E76589">
        <w:t>Science</w:t>
      </w:r>
      <w:proofErr w:type="spellEnd"/>
      <w:r w:rsidRPr="00E76589">
        <w:t xml:space="preserve">, </w:t>
      </w:r>
      <w:proofErr w:type="spellStart"/>
      <w:r w:rsidRPr="00E76589">
        <w:t>Institute</w:t>
      </w:r>
      <w:proofErr w:type="spellEnd"/>
      <w:r w:rsidRPr="00E76589">
        <w:t xml:space="preserve"> </w:t>
      </w:r>
      <w:proofErr w:type="spellStart"/>
      <w:r w:rsidRPr="00E76589">
        <w:t>of</w:t>
      </w:r>
      <w:proofErr w:type="spellEnd"/>
      <w:r w:rsidRPr="00E76589">
        <w:t xml:space="preserve"> </w:t>
      </w:r>
      <w:proofErr w:type="spellStart"/>
      <w:r w:rsidRPr="00E76589">
        <w:t>Physics</w:t>
      </w:r>
      <w:proofErr w:type="spellEnd"/>
      <w:r w:rsidRPr="00E76589">
        <w:t xml:space="preserve">, </w:t>
      </w:r>
      <w:proofErr w:type="spellStart"/>
      <w:r w:rsidRPr="00E76589">
        <w:t>Kluwer</w:t>
      </w:r>
      <w:proofErr w:type="spellEnd"/>
      <w:r w:rsidRPr="00E76589">
        <w:t xml:space="preserve">, </w:t>
      </w:r>
      <w:proofErr w:type="spellStart"/>
      <w:r w:rsidRPr="00E76589">
        <w:t>Munksgaard</w:t>
      </w:r>
      <w:proofErr w:type="spellEnd"/>
      <w:r w:rsidRPr="00E76589">
        <w:t xml:space="preserve"> </w:t>
      </w:r>
      <w:proofErr w:type="spellStart"/>
      <w:r w:rsidRPr="00E76589">
        <w:t>International</w:t>
      </w:r>
      <w:proofErr w:type="spellEnd"/>
      <w:r w:rsidRPr="00E76589">
        <w:t xml:space="preserve"> </w:t>
      </w:r>
      <w:proofErr w:type="spellStart"/>
      <w:r w:rsidRPr="00E76589">
        <w:t>Publishers</w:t>
      </w:r>
      <w:proofErr w:type="spellEnd"/>
      <w:r w:rsidRPr="00E76589">
        <w:t xml:space="preserve">, </w:t>
      </w:r>
      <w:proofErr w:type="spellStart"/>
      <w:r w:rsidRPr="00E76589">
        <w:t>North-Holland</w:t>
      </w:r>
      <w:proofErr w:type="spellEnd"/>
      <w:r w:rsidRPr="00E76589">
        <w:t xml:space="preserve">, </w:t>
      </w:r>
      <w:proofErr w:type="spellStart"/>
      <w:r w:rsidRPr="00E76589">
        <w:t>Pergamon</w:t>
      </w:r>
      <w:proofErr w:type="spellEnd"/>
      <w:r w:rsidRPr="00E76589">
        <w:t xml:space="preserve">, </w:t>
      </w:r>
      <w:proofErr w:type="spellStart"/>
      <w:r w:rsidRPr="00E76589">
        <w:t>Physica</w:t>
      </w:r>
      <w:proofErr w:type="spellEnd"/>
      <w:r w:rsidRPr="00E76589">
        <w:t xml:space="preserve">, </w:t>
      </w:r>
      <w:proofErr w:type="spellStart"/>
      <w:r w:rsidRPr="00E76589">
        <w:t>Springer</w:t>
      </w:r>
      <w:proofErr w:type="spellEnd"/>
      <w:r w:rsidRPr="00E76589">
        <w:t xml:space="preserve">, </w:t>
      </w:r>
      <w:proofErr w:type="spellStart"/>
      <w:r w:rsidRPr="00E76589">
        <w:t>Steinkopff</w:t>
      </w:r>
      <w:proofErr w:type="spellEnd"/>
      <w:r w:rsidRPr="00E76589">
        <w:t xml:space="preserve">, </w:t>
      </w:r>
      <w:proofErr w:type="spellStart"/>
      <w:r w:rsidRPr="00E76589">
        <w:t>World</w:t>
      </w:r>
      <w:proofErr w:type="spellEnd"/>
      <w:r w:rsidRPr="00E76589">
        <w:t xml:space="preserve"> </w:t>
      </w:r>
      <w:proofErr w:type="spellStart"/>
      <w:r w:rsidRPr="00E76589">
        <w:t>Scientific</w:t>
      </w:r>
      <w:proofErr w:type="spellEnd"/>
      <w:r w:rsidRPr="00E76589">
        <w:t xml:space="preserve"> </w:t>
      </w:r>
      <w:proofErr w:type="spellStart"/>
      <w:r w:rsidRPr="00E76589">
        <w:t>Publishing</w:t>
      </w:r>
      <w:proofErr w:type="spellEnd"/>
      <w:r w:rsidRPr="00E76589">
        <w:t xml:space="preserve"> </w:t>
      </w:r>
      <w:proofErr w:type="spellStart"/>
      <w:r w:rsidRPr="00E76589">
        <w:t>Co</w:t>
      </w:r>
      <w:proofErr w:type="spellEnd"/>
      <w:r w:rsidRPr="00E76589">
        <w:t xml:space="preserve">, </w:t>
      </w:r>
      <w:r w:rsidRPr="00E76589">
        <w:rPr>
          <w:color w:val="000000"/>
        </w:rPr>
        <w:t xml:space="preserve">OSA,  ACS,  AIP, </w:t>
      </w:r>
      <w:proofErr w:type="spellStart"/>
      <w:r w:rsidRPr="00E76589">
        <w:rPr>
          <w:color w:val="000000"/>
        </w:rPr>
        <w:t>American</w:t>
      </w:r>
      <w:proofErr w:type="spellEnd"/>
      <w:r w:rsidRPr="00E76589">
        <w:rPr>
          <w:color w:val="000000"/>
        </w:rPr>
        <w:t xml:space="preserve"> </w:t>
      </w:r>
      <w:proofErr w:type="spellStart"/>
      <w:r w:rsidRPr="00E76589">
        <w:rPr>
          <w:color w:val="000000"/>
        </w:rPr>
        <w:t>Physical</w:t>
      </w:r>
      <w:proofErr w:type="spellEnd"/>
      <w:r w:rsidRPr="00E76589">
        <w:rPr>
          <w:color w:val="000000"/>
        </w:rPr>
        <w:t xml:space="preserve"> </w:t>
      </w:r>
      <w:proofErr w:type="spellStart"/>
      <w:r w:rsidRPr="00E76589">
        <w:rPr>
          <w:color w:val="000000"/>
        </w:rPr>
        <w:t>Society</w:t>
      </w:r>
      <w:proofErr w:type="spellEnd"/>
      <w:r w:rsidRPr="00E76589">
        <w:rPr>
          <w:color w:val="000000"/>
        </w:rPr>
        <w:t xml:space="preserve">, EBSCO,  JSTOR, </w:t>
      </w:r>
      <w:proofErr w:type="spellStart"/>
      <w:r w:rsidRPr="00E76589">
        <w:rPr>
          <w:color w:val="000000"/>
        </w:rPr>
        <w:t>Scopus</w:t>
      </w:r>
      <w:proofErr w:type="spellEnd"/>
      <w:r w:rsidRPr="00E76589">
        <w:rPr>
          <w:color w:val="000000"/>
        </w:rPr>
        <w:t xml:space="preserve"> (реферативная база данных издательства </w:t>
      </w:r>
      <w:proofErr w:type="spellStart"/>
      <w:r w:rsidRPr="00E76589">
        <w:rPr>
          <w:color w:val="000000"/>
        </w:rPr>
        <w:t>Elsevier</w:t>
      </w:r>
      <w:proofErr w:type="spellEnd"/>
      <w:r w:rsidRPr="00E76589">
        <w:rPr>
          <w:color w:val="000000"/>
        </w:rPr>
        <w:t xml:space="preserve">, SPIE,  </w:t>
      </w:r>
      <w:r w:rsidRPr="00E76589">
        <w:rPr>
          <w:color w:val="000000"/>
          <w:lang w:val="en-US"/>
        </w:rPr>
        <w:t>Web</w:t>
      </w:r>
      <w:r w:rsidRPr="00E76589">
        <w:rPr>
          <w:color w:val="000000"/>
        </w:rPr>
        <w:t xml:space="preserve"> </w:t>
      </w:r>
      <w:r w:rsidRPr="00E76589">
        <w:rPr>
          <w:color w:val="000000"/>
          <w:lang w:val="en-US"/>
        </w:rPr>
        <w:t>of</w:t>
      </w:r>
      <w:r w:rsidRPr="00E76589">
        <w:rPr>
          <w:color w:val="000000"/>
        </w:rPr>
        <w:t xml:space="preserve"> </w:t>
      </w:r>
      <w:r w:rsidRPr="00E76589">
        <w:rPr>
          <w:color w:val="000000"/>
          <w:lang w:val="en-US"/>
        </w:rPr>
        <w:t>Science</w:t>
      </w:r>
      <w:r w:rsidRPr="00E76589">
        <w:rPr>
          <w:color w:val="000000"/>
        </w:rPr>
        <w:t>,   "</w:t>
      </w:r>
      <w:proofErr w:type="spellStart"/>
      <w:r w:rsidRPr="00E76589">
        <w:rPr>
          <w:color w:val="000000"/>
        </w:rPr>
        <w:t>Юрайт</w:t>
      </w:r>
      <w:proofErr w:type="spellEnd"/>
      <w:r w:rsidRPr="00E76589">
        <w:rPr>
          <w:color w:val="000000"/>
        </w:rPr>
        <w:t>",  "НАУКА",  Вестник МГУ;</w:t>
      </w:r>
    </w:p>
    <w:p w:rsidR="00E76589" w:rsidRPr="0087144B" w:rsidRDefault="00E76589" w:rsidP="00E76589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>
        <w:t>доступа к фондам факультетской библиотеки с полным спектром библиотечных услуг, укомплектованная учебниками по всем основным курсам, рекомендуемым в Рабочих программах Общенаучных, Обязательных и Факультативных дисциплин Программы аспирантуры;</w:t>
      </w:r>
    </w:p>
    <w:p w:rsidR="00E76589" w:rsidRPr="0087144B" w:rsidRDefault="00E76589" w:rsidP="00E76589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>
        <w:t>доступа к источникам информации и тематическим библиотекам, собранным на кафедрах факультета из специальной (научной и методической) литературы, необходимой для организации и ведения научной деятельности;</w:t>
      </w:r>
    </w:p>
    <w:p w:rsidR="00E76589" w:rsidRPr="0087144B" w:rsidRDefault="00E76589" w:rsidP="00E76589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>
        <w:t>организации работы в режиме как индивидуального, так и коллективного доступа к информационно-образовательным ресурсам (компьютерные классы с доступом в Интернет).</w:t>
      </w:r>
    </w:p>
    <w:p w:rsidR="00CA2EF5" w:rsidRDefault="00CA2EF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i/>
          <w:color w:val="000000"/>
        </w:rPr>
      </w:pPr>
    </w:p>
    <w:p w:rsidR="00CA2EF5" w:rsidRDefault="00CA2EF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i/>
          <w:color w:val="000000"/>
        </w:rPr>
      </w:pPr>
    </w:p>
    <w:sectPr w:rsidR="00CA2EF5" w:rsidSect="0022227E">
      <w:footerReference w:type="default" r:id="rId9"/>
      <w:pgSz w:w="12240" w:h="15840"/>
      <w:pgMar w:top="851" w:right="616" w:bottom="1134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ED5" w:rsidRDefault="00F04ED5" w:rsidP="00CA2EF5">
      <w:r>
        <w:separator/>
      </w:r>
    </w:p>
  </w:endnote>
  <w:endnote w:type="continuationSeparator" w:id="0">
    <w:p w:rsidR="00F04ED5" w:rsidRDefault="00F04ED5" w:rsidP="00CA2E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9FF" w:rsidRDefault="00192121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C459FF">
      <w:rPr>
        <w:color w:val="000000"/>
      </w:rPr>
      <w:instrText>PAGE</w:instrText>
    </w:r>
    <w:r>
      <w:rPr>
        <w:color w:val="000000"/>
      </w:rPr>
      <w:fldChar w:fldCharType="separate"/>
    </w:r>
    <w:r w:rsidR="00DA3225">
      <w:rPr>
        <w:noProof/>
        <w:color w:val="000000"/>
      </w:rPr>
      <w:t>8</w:t>
    </w:r>
    <w:r>
      <w:rPr>
        <w:color w:val="000000"/>
      </w:rPr>
      <w:fldChar w:fldCharType="end"/>
    </w:r>
  </w:p>
  <w:p w:rsidR="00C459FF" w:rsidRDefault="00C459FF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9FF" w:rsidRDefault="00192121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C459FF">
      <w:rPr>
        <w:color w:val="000000"/>
      </w:rPr>
      <w:instrText>PAGE</w:instrText>
    </w:r>
    <w:r>
      <w:rPr>
        <w:color w:val="000000"/>
      </w:rPr>
      <w:fldChar w:fldCharType="separate"/>
    </w:r>
    <w:r w:rsidR="00DA3225">
      <w:rPr>
        <w:noProof/>
        <w:color w:val="000000"/>
      </w:rPr>
      <w:t>10</w:t>
    </w:r>
    <w:r>
      <w:rPr>
        <w:color w:val="000000"/>
      </w:rPr>
      <w:fldChar w:fldCharType="end"/>
    </w:r>
  </w:p>
  <w:p w:rsidR="00C459FF" w:rsidRDefault="00C459FF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ED5" w:rsidRDefault="00F04ED5" w:rsidP="00CA2EF5">
      <w:r>
        <w:separator/>
      </w:r>
    </w:p>
  </w:footnote>
  <w:footnote w:type="continuationSeparator" w:id="0">
    <w:p w:rsidR="00F04ED5" w:rsidRDefault="00F04ED5" w:rsidP="00CA2E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05E17"/>
    <w:multiLevelType w:val="hybridMultilevel"/>
    <w:tmpl w:val="C0CCEFD0"/>
    <w:lvl w:ilvl="0" w:tplc="8912D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8C2B61"/>
    <w:multiLevelType w:val="hybridMultilevel"/>
    <w:tmpl w:val="A4CE2426"/>
    <w:lvl w:ilvl="0" w:tplc="8912D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A87DC2"/>
    <w:multiLevelType w:val="multilevel"/>
    <w:tmpl w:val="FB0EE65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3"/>
        <w:szCs w:val="23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2EF5"/>
    <w:rsid w:val="00066B65"/>
    <w:rsid w:val="00192121"/>
    <w:rsid w:val="001D1F58"/>
    <w:rsid w:val="0022227E"/>
    <w:rsid w:val="004205F3"/>
    <w:rsid w:val="004249D3"/>
    <w:rsid w:val="00430999"/>
    <w:rsid w:val="005D525F"/>
    <w:rsid w:val="005F1B3C"/>
    <w:rsid w:val="006502A6"/>
    <w:rsid w:val="0066404A"/>
    <w:rsid w:val="0068191A"/>
    <w:rsid w:val="006B75BD"/>
    <w:rsid w:val="006E3F72"/>
    <w:rsid w:val="00703083"/>
    <w:rsid w:val="00780256"/>
    <w:rsid w:val="007B0C8C"/>
    <w:rsid w:val="00861D74"/>
    <w:rsid w:val="0092123C"/>
    <w:rsid w:val="009A368F"/>
    <w:rsid w:val="00A34B9A"/>
    <w:rsid w:val="00A36A52"/>
    <w:rsid w:val="00A751C4"/>
    <w:rsid w:val="00AA014F"/>
    <w:rsid w:val="00AD2F6A"/>
    <w:rsid w:val="00B04113"/>
    <w:rsid w:val="00BF69EA"/>
    <w:rsid w:val="00C459FF"/>
    <w:rsid w:val="00CA0981"/>
    <w:rsid w:val="00CA2EF5"/>
    <w:rsid w:val="00D170EC"/>
    <w:rsid w:val="00DA3225"/>
    <w:rsid w:val="00DE43C1"/>
    <w:rsid w:val="00E66142"/>
    <w:rsid w:val="00E76589"/>
    <w:rsid w:val="00EF230A"/>
    <w:rsid w:val="00F04ED5"/>
    <w:rsid w:val="00F11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14F"/>
  </w:style>
  <w:style w:type="paragraph" w:styleId="1">
    <w:name w:val="heading 1"/>
    <w:basedOn w:val="normal"/>
    <w:next w:val="normal"/>
    <w:rsid w:val="00CA2EF5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Cambria" w:eastAsia="Cambria" w:hAnsi="Cambria" w:cs="Cambria"/>
      <w:b/>
      <w:color w:val="000000"/>
      <w:sz w:val="32"/>
      <w:szCs w:val="32"/>
    </w:rPr>
  </w:style>
  <w:style w:type="paragraph" w:styleId="2">
    <w:name w:val="heading 2"/>
    <w:basedOn w:val="normal"/>
    <w:next w:val="normal"/>
    <w:rsid w:val="00CA2EF5"/>
    <w:pPr>
      <w:keepNext/>
      <w:pBdr>
        <w:top w:val="nil"/>
        <w:left w:val="nil"/>
        <w:bottom w:val="nil"/>
        <w:right w:val="nil"/>
        <w:between w:val="nil"/>
      </w:pBdr>
      <w:jc w:val="center"/>
      <w:outlineLvl w:val="1"/>
    </w:pPr>
    <w:rPr>
      <w:b/>
      <w:color w:val="000000"/>
      <w:sz w:val="28"/>
      <w:szCs w:val="28"/>
    </w:rPr>
  </w:style>
  <w:style w:type="paragraph" w:styleId="3">
    <w:name w:val="heading 3"/>
    <w:basedOn w:val="normal"/>
    <w:next w:val="normal"/>
    <w:rsid w:val="00CA2EF5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Cambria" w:eastAsia="Cambria" w:hAnsi="Cambria" w:cs="Cambria"/>
      <w:b/>
      <w:color w:val="000000"/>
      <w:sz w:val="26"/>
      <w:szCs w:val="26"/>
    </w:rPr>
  </w:style>
  <w:style w:type="paragraph" w:styleId="4">
    <w:name w:val="heading 4"/>
    <w:basedOn w:val="normal"/>
    <w:next w:val="normal"/>
    <w:rsid w:val="00CA2EF5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rFonts w:ascii="Calibri" w:eastAsia="Calibri" w:hAnsi="Calibri" w:cs="Calibri"/>
      <w:b/>
      <w:color w:val="000000"/>
      <w:sz w:val="28"/>
      <w:szCs w:val="28"/>
    </w:rPr>
  </w:style>
  <w:style w:type="paragraph" w:styleId="5">
    <w:name w:val="heading 5"/>
    <w:basedOn w:val="normal"/>
    <w:next w:val="normal"/>
    <w:rsid w:val="00CA2EF5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rFonts w:ascii="Calibri" w:eastAsia="Calibri" w:hAnsi="Calibri" w:cs="Calibri"/>
      <w:b/>
      <w:i/>
      <w:color w:val="000000"/>
      <w:sz w:val="26"/>
      <w:szCs w:val="26"/>
    </w:rPr>
  </w:style>
  <w:style w:type="paragraph" w:styleId="6">
    <w:name w:val="heading 6"/>
    <w:basedOn w:val="normal"/>
    <w:next w:val="normal"/>
    <w:rsid w:val="00CA2EF5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A2EF5"/>
  </w:style>
  <w:style w:type="table" w:customStyle="1" w:styleId="TableNormal">
    <w:name w:val="Table Normal"/>
    <w:rsid w:val="00CA2EF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CA2EF5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normal"/>
    <w:next w:val="normal"/>
    <w:rsid w:val="00CA2EF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CA2EF5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rsid w:val="00CA2EF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CA2EF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CA2EF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CA2EF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459F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59FF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5D525F"/>
    <w:pPr>
      <w:spacing w:before="100" w:beforeAutospacing="1" w:after="100" w:afterAutospacing="1"/>
    </w:pPr>
  </w:style>
  <w:style w:type="paragraph" w:customStyle="1" w:styleId="10">
    <w:name w:val="Обычный1"/>
    <w:rsid w:val="00EF23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2070</Words>
  <Characters>11803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Aspirant</dc:creator>
  <cp:lastModifiedBy>Aspirant</cp:lastModifiedBy>
  <cp:revision>7</cp:revision>
  <dcterms:created xsi:type="dcterms:W3CDTF">2024-02-05T12:00:00Z</dcterms:created>
  <dcterms:modified xsi:type="dcterms:W3CDTF">2024-02-19T12:16:00Z</dcterms:modified>
</cp:coreProperties>
</file>