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90744B" w:rsidRPr="00A9163B" w:rsidRDefault="0090744B" w:rsidP="0090744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90744B" w:rsidRDefault="0090744B" w:rsidP="0090744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0744B" w:rsidRDefault="009074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0744B" w:rsidRDefault="009074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1.6.17  Океанология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Океанология</w:t>
      </w:r>
      <w:r>
        <w:rPr>
          <w:b/>
          <w:color w:val="000000"/>
        </w:rPr>
        <w:br/>
        <w:t>(103-01-</w:t>
      </w:r>
      <w:r w:rsidR="0090744B">
        <w:rPr>
          <w:b/>
          <w:color w:val="000000"/>
        </w:rPr>
        <w:t>00-1617</w:t>
      </w:r>
      <w:r>
        <w:rPr>
          <w:b/>
          <w:color w:val="000000"/>
        </w:rPr>
        <w:t>-фмн)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Oceanology</w:t>
      </w:r>
      <w:proofErr w:type="spellEnd"/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0744B" w:rsidRDefault="0090744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0744B" w:rsidRDefault="0090744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90744B" w:rsidRPr="009E195A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90744B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90744B">
        <w:rPr>
          <w:color w:val="000000"/>
        </w:rPr>
        <w:t>), реализуемая в МГУ имени М.В.</w:t>
      </w:r>
      <w:r w:rsidR="0090744B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1.6.17  Океанология</w:t>
      </w:r>
      <w:r w:rsidR="005D0B13">
        <w:rPr>
          <w:color w:val="000000"/>
        </w:rPr>
        <w:t xml:space="preserve"> </w:t>
      </w:r>
      <w:r w:rsidR="005D0B13" w:rsidRPr="005D0B13">
        <w:rPr>
          <w:color w:val="000000"/>
        </w:rPr>
        <w:t>по физико-математическим наукам,</w:t>
      </w:r>
      <w:r>
        <w:rPr>
          <w:color w:val="000000"/>
        </w:rPr>
        <w:t xml:space="preserve"> </w:t>
      </w:r>
      <w:r w:rsidR="0090744B" w:rsidRPr="009E195A">
        <w:rPr>
          <w:color w:val="000000"/>
        </w:rPr>
        <w:t>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90744B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90744B">
        <w:t>00-1617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3 года.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1.6.17  Океанология</w:t>
      </w:r>
      <w:r w:rsidR="0090744B">
        <w:rPr>
          <w:color w:val="000000"/>
        </w:rPr>
        <w:t>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90744B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90744B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56419">
        <w:rPr>
          <w:color w:val="000000"/>
        </w:rPr>
        <w:t>Диссе</w:t>
      </w:r>
      <w:r w:rsidR="00B351BC">
        <w:rPr>
          <w:color w:val="000000"/>
        </w:rPr>
        <w:t>ртационный совет МГУ имени М.В.</w:t>
      </w:r>
      <w:r w:rsidR="00956419">
        <w:rPr>
          <w:color w:val="000000"/>
        </w:rPr>
        <w:t xml:space="preserve">Ломоносова </w:t>
      </w:r>
      <w:r w:rsidR="00956419">
        <w:rPr>
          <w:b/>
          <w:color w:val="000000"/>
        </w:rPr>
        <w:t xml:space="preserve">- </w:t>
      </w:r>
      <w:r w:rsidR="00956419">
        <w:rPr>
          <w:highlight w:val="white"/>
        </w:rPr>
        <w:t>МГУ.016.3 (МГУ.01.15)</w:t>
      </w:r>
      <w:r>
        <w:t>;</w:t>
      </w:r>
      <w:r w:rsidR="00956419">
        <w:rPr>
          <w:color w:val="000000"/>
        </w:rPr>
        <w:t xml:space="preserve"> </w:t>
      </w:r>
    </w:p>
    <w:p w:rsidR="006835B3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rPr>
          <w:color w:val="000000"/>
        </w:rPr>
        <w:t xml:space="preserve">- </w:t>
      </w:r>
      <w:r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956419">
        <w:rPr>
          <w:color w:val="000000"/>
        </w:rPr>
        <w:t xml:space="preserve">по специальности </w:t>
      </w:r>
      <w:r w:rsidR="00956419">
        <w:t>1.6.17  Океанология</w:t>
      </w:r>
      <w:r w:rsidR="00956419">
        <w:rPr>
          <w:i/>
          <w:color w:val="000000"/>
          <w:highlight w:val="white"/>
        </w:rPr>
        <w:t>.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5D0B13">
        <w:rPr>
          <w:color w:val="000000"/>
        </w:rPr>
        <w:t>1.9. Особенности программы аспирантуры.</w:t>
      </w:r>
    </w:p>
    <w:p w:rsidR="0090744B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D0B13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5D0B13">
        <w:t xml:space="preserve"> знакомятся с происходящими в Мировом океане физическими, химическими, биологическими и иными процессами и явлениями в их связи с процессами в атмосфере и литосфере, с учетом астрономических и антропогенных факторов. </w:t>
      </w:r>
      <w:proofErr w:type="gramStart"/>
      <w:r w:rsidRPr="005D0B13">
        <w:t xml:space="preserve">В процессе обучения по программе предполагается </w:t>
      </w:r>
      <w:r w:rsidRPr="005D0B13">
        <w:lastRenderedPageBreak/>
        <w:t>активное привлечение к образовательному процессу ведущих в области океанологии ученых Московского университета, работа на самом современном оборудовании, вовлечение в решение реальных практических задач,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proofErr w:type="gramEnd"/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90744B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 xml:space="preserve"> Океанология</w:t>
      </w:r>
      <w:r>
        <w:rPr>
          <w:highlight w:val="white"/>
        </w:rPr>
        <w:t xml:space="preserve"> (</w:t>
      </w:r>
      <w:r>
        <w:t>103-01-</w:t>
      </w:r>
      <w:r w:rsidR="0090744B">
        <w:t>00-1617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90744B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90744B">
        <w:rPr>
          <w:color w:val="000000"/>
        </w:rPr>
        <w:t>океанологии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6835B3" w:rsidRDefault="00956419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1.6.17  Океанология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Программа структурирована таким образом, чтобы аспирант, заканчивая обучение, мог подготовить</w:t>
      </w:r>
      <w:r w:rsidR="00857241">
        <w:rPr>
          <w:color w:val="000000"/>
        </w:rPr>
        <w:t xml:space="preserve"> диссертационную</w:t>
      </w:r>
      <w:r>
        <w:rPr>
          <w:color w:val="000000"/>
        </w:rPr>
        <w:t xml:space="preserve">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>
        <w:rPr>
          <w:color w:val="000000"/>
        </w:rPr>
        <w:t xml:space="preserve"> сентября 2022 г.).</w:t>
      </w:r>
    </w:p>
    <w:p w:rsidR="0090744B" w:rsidRPr="003D23A5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90744B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90744B" w:rsidRPr="003D23A5" w:rsidRDefault="0090744B" w:rsidP="0090744B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90744B" w:rsidRPr="003D23A5" w:rsidRDefault="0090744B" w:rsidP="0090744B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90744B" w:rsidRPr="003D23A5" w:rsidRDefault="0090744B" w:rsidP="0090744B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90744B" w:rsidRPr="003D23A5" w:rsidRDefault="0090744B" w:rsidP="0090744B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90744B" w:rsidRDefault="0090744B" w:rsidP="0090744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90744B" w:rsidRPr="003D23A5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5D0B13">
        <w:rPr>
          <w:color w:val="000000"/>
        </w:rPr>
        <w:t xml:space="preserve">30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90744B" w:rsidRPr="009E195A" w:rsidRDefault="0090744B" w:rsidP="0090744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lastRenderedPageBreak/>
        <w:t>Приложение 1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t xml:space="preserve"> </w:t>
      </w:r>
      <w:r w:rsidRPr="00500B6D">
        <w:rPr>
          <w:color w:val="000000"/>
          <w:sz w:val="20"/>
          <w:szCs w:val="20"/>
        </w:rPr>
        <w:t>к программе аспирантуры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0B6D">
        <w:rPr>
          <w:i/>
          <w:color w:val="000000"/>
          <w:sz w:val="20"/>
          <w:szCs w:val="20"/>
        </w:rPr>
        <w:t xml:space="preserve"> Океанология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0B6D">
        <w:rPr>
          <w:i/>
          <w:color w:val="000000"/>
          <w:sz w:val="20"/>
          <w:szCs w:val="20"/>
        </w:rPr>
        <w:t>(103-01-</w:t>
      </w:r>
      <w:r w:rsidR="0090744B" w:rsidRPr="00500B6D">
        <w:rPr>
          <w:i/>
          <w:color w:val="000000"/>
          <w:sz w:val="20"/>
          <w:szCs w:val="20"/>
        </w:rPr>
        <w:t>00-1617</w:t>
      </w:r>
      <w:r w:rsidRPr="00500B6D">
        <w:rPr>
          <w:i/>
          <w:color w:val="000000"/>
          <w:sz w:val="20"/>
          <w:szCs w:val="20"/>
        </w:rPr>
        <w:t>-фмн)</w:t>
      </w: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6835B3" w:rsidRPr="00500B6D" w:rsidTr="00931486">
        <w:trPr>
          <w:trHeight w:val="2233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500B6D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6835B3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Носов Михаил Александрович</w:t>
            </w:r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</w:t>
            </w:r>
            <w:r w:rsidR="00500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35B3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Блохина Наталия Сергеевна</w:t>
            </w:r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35B3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Показеев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 xml:space="preserve"> Константин Васильевич</w:t>
            </w:r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35B3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35B3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Дианский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 xml:space="preserve"> Николай </w:t>
            </w:r>
            <w:proofErr w:type="spellStart"/>
            <w:r w:rsidRPr="00500B6D">
              <w:rPr>
                <w:color w:val="000000"/>
                <w:sz w:val="20"/>
                <w:szCs w:val="20"/>
              </w:rPr>
              <w:t>Ардальянович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0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6835B3" w:rsidRPr="00500B6D" w:rsidRDefault="00956419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0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20AA" w:rsidRPr="00500B6D" w:rsidTr="00931486">
        <w:trPr>
          <w:trHeight w:val="365"/>
        </w:trPr>
        <w:tc>
          <w:tcPr>
            <w:tcW w:w="651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Илюшин Ярослав Александрович</w:t>
            </w:r>
          </w:p>
        </w:tc>
        <w:tc>
          <w:tcPr>
            <w:tcW w:w="1418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20AA" w:rsidRPr="003D23A5" w:rsidRDefault="00C720AA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6835B3" w:rsidRPr="00D376E4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D376E4" w:rsidRPr="00D376E4" w:rsidRDefault="00D376E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500B6D" w:rsidRPr="00A65E07" w:rsidTr="005056B2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500B6D" w:rsidRPr="00A65E07" w:rsidTr="005056B2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Носов </w:t>
            </w:r>
            <w:r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0B6D" w:rsidRPr="001100E8" w:rsidTr="005056B2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0B6D" w:rsidRPr="001100E8" w:rsidTr="005056B2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500B6D" w:rsidRPr="001100E8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500B6D" w:rsidRPr="001100E8" w:rsidTr="005056B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500B6D" w:rsidRPr="001100E8" w:rsidTr="005056B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500B6D" w:rsidRPr="001100E8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500B6D" w:rsidRPr="001100E8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00B6D" w:rsidRPr="00A65E07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500B6D" w:rsidRPr="00A65E07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1100E8" w:rsidRDefault="00500B6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1100E8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72B8B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72B8B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72B8B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72B8B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00B6D" w:rsidRPr="00A72B8B" w:rsidRDefault="00500B6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1100E8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1100E8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Носов </w:t>
            </w:r>
            <w:r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Смирнов </w:t>
            </w:r>
            <w:r>
              <w:rPr>
                <w:color w:val="000000"/>
                <w:sz w:val="20"/>
                <w:szCs w:val="20"/>
              </w:rPr>
              <w:t>В.Б.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Максимочкин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3D23A5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4943EA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592731">
              <w:rPr>
                <w:color w:val="000000"/>
                <w:sz w:val="20"/>
                <w:szCs w:val="20"/>
              </w:rPr>
              <w:t xml:space="preserve">Андреева </w:t>
            </w:r>
            <w:r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592731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 xml:space="preserve">Захаров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500B6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4943EA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Дианский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00B6D" w:rsidRPr="00713B87" w:rsidRDefault="00500B6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A65E07" w:rsidRDefault="00500B6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500B6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0B6D" w:rsidRPr="00A65E0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B6D" w:rsidRPr="00713B87" w:rsidRDefault="00500B6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931486" w:rsidRDefault="009314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6835B3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lastRenderedPageBreak/>
        <w:t>Приложение 2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500B6D">
        <w:rPr>
          <w:color w:val="000000"/>
          <w:sz w:val="20"/>
          <w:szCs w:val="20"/>
        </w:rPr>
        <w:t>к программе аспирантуры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0B6D">
        <w:rPr>
          <w:i/>
          <w:color w:val="000000"/>
          <w:sz w:val="20"/>
          <w:szCs w:val="20"/>
        </w:rPr>
        <w:t xml:space="preserve"> Океанология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500B6D">
        <w:rPr>
          <w:i/>
          <w:color w:val="000000"/>
          <w:sz w:val="20"/>
          <w:szCs w:val="20"/>
        </w:rPr>
        <w:t>(103-01-</w:t>
      </w:r>
      <w:r w:rsidR="0090744B" w:rsidRPr="00500B6D">
        <w:rPr>
          <w:i/>
          <w:color w:val="000000"/>
          <w:sz w:val="20"/>
          <w:szCs w:val="20"/>
        </w:rPr>
        <w:t>00-1617</w:t>
      </w:r>
      <w:r w:rsidRPr="00500B6D">
        <w:rPr>
          <w:i/>
          <w:color w:val="000000"/>
          <w:sz w:val="20"/>
          <w:szCs w:val="20"/>
        </w:rPr>
        <w:t>-фмн)</w:t>
      </w: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500B6D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500B6D">
        <w:rPr>
          <w:b/>
          <w:color w:val="000000"/>
          <w:sz w:val="20"/>
          <w:szCs w:val="20"/>
        </w:rPr>
        <w:t>доступных</w:t>
      </w:r>
      <w:proofErr w:type="gramEnd"/>
      <w:r w:rsidRPr="00500B6D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6835B3" w:rsidRPr="00500B6D" w:rsidRDefault="006835B3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6835B3" w:rsidRPr="00500B6D" w:rsidRDefault="006835B3" w:rsidP="00500B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Многопараметрический зонд AANDERAA RCM-9LW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среды (скорость и направление течения, температура, электропроводность, мутность, содержание кислорода, давление)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Доплеровский</w:t>
            </w:r>
            <w:proofErr w:type="gram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акустический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профилограф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течений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профилей скорости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Мультипараметрический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зонд YSI 600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температуры, солености и мутности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Профилометр AANDERAA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вертикального профиля морских течений и гидрологических параметров (температура, электропроводность, давление, мутность, содержание кислорода)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Пример: 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CTD зонд YSI 6000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воды: электропроводности, температуры, давления, содержания кислорода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Батометр морской БМ-48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пробоотбора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морской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Оборотный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процессов во вращающейся жидкости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Ветровой канал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ветрового воздействия на водную поверхность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Анемометр CFM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Master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8901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Анемометр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Актаком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АТТ-1004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Эхолот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Humminbird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NS25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Определение глубины водоема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931486"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GARMIN ECHOMAP UHD 62CV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Эхолот с высокой детализацией,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картплоттер</w:t>
            </w:r>
            <w:proofErr w:type="spellEnd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6835B3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931486"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RBR </w:t>
            </w: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Duet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гидростатического давления с высокой точностью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B3" w:rsidRPr="00500B6D" w:rsidRDefault="00956419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Ц-48</w:t>
            </w:r>
          </w:p>
        </w:tc>
      </w:tr>
      <w:tr w:rsidR="00931486" w:rsidRPr="00500B6D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6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6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6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6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6" w:rsidRPr="00500B6D" w:rsidRDefault="00931486" w:rsidP="00500B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500B6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6835B3" w:rsidRPr="00500B6D" w:rsidRDefault="00956419" w:rsidP="00500B6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6835B3" w:rsidRPr="00500B6D" w:rsidSect="00500B6D">
          <w:footerReference w:type="default" r:id="rId8"/>
          <w:pgSz w:w="15840" w:h="12240" w:orient="landscape"/>
          <w:pgMar w:top="567" w:right="357" w:bottom="851" w:left="1134" w:header="709" w:footer="709" w:gutter="0"/>
          <w:cols w:space="720"/>
        </w:sectPr>
      </w:pPr>
      <w:r w:rsidRPr="00500B6D">
        <w:rPr>
          <w:sz w:val="20"/>
          <w:szCs w:val="20"/>
        </w:rPr>
        <w:br w:type="page"/>
      </w:r>
    </w:p>
    <w:p w:rsidR="006835B3" w:rsidRPr="005D0B1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5D0B13">
        <w:rPr>
          <w:b/>
          <w:color w:val="000000"/>
        </w:rPr>
        <w:lastRenderedPageBreak/>
        <w:t>Приложение 3</w:t>
      </w:r>
    </w:p>
    <w:p w:rsidR="006835B3" w:rsidRPr="005D0B1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5D0B13">
        <w:rPr>
          <w:color w:val="000000"/>
        </w:rPr>
        <w:t>к программе аспирантуры</w:t>
      </w:r>
    </w:p>
    <w:p w:rsidR="006835B3" w:rsidRPr="005D0B1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5D0B13">
        <w:rPr>
          <w:i/>
          <w:color w:val="000000"/>
        </w:rPr>
        <w:t xml:space="preserve"> Океанология</w:t>
      </w:r>
    </w:p>
    <w:p w:rsidR="006835B3" w:rsidRDefault="0095641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5D0B13">
        <w:rPr>
          <w:i/>
          <w:color w:val="000000"/>
        </w:rPr>
        <w:t>(103-01-</w:t>
      </w:r>
      <w:r w:rsidR="0090744B" w:rsidRPr="005D0B13">
        <w:rPr>
          <w:i/>
          <w:color w:val="000000"/>
        </w:rPr>
        <w:t>00-1617</w:t>
      </w:r>
      <w:r w:rsidRPr="005D0B13">
        <w:rPr>
          <w:i/>
          <w:color w:val="000000"/>
        </w:rPr>
        <w:t>-фмн)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5D0B13" w:rsidRPr="005D0B13" w:rsidRDefault="005D0B13" w:rsidP="005D0B1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5D0B13">
        <w:rPr>
          <w:b/>
          <w:color w:val="000000"/>
        </w:rPr>
        <w:t>Справка</w:t>
      </w:r>
    </w:p>
    <w:p w:rsidR="005D0B13" w:rsidRPr="005D0B13" w:rsidRDefault="005D0B13" w:rsidP="005D0B1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5D0B13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5D0B13" w:rsidRPr="005D0B13" w:rsidRDefault="005D0B13" w:rsidP="005D0B1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5D0B13" w:rsidRPr="005D0B13" w:rsidRDefault="005D0B13" w:rsidP="005D0B1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5D0B13"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 w:rsidRPr="005D0B13">
        <w:t>себя</w:t>
      </w:r>
      <w:proofErr w:type="gramEnd"/>
      <w:r w:rsidRPr="005D0B13">
        <w:t xml:space="preserve"> в том числе возможность: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5D0B13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5D0B13">
        <w:t>о-</w:t>
      </w:r>
      <w:proofErr w:type="gramEnd"/>
      <w:r w:rsidRPr="005D0B13">
        <w:t xml:space="preserve"> и графическим сопровождением, общение в Интернете) </w:t>
      </w:r>
    </w:p>
    <w:p w:rsidR="005D0B13" w:rsidRPr="005D0B13" w:rsidRDefault="005D0B13" w:rsidP="005D0B1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5D0B13">
        <w:t xml:space="preserve">(локальная сеть Интернет </w:t>
      </w:r>
      <w:r w:rsidRPr="005D0B13">
        <w:rPr>
          <w:lang w:val="en-US"/>
        </w:rPr>
        <w:t>phys</w:t>
      </w:r>
      <w:r w:rsidRPr="005D0B13">
        <w:t>_</w:t>
      </w:r>
      <w:r w:rsidRPr="005D0B13">
        <w:rPr>
          <w:lang w:val="en-US"/>
        </w:rPr>
        <w:t>net</w:t>
      </w:r>
      <w:r w:rsidRPr="005D0B13">
        <w:t xml:space="preserve">, сайт </w:t>
      </w:r>
      <w:r w:rsidRPr="005D0B13">
        <w:rPr>
          <w:lang w:val="en-US"/>
        </w:rPr>
        <w:t>www</w:t>
      </w:r>
      <w:r w:rsidRPr="005D0B13">
        <w:t>.</w:t>
      </w:r>
      <w:r w:rsidRPr="005D0B13">
        <w:rPr>
          <w:lang w:val="en-US"/>
        </w:rPr>
        <w:t>p</w:t>
      </w:r>
      <w:proofErr w:type="spellStart"/>
      <w:r w:rsidRPr="005D0B13">
        <w:t>hys.msu.ru</w:t>
      </w:r>
      <w:proofErr w:type="spellEnd"/>
      <w:r w:rsidRPr="005D0B13">
        <w:t>);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5D0B13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5D0B13">
        <w:rPr>
          <w:lang w:val="en-US"/>
        </w:rPr>
        <w:t>c</w:t>
      </w:r>
      <w:proofErr w:type="spellStart"/>
      <w:proofErr w:type="gramEnd"/>
      <w:r w:rsidRPr="005D0B13">
        <w:t>траницы</w:t>
      </w:r>
      <w:proofErr w:type="spellEnd"/>
      <w:r w:rsidRPr="005D0B13">
        <w:t xml:space="preserve"> обучающихся в </w:t>
      </w:r>
      <w:proofErr w:type="spellStart"/>
      <w:r w:rsidRPr="005D0B13">
        <w:t>эл</w:t>
      </w:r>
      <w:proofErr w:type="spellEnd"/>
      <w:r w:rsidRPr="005D0B13">
        <w:t>. системе МГУ «Истина»,  система корпоративного доступа @</w:t>
      </w:r>
      <w:proofErr w:type="spellStart"/>
      <w:r w:rsidRPr="005D0B13">
        <w:t>physics.msu.ru</w:t>
      </w:r>
      <w:proofErr w:type="spellEnd"/>
      <w:r w:rsidRPr="005D0B13">
        <w:t>);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5D0B13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5D0B13">
        <w:t xml:space="preserve">мониторинга здоровья </w:t>
      </w:r>
      <w:proofErr w:type="gramStart"/>
      <w:r w:rsidRPr="005D0B13">
        <w:t>обучающихся</w:t>
      </w:r>
      <w:proofErr w:type="gramEnd"/>
      <w:r w:rsidRPr="005D0B13">
        <w:t xml:space="preserve"> (</w:t>
      </w:r>
      <w:proofErr w:type="spellStart"/>
      <w:r w:rsidRPr="005D0B13">
        <w:t>www.mc.msu.ru</w:t>
      </w:r>
      <w:proofErr w:type="spellEnd"/>
      <w:r w:rsidRPr="005D0B13">
        <w:t>);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5D0B13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5D0B13">
        <w:t>Teams</w:t>
      </w:r>
      <w:proofErr w:type="spellEnd"/>
      <w:r w:rsidRPr="005D0B13">
        <w:t xml:space="preserve">; проведения на кафедрах факультета </w:t>
      </w:r>
      <w:proofErr w:type="spellStart"/>
      <w:r w:rsidRPr="005D0B13">
        <w:t>безлимитных</w:t>
      </w:r>
      <w:proofErr w:type="spellEnd"/>
      <w:r w:rsidRPr="005D0B13">
        <w:t xml:space="preserve"> конференций ZOOM, </w:t>
      </w:r>
      <w:proofErr w:type="spellStart"/>
      <w:r w:rsidRPr="005D0B13">
        <w:t>free-conference</w:t>
      </w:r>
      <w:proofErr w:type="spellEnd"/>
      <w:r w:rsidRPr="005D0B13">
        <w:t xml:space="preserve">, </w:t>
      </w:r>
      <w:proofErr w:type="spellStart"/>
      <w:r w:rsidRPr="005D0B13">
        <w:t>meat-conference</w:t>
      </w:r>
      <w:proofErr w:type="spellEnd"/>
      <w:r w:rsidRPr="005D0B13">
        <w:t xml:space="preserve"> и т.п.);</w:t>
      </w:r>
    </w:p>
    <w:p w:rsidR="005D0B13" w:rsidRPr="005D0B13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5D0B13">
        <w:rPr>
          <w:iCs/>
          <w:color w:val="000000"/>
        </w:rPr>
        <w:t xml:space="preserve">доступа ко всем фондам </w:t>
      </w:r>
      <w:r w:rsidRPr="005D0B13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5D0B13">
        <w:t>интернет-библиотекам</w:t>
      </w:r>
      <w:proofErr w:type="spellEnd"/>
      <w:proofErr w:type="gramEnd"/>
      <w:r w:rsidRPr="005D0B13">
        <w:t xml:space="preserve">, таким, как </w:t>
      </w:r>
      <w:proofErr w:type="spellStart"/>
      <w:r w:rsidRPr="005D0B13">
        <w:t>eLibrary</w:t>
      </w:r>
      <w:proofErr w:type="spellEnd"/>
      <w:r w:rsidRPr="005D0B13">
        <w:t xml:space="preserve">, </w:t>
      </w:r>
      <w:proofErr w:type="spellStart"/>
      <w:r w:rsidRPr="005D0B13">
        <w:t>infostat.ru</w:t>
      </w:r>
      <w:proofErr w:type="spellEnd"/>
      <w:r w:rsidRPr="005D0B13">
        <w:t xml:space="preserve">, университетская </w:t>
      </w:r>
      <w:r w:rsidRPr="005D0B13">
        <w:lastRenderedPageBreak/>
        <w:t xml:space="preserve">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5D0B13">
        <w:t>Academic</w:t>
      </w:r>
      <w:proofErr w:type="spellEnd"/>
      <w:r w:rsidRPr="005D0B13">
        <w:t xml:space="preserve"> </w:t>
      </w:r>
      <w:proofErr w:type="spellStart"/>
      <w:r w:rsidRPr="005D0B13">
        <w:t>Press</w:t>
      </w:r>
      <w:proofErr w:type="spellEnd"/>
      <w:r w:rsidRPr="005D0B13">
        <w:t xml:space="preserve">, </w:t>
      </w:r>
      <w:proofErr w:type="spellStart"/>
      <w:r w:rsidRPr="005D0B13">
        <w:t>Birkhauser</w:t>
      </w:r>
      <w:proofErr w:type="spellEnd"/>
      <w:r w:rsidRPr="005D0B13">
        <w:t xml:space="preserve"> </w:t>
      </w:r>
      <w:proofErr w:type="spellStart"/>
      <w:r w:rsidRPr="005D0B13">
        <w:t>Publishing</w:t>
      </w:r>
      <w:proofErr w:type="spellEnd"/>
      <w:r w:rsidRPr="005D0B13">
        <w:t xml:space="preserve">, </w:t>
      </w:r>
      <w:proofErr w:type="spellStart"/>
      <w:r w:rsidRPr="005D0B13">
        <w:t>Blackwell</w:t>
      </w:r>
      <w:proofErr w:type="spellEnd"/>
      <w:r w:rsidRPr="005D0B13">
        <w:t xml:space="preserve">, </w:t>
      </w:r>
      <w:proofErr w:type="spellStart"/>
      <w:r w:rsidRPr="005D0B13">
        <w:t>Elsevier</w:t>
      </w:r>
      <w:proofErr w:type="spellEnd"/>
      <w:r w:rsidRPr="005D0B13">
        <w:t xml:space="preserve"> </w:t>
      </w:r>
      <w:proofErr w:type="spellStart"/>
      <w:r w:rsidRPr="005D0B13">
        <w:t>Science</w:t>
      </w:r>
      <w:proofErr w:type="spellEnd"/>
      <w:r w:rsidRPr="005D0B13">
        <w:t xml:space="preserve">, </w:t>
      </w:r>
      <w:proofErr w:type="spellStart"/>
      <w:r w:rsidRPr="005D0B13">
        <w:t>Institute</w:t>
      </w:r>
      <w:proofErr w:type="spellEnd"/>
      <w:r w:rsidRPr="005D0B13">
        <w:t xml:space="preserve"> </w:t>
      </w:r>
      <w:proofErr w:type="spellStart"/>
      <w:r w:rsidRPr="005D0B13">
        <w:t>of</w:t>
      </w:r>
      <w:proofErr w:type="spellEnd"/>
      <w:r w:rsidRPr="005D0B13">
        <w:t xml:space="preserve"> </w:t>
      </w:r>
      <w:proofErr w:type="spellStart"/>
      <w:r w:rsidRPr="005D0B13">
        <w:t>Physics</w:t>
      </w:r>
      <w:proofErr w:type="spellEnd"/>
      <w:r w:rsidRPr="005D0B13">
        <w:t xml:space="preserve">, </w:t>
      </w:r>
      <w:proofErr w:type="spellStart"/>
      <w:r w:rsidRPr="005D0B13">
        <w:t>Kluwer</w:t>
      </w:r>
      <w:proofErr w:type="spellEnd"/>
      <w:r w:rsidRPr="005D0B13">
        <w:t xml:space="preserve">, </w:t>
      </w:r>
      <w:proofErr w:type="spellStart"/>
      <w:r w:rsidRPr="005D0B13">
        <w:t>Munksgaard</w:t>
      </w:r>
      <w:proofErr w:type="spellEnd"/>
      <w:r w:rsidRPr="005D0B13">
        <w:t xml:space="preserve"> </w:t>
      </w:r>
      <w:proofErr w:type="spellStart"/>
      <w:r w:rsidRPr="005D0B13">
        <w:t>International</w:t>
      </w:r>
      <w:proofErr w:type="spellEnd"/>
      <w:r w:rsidRPr="005D0B13">
        <w:t xml:space="preserve"> </w:t>
      </w:r>
      <w:proofErr w:type="spellStart"/>
      <w:r w:rsidRPr="005D0B13">
        <w:t>Publishers</w:t>
      </w:r>
      <w:proofErr w:type="spellEnd"/>
      <w:r w:rsidRPr="005D0B13">
        <w:t xml:space="preserve">, </w:t>
      </w:r>
      <w:proofErr w:type="spellStart"/>
      <w:r w:rsidRPr="005D0B13">
        <w:t>North-Holland</w:t>
      </w:r>
      <w:proofErr w:type="spellEnd"/>
      <w:r w:rsidRPr="005D0B13">
        <w:t xml:space="preserve">, </w:t>
      </w:r>
      <w:proofErr w:type="spellStart"/>
      <w:r w:rsidRPr="005D0B13">
        <w:t>Pergamon</w:t>
      </w:r>
      <w:proofErr w:type="spellEnd"/>
      <w:r w:rsidRPr="005D0B13">
        <w:t xml:space="preserve">, </w:t>
      </w:r>
      <w:proofErr w:type="spellStart"/>
      <w:r w:rsidRPr="005D0B13">
        <w:t>Physica</w:t>
      </w:r>
      <w:proofErr w:type="spellEnd"/>
      <w:r w:rsidRPr="005D0B13">
        <w:t xml:space="preserve">, </w:t>
      </w:r>
      <w:proofErr w:type="spellStart"/>
      <w:r w:rsidRPr="005D0B13">
        <w:t>Springer</w:t>
      </w:r>
      <w:proofErr w:type="spellEnd"/>
      <w:r w:rsidRPr="005D0B13">
        <w:t xml:space="preserve">, </w:t>
      </w:r>
      <w:proofErr w:type="spellStart"/>
      <w:r w:rsidRPr="005D0B13">
        <w:t>Steinkopff</w:t>
      </w:r>
      <w:proofErr w:type="spellEnd"/>
      <w:r w:rsidRPr="005D0B13">
        <w:t xml:space="preserve">, </w:t>
      </w:r>
      <w:proofErr w:type="spellStart"/>
      <w:r w:rsidRPr="005D0B13">
        <w:t>World</w:t>
      </w:r>
      <w:proofErr w:type="spellEnd"/>
      <w:r w:rsidRPr="005D0B13">
        <w:t xml:space="preserve"> </w:t>
      </w:r>
      <w:proofErr w:type="spellStart"/>
      <w:r w:rsidRPr="005D0B13">
        <w:t>Scientific</w:t>
      </w:r>
      <w:proofErr w:type="spellEnd"/>
      <w:r w:rsidRPr="005D0B13">
        <w:t xml:space="preserve"> </w:t>
      </w:r>
      <w:proofErr w:type="spellStart"/>
      <w:r w:rsidRPr="005D0B13">
        <w:t>Publishing</w:t>
      </w:r>
      <w:proofErr w:type="spellEnd"/>
      <w:r w:rsidRPr="005D0B13">
        <w:t xml:space="preserve"> </w:t>
      </w:r>
      <w:proofErr w:type="spellStart"/>
      <w:r w:rsidRPr="005D0B13">
        <w:t>Co</w:t>
      </w:r>
      <w:proofErr w:type="spellEnd"/>
      <w:r w:rsidRPr="005D0B13">
        <w:t xml:space="preserve">, </w:t>
      </w:r>
      <w:r w:rsidRPr="005D0B13">
        <w:rPr>
          <w:color w:val="000000"/>
        </w:rPr>
        <w:t xml:space="preserve">OSA,  ACS,  AIP, </w:t>
      </w:r>
      <w:proofErr w:type="spellStart"/>
      <w:r w:rsidRPr="005D0B13">
        <w:rPr>
          <w:color w:val="000000"/>
        </w:rPr>
        <w:t>American</w:t>
      </w:r>
      <w:proofErr w:type="spellEnd"/>
      <w:r w:rsidRPr="005D0B13">
        <w:rPr>
          <w:color w:val="000000"/>
        </w:rPr>
        <w:t xml:space="preserve"> </w:t>
      </w:r>
      <w:proofErr w:type="spellStart"/>
      <w:r w:rsidRPr="005D0B13">
        <w:rPr>
          <w:color w:val="000000"/>
        </w:rPr>
        <w:t>Physical</w:t>
      </w:r>
      <w:proofErr w:type="spellEnd"/>
      <w:r w:rsidRPr="005D0B13">
        <w:rPr>
          <w:color w:val="000000"/>
        </w:rPr>
        <w:t xml:space="preserve"> </w:t>
      </w:r>
      <w:proofErr w:type="spellStart"/>
      <w:r w:rsidRPr="005D0B13">
        <w:rPr>
          <w:color w:val="000000"/>
        </w:rPr>
        <w:t>Society</w:t>
      </w:r>
      <w:proofErr w:type="spellEnd"/>
      <w:r w:rsidRPr="005D0B13">
        <w:rPr>
          <w:color w:val="000000"/>
        </w:rPr>
        <w:t xml:space="preserve">, EBSCO,  JSTOR, </w:t>
      </w:r>
      <w:proofErr w:type="spellStart"/>
      <w:r w:rsidRPr="005D0B13">
        <w:rPr>
          <w:color w:val="000000"/>
        </w:rPr>
        <w:t>Scopus</w:t>
      </w:r>
      <w:proofErr w:type="spellEnd"/>
      <w:r w:rsidRPr="005D0B13">
        <w:rPr>
          <w:color w:val="000000"/>
        </w:rPr>
        <w:t xml:space="preserve"> (реферативная база данных издательства </w:t>
      </w:r>
      <w:proofErr w:type="spellStart"/>
      <w:r w:rsidRPr="005D0B13">
        <w:rPr>
          <w:color w:val="000000"/>
        </w:rPr>
        <w:t>Elsevier</w:t>
      </w:r>
      <w:proofErr w:type="spellEnd"/>
      <w:r w:rsidRPr="005D0B13">
        <w:rPr>
          <w:color w:val="000000"/>
        </w:rPr>
        <w:t xml:space="preserve">, SPIE,  </w:t>
      </w:r>
      <w:r w:rsidRPr="005D0B13">
        <w:rPr>
          <w:color w:val="000000"/>
          <w:lang w:val="en-US"/>
        </w:rPr>
        <w:t>Web</w:t>
      </w:r>
      <w:r w:rsidRPr="005D0B13">
        <w:rPr>
          <w:color w:val="000000"/>
        </w:rPr>
        <w:t xml:space="preserve"> </w:t>
      </w:r>
      <w:r w:rsidRPr="005D0B13">
        <w:rPr>
          <w:color w:val="000000"/>
          <w:lang w:val="en-US"/>
        </w:rPr>
        <w:t>of</w:t>
      </w:r>
      <w:r w:rsidRPr="005D0B13">
        <w:rPr>
          <w:color w:val="000000"/>
        </w:rPr>
        <w:t xml:space="preserve"> </w:t>
      </w:r>
      <w:r w:rsidRPr="005D0B13">
        <w:rPr>
          <w:color w:val="000000"/>
          <w:lang w:val="en-US"/>
        </w:rPr>
        <w:t>Science</w:t>
      </w:r>
      <w:r w:rsidRPr="005D0B13">
        <w:rPr>
          <w:color w:val="000000"/>
        </w:rPr>
        <w:t>,   "</w:t>
      </w:r>
      <w:proofErr w:type="spellStart"/>
      <w:r w:rsidRPr="005D0B13">
        <w:rPr>
          <w:color w:val="000000"/>
        </w:rPr>
        <w:t>Юрайт</w:t>
      </w:r>
      <w:proofErr w:type="spellEnd"/>
      <w:r w:rsidRPr="005D0B13">
        <w:rPr>
          <w:color w:val="000000"/>
        </w:rPr>
        <w:t>",  "НАУКА",  Вестник МГУ;</w:t>
      </w:r>
    </w:p>
    <w:p w:rsidR="005D0B13" w:rsidRPr="0087144B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 xml:space="preserve">доступа к фондам факультетской библиотеки с полным спектром библиотечных услуг, </w:t>
      </w:r>
      <w:proofErr w:type="gramStart"/>
      <w:r>
        <w:t>укомплектованная</w:t>
      </w:r>
      <w:proofErr w:type="gramEnd"/>
      <w:r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5D0B13" w:rsidRPr="0087144B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5D0B13" w:rsidRPr="0087144B" w:rsidRDefault="005D0B13" w:rsidP="005D0B1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6835B3" w:rsidRDefault="006835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6835B3" w:rsidSect="000264A0">
      <w:footerReference w:type="default" r:id="rId9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DB" w:rsidRDefault="007D29DB" w:rsidP="006835B3">
      <w:r>
        <w:separator/>
      </w:r>
    </w:p>
  </w:endnote>
  <w:endnote w:type="continuationSeparator" w:id="0">
    <w:p w:rsidR="007D29DB" w:rsidRDefault="007D29DB" w:rsidP="0068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B3" w:rsidRDefault="003309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56419">
      <w:rPr>
        <w:color w:val="000000"/>
      </w:rPr>
      <w:instrText>PAGE</w:instrText>
    </w:r>
    <w:r>
      <w:rPr>
        <w:color w:val="000000"/>
      </w:rPr>
      <w:fldChar w:fldCharType="separate"/>
    </w:r>
    <w:r w:rsidR="00D376E4">
      <w:rPr>
        <w:noProof/>
        <w:color w:val="000000"/>
      </w:rPr>
      <w:t>9</w:t>
    </w:r>
    <w:r>
      <w:rPr>
        <w:color w:val="000000"/>
      </w:rPr>
      <w:fldChar w:fldCharType="end"/>
    </w:r>
  </w:p>
  <w:p w:rsidR="006835B3" w:rsidRDefault="006835B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B3" w:rsidRDefault="003309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56419">
      <w:rPr>
        <w:color w:val="000000"/>
      </w:rPr>
      <w:instrText>PAGE</w:instrText>
    </w:r>
    <w:r>
      <w:rPr>
        <w:color w:val="000000"/>
      </w:rPr>
      <w:fldChar w:fldCharType="separate"/>
    </w:r>
    <w:r w:rsidR="00D376E4">
      <w:rPr>
        <w:noProof/>
        <w:color w:val="000000"/>
      </w:rPr>
      <w:t>10</w:t>
    </w:r>
    <w:r>
      <w:rPr>
        <w:color w:val="000000"/>
      </w:rPr>
      <w:fldChar w:fldCharType="end"/>
    </w:r>
  </w:p>
  <w:p w:rsidR="006835B3" w:rsidRDefault="006835B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DB" w:rsidRDefault="007D29DB" w:rsidP="006835B3">
      <w:r>
        <w:separator/>
      </w:r>
    </w:p>
  </w:footnote>
  <w:footnote w:type="continuationSeparator" w:id="0">
    <w:p w:rsidR="007D29DB" w:rsidRDefault="007D29DB" w:rsidP="0068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3E9"/>
    <w:multiLevelType w:val="multilevel"/>
    <w:tmpl w:val="4BE4C8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5B3"/>
    <w:rsid w:val="0000578E"/>
    <w:rsid w:val="000264A0"/>
    <w:rsid w:val="00076CB0"/>
    <w:rsid w:val="00100D4E"/>
    <w:rsid w:val="001D138B"/>
    <w:rsid w:val="002C6734"/>
    <w:rsid w:val="003309C4"/>
    <w:rsid w:val="00355565"/>
    <w:rsid w:val="00382943"/>
    <w:rsid w:val="00500B6D"/>
    <w:rsid w:val="005D0B13"/>
    <w:rsid w:val="00654FAD"/>
    <w:rsid w:val="006835B3"/>
    <w:rsid w:val="007D29DB"/>
    <w:rsid w:val="00854AF0"/>
    <w:rsid w:val="00857241"/>
    <w:rsid w:val="0090744B"/>
    <w:rsid w:val="00931486"/>
    <w:rsid w:val="009318CA"/>
    <w:rsid w:val="00956419"/>
    <w:rsid w:val="009615DB"/>
    <w:rsid w:val="00AE4473"/>
    <w:rsid w:val="00B11042"/>
    <w:rsid w:val="00B351BC"/>
    <w:rsid w:val="00B67C67"/>
    <w:rsid w:val="00B772B3"/>
    <w:rsid w:val="00C60751"/>
    <w:rsid w:val="00C720AA"/>
    <w:rsid w:val="00D376E4"/>
    <w:rsid w:val="00DD4A6D"/>
    <w:rsid w:val="00E3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73"/>
  </w:style>
  <w:style w:type="paragraph" w:styleId="1">
    <w:name w:val="heading 1"/>
    <w:basedOn w:val="normal"/>
    <w:next w:val="normal"/>
    <w:rsid w:val="006835B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6835B3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6835B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6835B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6835B3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6835B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35B3"/>
  </w:style>
  <w:style w:type="table" w:customStyle="1" w:styleId="TableNormal">
    <w:name w:val="Table Normal"/>
    <w:rsid w:val="00683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35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835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35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6835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835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835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835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14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486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0744B"/>
  </w:style>
  <w:style w:type="paragraph" w:styleId="ac">
    <w:name w:val="Normal (Web)"/>
    <w:basedOn w:val="a"/>
    <w:uiPriority w:val="99"/>
    <w:unhideWhenUsed/>
    <w:rsid w:val="00500B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10</cp:revision>
  <dcterms:created xsi:type="dcterms:W3CDTF">2024-01-31T09:30:00Z</dcterms:created>
  <dcterms:modified xsi:type="dcterms:W3CDTF">2024-04-16T05:39:00Z</dcterms:modified>
</cp:coreProperties>
</file>