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654"/>
      </w:tblGrid>
      <w:tr w:rsidR="001E34FB" w:rsidRPr="005A175B" w:rsidTr="005A175B">
        <w:tc>
          <w:tcPr>
            <w:tcW w:w="10348" w:type="dxa"/>
            <w:gridSpan w:val="2"/>
          </w:tcPr>
          <w:p w:rsidR="001E34FB" w:rsidRPr="005A175B" w:rsidRDefault="001E34FB" w:rsidP="005A175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Отчет аспиранта</w:t>
            </w:r>
            <w:r w:rsidR="00B8406B" w:rsidRPr="005A175B">
              <w:rPr>
                <w:rFonts w:ascii="Times New Roman" w:hAnsi="Times New Roman" w:cs="Times New Roman"/>
              </w:rPr>
              <w:t xml:space="preserve"> (ФИО)</w:t>
            </w:r>
            <w:r w:rsidRPr="005A175B">
              <w:rPr>
                <w:rFonts w:ascii="Times New Roman" w:hAnsi="Times New Roman" w:cs="Times New Roman"/>
              </w:rPr>
              <w:t>_______________________________ по педагогической практике</w:t>
            </w:r>
          </w:p>
          <w:p w:rsidR="001E34FB" w:rsidRPr="005A175B" w:rsidRDefault="001E34FB" w:rsidP="005A175B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Период выполнения (__</w:t>
            </w:r>
            <w:r w:rsidR="005A175B" w:rsidRPr="005A175B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5A175B">
              <w:rPr>
                <w:rFonts w:ascii="Times New Roman" w:hAnsi="Times New Roman" w:cs="Times New Roman"/>
              </w:rPr>
              <w:t>_ год, _____ семестр)</w:t>
            </w:r>
            <w:r w:rsidR="00B8406B" w:rsidRPr="005A175B">
              <w:rPr>
                <w:rFonts w:ascii="Times New Roman" w:hAnsi="Times New Roman" w:cs="Times New Roman"/>
              </w:rPr>
              <w:t xml:space="preserve">,  </w:t>
            </w:r>
            <w:r w:rsidR="005A175B">
              <w:rPr>
                <w:rFonts w:ascii="Times New Roman" w:hAnsi="Times New Roman" w:cs="Times New Roman"/>
              </w:rPr>
              <w:t xml:space="preserve"> </w:t>
            </w:r>
            <w:r w:rsidR="00B8406B" w:rsidRPr="005A175B">
              <w:rPr>
                <w:rFonts w:ascii="Times New Roman" w:hAnsi="Times New Roman" w:cs="Times New Roman"/>
              </w:rPr>
              <w:t xml:space="preserve">объем: </w:t>
            </w:r>
            <w:r w:rsidR="005A175B">
              <w:rPr>
                <w:rFonts w:ascii="Times New Roman" w:hAnsi="Times New Roman" w:cs="Times New Roman"/>
              </w:rPr>
              <w:t xml:space="preserve"> </w:t>
            </w:r>
            <w:r w:rsidR="00B8406B" w:rsidRPr="005A175B">
              <w:rPr>
                <w:rFonts w:ascii="Times New Roman" w:hAnsi="Times New Roman" w:cs="Times New Roman"/>
                <w:highlight w:val="yellow"/>
              </w:rPr>
              <w:t xml:space="preserve">3 </w:t>
            </w:r>
            <w:proofErr w:type="spellStart"/>
            <w:r w:rsidR="00B8406B" w:rsidRPr="005A175B">
              <w:rPr>
                <w:rFonts w:ascii="Times New Roman" w:hAnsi="Times New Roman" w:cs="Times New Roman"/>
                <w:highlight w:val="yellow"/>
              </w:rPr>
              <w:t>з.е</w:t>
            </w:r>
            <w:proofErr w:type="spellEnd"/>
            <w:r w:rsidR="00B8406B" w:rsidRPr="005A175B">
              <w:rPr>
                <w:rFonts w:ascii="Times New Roman" w:hAnsi="Times New Roman" w:cs="Times New Roman"/>
                <w:highlight w:val="yellow"/>
              </w:rPr>
              <w:t xml:space="preserve">. (108 </w:t>
            </w:r>
            <w:proofErr w:type="spellStart"/>
            <w:r w:rsidR="00B8406B" w:rsidRPr="005A175B">
              <w:rPr>
                <w:rFonts w:ascii="Times New Roman" w:hAnsi="Times New Roman" w:cs="Times New Roman"/>
                <w:highlight w:val="yellow"/>
              </w:rPr>
              <w:t>ак.ч</w:t>
            </w:r>
            <w:proofErr w:type="spellEnd"/>
            <w:r w:rsidR="00B8406B" w:rsidRPr="005A175B">
              <w:rPr>
                <w:rFonts w:ascii="Times New Roman" w:hAnsi="Times New Roman" w:cs="Times New Roman"/>
                <w:highlight w:val="yellow"/>
              </w:rPr>
              <w:t>.)</w:t>
            </w:r>
            <w:r w:rsidR="00B8406B" w:rsidRPr="005A17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E34FB" w:rsidRPr="005A175B" w:rsidTr="005A175B">
        <w:trPr>
          <w:trHeight w:val="2838"/>
        </w:trPr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Индивидуальное задание аспиранту-практиканту</w:t>
            </w:r>
          </w:p>
        </w:tc>
        <w:tc>
          <w:tcPr>
            <w:tcW w:w="7654" w:type="dxa"/>
          </w:tcPr>
          <w:p w:rsidR="005C4019" w:rsidRPr="005A175B" w:rsidRDefault="005C4019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Где планируется прохождение практики и вид практики</w:t>
            </w:r>
          </w:p>
          <w:p w:rsidR="005C4019" w:rsidRPr="005A175B" w:rsidRDefault="005C4019" w:rsidP="00F13D6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</w:p>
          <w:p w:rsidR="005C4019" w:rsidRPr="005A175B" w:rsidRDefault="005C4019" w:rsidP="00F13D6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5A175B">
              <w:rPr>
                <w:rFonts w:ascii="Times New Roman" w:hAnsi="Times New Roman" w:cs="Times New Roman"/>
                <w:i/>
              </w:rPr>
              <w:t>Пример:</w:t>
            </w:r>
          </w:p>
          <w:p w:rsidR="005C4019" w:rsidRPr="005A175B" w:rsidRDefault="005C4019" w:rsidP="005C4019">
            <w:pPr>
              <w:ind w:firstLine="34"/>
              <w:rPr>
                <w:i/>
              </w:rPr>
            </w:pPr>
            <w:r w:rsidRPr="005A175B">
              <w:rPr>
                <w:i/>
              </w:rPr>
              <w:t>- Работа в общем физическом практикуме по разделу «Механика» для студентов 1 курса</w:t>
            </w:r>
          </w:p>
          <w:p w:rsidR="005C4019" w:rsidRPr="005A175B" w:rsidRDefault="005C4019" w:rsidP="005A175B">
            <w:pPr>
              <w:ind w:left="34" w:firstLine="0"/>
              <w:rPr>
                <w:b/>
              </w:rPr>
            </w:pPr>
            <w:r w:rsidRPr="005A175B">
              <w:rPr>
                <w:i/>
              </w:rPr>
              <w:t>-</w:t>
            </w:r>
            <w:r w:rsidRPr="005A175B">
              <w:t xml:space="preserve"> </w:t>
            </w:r>
            <w:r w:rsidRPr="005A175B">
              <w:rPr>
                <w:i/>
              </w:rPr>
              <w:t>Проведение семинарских занятий по перечисленным разделам учебной дисциплины «Математический анализ» для студентов 1 курса и текущая оценка успеваемости студентов.</w:t>
            </w:r>
          </w:p>
        </w:tc>
      </w:tr>
      <w:tr w:rsidR="001E34FB" w:rsidRPr="005A175B" w:rsidTr="005A175B">
        <w:trPr>
          <w:trHeight w:val="1987"/>
        </w:trPr>
        <w:tc>
          <w:tcPr>
            <w:tcW w:w="2694" w:type="dxa"/>
          </w:tcPr>
          <w:p w:rsidR="001E34FB" w:rsidRPr="005A175B" w:rsidRDefault="001E34FB" w:rsidP="005A175B">
            <w:pPr>
              <w:pStyle w:val="Default"/>
              <w:ind w:right="-391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 xml:space="preserve">Краткое содержание прохождения практики </w:t>
            </w:r>
          </w:p>
        </w:tc>
        <w:tc>
          <w:tcPr>
            <w:tcW w:w="7654" w:type="dxa"/>
          </w:tcPr>
          <w:p w:rsidR="005C4019" w:rsidRPr="005A175B" w:rsidRDefault="005C4019" w:rsidP="005C4019">
            <w:pPr>
              <w:pStyle w:val="a3"/>
              <w:ind w:left="175" w:right="-39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175B">
              <w:rPr>
                <w:rFonts w:ascii="Times New Roman" w:hAnsi="Times New Roman"/>
                <w:i/>
                <w:sz w:val="24"/>
                <w:szCs w:val="24"/>
              </w:rPr>
              <w:t>Пример</w:t>
            </w:r>
            <w:r w:rsidR="005A175B">
              <w:rPr>
                <w:rFonts w:ascii="Times New Roman" w:hAnsi="Times New Roman"/>
                <w:i/>
                <w:sz w:val="24"/>
                <w:szCs w:val="24"/>
              </w:rPr>
              <w:t xml:space="preserve"> (практикум)</w:t>
            </w:r>
            <w:r w:rsidRPr="005A175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5C4019" w:rsidRPr="005A175B" w:rsidRDefault="005C4019" w:rsidP="005C4019">
            <w:pPr>
              <w:pStyle w:val="a3"/>
              <w:ind w:left="175" w:right="-39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C4019" w:rsidRPr="005A175B" w:rsidRDefault="005C4019" w:rsidP="005C4019">
            <w:pPr>
              <w:pStyle w:val="a3"/>
              <w:ind w:left="17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Работа проводилась со студентами 1 курса по разделу «Механика».</w:t>
            </w:r>
          </w:p>
          <w:p w:rsidR="005C4019" w:rsidRPr="005A175B" w:rsidRDefault="005C4019" w:rsidP="005C4019">
            <w:pPr>
              <w:pStyle w:val="a3"/>
              <w:ind w:left="17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Занятие состояло из нескольких частей:</w:t>
            </w:r>
          </w:p>
          <w:p w:rsidR="005C4019" w:rsidRPr="005A175B" w:rsidRDefault="005C4019" w:rsidP="005C4019">
            <w:pPr>
              <w:pStyle w:val="a3"/>
              <w:numPr>
                <w:ilvl w:val="0"/>
                <w:numId w:val="2"/>
              </w:numPr>
              <w:ind w:left="175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прием допуска у студентов и проставление предварительной оценки готовности к выполнению практической задачи;</w:t>
            </w:r>
          </w:p>
          <w:p w:rsidR="005C4019" w:rsidRPr="005A175B" w:rsidRDefault="005C4019" w:rsidP="005C4019">
            <w:pPr>
              <w:pStyle w:val="a3"/>
              <w:numPr>
                <w:ilvl w:val="0"/>
                <w:numId w:val="2"/>
              </w:numPr>
              <w:ind w:left="175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непосредственное выполнение задачи на установке;</w:t>
            </w:r>
          </w:p>
          <w:p w:rsidR="005C4019" w:rsidRPr="005A175B" w:rsidRDefault="005C4019" w:rsidP="005C4019">
            <w:pPr>
              <w:pStyle w:val="a3"/>
              <w:numPr>
                <w:ilvl w:val="0"/>
                <w:numId w:val="2"/>
              </w:numPr>
              <w:ind w:left="175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проверка результатов работы, вопросы по теории и выставление итоговой оценки.</w:t>
            </w:r>
          </w:p>
          <w:p w:rsidR="005C4019" w:rsidRPr="005A175B" w:rsidRDefault="005C4019" w:rsidP="005C4019">
            <w:pPr>
              <w:pStyle w:val="a3"/>
              <w:ind w:left="17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019" w:rsidRPr="005A175B" w:rsidRDefault="005C4019" w:rsidP="005A175B">
            <w:pPr>
              <w:pStyle w:val="a3"/>
              <w:ind w:left="175" w:right="33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Количество проста</w:t>
            </w:r>
            <w:r w:rsidR="005A175B">
              <w:rPr>
                <w:rFonts w:ascii="Times New Roman" w:hAnsi="Times New Roman"/>
                <w:sz w:val="24"/>
                <w:szCs w:val="24"/>
              </w:rPr>
              <w:t>вленных отметок: «отлично» - 75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>%</w:t>
            </w:r>
            <w:r w:rsidR="005A1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>«хорошо» - 24</w:t>
            </w:r>
            <w:r w:rsidR="005A175B" w:rsidRPr="005A175B">
              <w:rPr>
                <w:rFonts w:ascii="Times New Roman" w:hAnsi="Times New Roman"/>
                <w:sz w:val="24"/>
                <w:szCs w:val="24"/>
              </w:rPr>
              <w:t>%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>, «удовлетворительно» - 1%,  «неудовлетворительно» - 0 %</w:t>
            </w:r>
          </w:p>
          <w:p w:rsidR="005C4019" w:rsidRPr="005A175B" w:rsidRDefault="005C4019" w:rsidP="005C4019">
            <w:pPr>
              <w:pStyle w:val="a3"/>
              <w:ind w:left="17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C4019" w:rsidRPr="005A175B" w:rsidRDefault="005A175B" w:rsidP="00B8406B">
            <w:pPr>
              <w:ind w:right="-391" w:firstLine="175"/>
              <w:rPr>
                <w:i/>
              </w:rPr>
            </w:pPr>
            <w:r>
              <w:rPr>
                <w:i/>
              </w:rPr>
              <w:t>Пример (семинары)</w:t>
            </w:r>
            <w:r w:rsidR="005C4019" w:rsidRPr="005A175B">
              <w:rPr>
                <w:i/>
              </w:rPr>
              <w:t>:</w:t>
            </w:r>
          </w:p>
          <w:p w:rsidR="00B8406B" w:rsidRPr="005A175B" w:rsidRDefault="00B8406B" w:rsidP="005A175B">
            <w:pPr>
              <w:pStyle w:val="a3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 xml:space="preserve">Работа проводилась со студентами ___ группы. </w:t>
            </w:r>
          </w:p>
          <w:p w:rsidR="00B8406B" w:rsidRPr="005A175B" w:rsidRDefault="00B8406B" w:rsidP="00B8406B">
            <w:pPr>
              <w:pStyle w:val="a3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Каждое занятие состояло из нескольких частей:</w:t>
            </w:r>
          </w:p>
          <w:p w:rsidR="00B8406B" w:rsidRPr="005A175B" w:rsidRDefault="00B8406B" w:rsidP="00B8406B">
            <w:pPr>
              <w:pStyle w:val="a3"/>
              <w:numPr>
                <w:ilvl w:val="0"/>
                <w:numId w:val="2"/>
              </w:numPr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разбор вопросов по домашнему заданию;</w:t>
            </w:r>
          </w:p>
          <w:p w:rsidR="00B8406B" w:rsidRPr="005A175B" w:rsidRDefault="00B8406B" w:rsidP="00B8406B">
            <w:pPr>
              <w:pStyle w:val="a3"/>
              <w:numPr>
                <w:ilvl w:val="0"/>
                <w:numId w:val="2"/>
              </w:numPr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проведение проверочной работы по теме домашнего задания;</w:t>
            </w:r>
          </w:p>
          <w:p w:rsidR="00B8406B" w:rsidRPr="005A175B" w:rsidRDefault="00B8406B" w:rsidP="00B8406B">
            <w:pPr>
              <w:pStyle w:val="a3"/>
              <w:numPr>
                <w:ilvl w:val="0"/>
                <w:numId w:val="2"/>
              </w:numPr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объяснение и обсуждение теоретического материала;</w:t>
            </w:r>
          </w:p>
          <w:p w:rsidR="00B8406B" w:rsidRPr="005A175B" w:rsidRDefault="00B8406B" w:rsidP="00B8406B">
            <w:pPr>
              <w:pStyle w:val="a3"/>
              <w:numPr>
                <w:ilvl w:val="0"/>
                <w:numId w:val="2"/>
              </w:numPr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разбор задач по новой теме;</w:t>
            </w:r>
          </w:p>
          <w:p w:rsidR="00B8406B" w:rsidRPr="005A175B" w:rsidRDefault="00B8406B" w:rsidP="00B8406B">
            <w:pPr>
              <w:pStyle w:val="a3"/>
              <w:numPr>
                <w:ilvl w:val="0"/>
                <w:numId w:val="2"/>
              </w:numPr>
              <w:ind w:left="34" w:righ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самостоятельное решение задач, домашнее задание и ответы на вопросы по теме занятия;</w:t>
            </w:r>
          </w:p>
          <w:p w:rsidR="00B8406B" w:rsidRPr="005A175B" w:rsidRDefault="00B8406B" w:rsidP="00B8406B">
            <w:pPr>
              <w:pStyle w:val="a3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B8406B" w:rsidRPr="005A175B" w:rsidRDefault="00B8406B" w:rsidP="00B8406B">
            <w:pPr>
              <w:pStyle w:val="a3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 xml:space="preserve">Количество студентов, получивших зачет: </w:t>
            </w:r>
            <w:r w:rsidR="005A175B">
              <w:rPr>
                <w:rFonts w:ascii="Times New Roman" w:hAnsi="Times New Roman"/>
                <w:sz w:val="24"/>
                <w:szCs w:val="24"/>
              </w:rPr>
              <w:t>75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>%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ab/>
            </w:r>
            <w:r w:rsidRPr="005A175B">
              <w:rPr>
                <w:rFonts w:ascii="Times New Roman" w:hAnsi="Times New Roman"/>
                <w:sz w:val="24"/>
                <w:szCs w:val="24"/>
              </w:rPr>
              <w:tab/>
            </w:r>
            <w:r w:rsidRPr="005A175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406B" w:rsidRPr="005A175B" w:rsidRDefault="00B8406B" w:rsidP="00B8406B">
            <w:pPr>
              <w:pStyle w:val="a3"/>
              <w:ind w:left="34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406B" w:rsidRPr="005A175B" w:rsidRDefault="00B8406B" w:rsidP="00B8406B">
            <w:pPr>
              <w:pStyle w:val="a3"/>
              <w:ind w:left="34" w:right="33" w:hanging="34"/>
              <w:rPr>
                <w:rFonts w:ascii="Times New Roman" w:hAnsi="Times New Roman"/>
                <w:sz w:val="24"/>
                <w:szCs w:val="24"/>
              </w:rPr>
            </w:pPr>
            <w:r w:rsidRPr="005A175B">
              <w:rPr>
                <w:rFonts w:ascii="Times New Roman" w:hAnsi="Times New Roman"/>
                <w:sz w:val="24"/>
                <w:szCs w:val="24"/>
              </w:rPr>
              <w:t>Количество проставленных отметок: «отлично» - 75 %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ab/>
              <w:t>«хорошо» - 24</w:t>
            </w:r>
            <w:r w:rsidR="005A175B" w:rsidRPr="005A175B">
              <w:rPr>
                <w:rFonts w:ascii="Times New Roman" w:hAnsi="Times New Roman"/>
                <w:sz w:val="24"/>
                <w:szCs w:val="24"/>
              </w:rPr>
              <w:t>%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17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5B">
              <w:rPr>
                <w:rFonts w:ascii="Times New Roman" w:hAnsi="Times New Roman"/>
                <w:sz w:val="24"/>
                <w:szCs w:val="24"/>
              </w:rPr>
              <w:t>«удовлетворительно» - 1%,  «неудовлетворительно» - 0 %</w:t>
            </w:r>
          </w:p>
          <w:p w:rsidR="005C4019" w:rsidRPr="005A175B" w:rsidRDefault="005C4019" w:rsidP="005C4019">
            <w:pPr>
              <w:pStyle w:val="a3"/>
              <w:ind w:left="17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4FB" w:rsidRPr="005A175B" w:rsidRDefault="001E34FB" w:rsidP="005C4019">
            <w:pPr>
              <w:pStyle w:val="Default"/>
              <w:ind w:right="-39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34FB" w:rsidRPr="005A175B" w:rsidTr="005A175B"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Результат промежуточной аттестации (зачет/незачет)</w:t>
            </w:r>
          </w:p>
        </w:tc>
        <w:tc>
          <w:tcPr>
            <w:tcW w:w="7654" w:type="dxa"/>
          </w:tcPr>
          <w:p w:rsidR="001E34FB" w:rsidRPr="005A175B" w:rsidRDefault="005A175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E34FB" w:rsidRPr="005A175B" w:rsidTr="005A175B"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Подпись руководителя практики / научного руководителя</w:t>
            </w:r>
            <w:r w:rsidR="00B8406B" w:rsidRPr="005A175B">
              <w:rPr>
                <w:rFonts w:ascii="Times New Roman" w:hAnsi="Times New Roman" w:cs="Times New Roman"/>
              </w:rPr>
              <w:t xml:space="preserve"> (ФИО)</w:t>
            </w:r>
          </w:p>
        </w:tc>
        <w:tc>
          <w:tcPr>
            <w:tcW w:w="7654" w:type="dxa"/>
          </w:tcPr>
          <w:p w:rsidR="005A175B" w:rsidRDefault="005A175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1E34FB" w:rsidRDefault="005A175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____________     (должность, ФИО руководителя)</w:t>
            </w:r>
          </w:p>
          <w:p w:rsidR="005A175B" w:rsidRPr="005A175B" w:rsidRDefault="005A175B" w:rsidP="005A1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(подпись)</w:t>
            </w:r>
          </w:p>
        </w:tc>
      </w:tr>
      <w:tr w:rsidR="001E34FB" w:rsidRPr="005A175B" w:rsidTr="005A175B">
        <w:trPr>
          <w:trHeight w:val="463"/>
        </w:trPr>
        <w:tc>
          <w:tcPr>
            <w:tcW w:w="2694" w:type="dxa"/>
          </w:tcPr>
          <w:p w:rsidR="001E34FB" w:rsidRPr="005A175B" w:rsidRDefault="001E34FB" w:rsidP="00F13D6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A175B">
              <w:rPr>
                <w:rFonts w:ascii="Times New Roman" w:hAnsi="Times New Roman" w:cs="Times New Roman"/>
              </w:rPr>
              <w:t>Подпись аспиранта</w:t>
            </w:r>
          </w:p>
        </w:tc>
        <w:tc>
          <w:tcPr>
            <w:tcW w:w="7654" w:type="dxa"/>
          </w:tcPr>
          <w:p w:rsidR="005A175B" w:rsidRDefault="005A175B" w:rsidP="005A1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A175B" w:rsidRDefault="005A175B" w:rsidP="005A1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    </w:t>
            </w:r>
          </w:p>
          <w:p w:rsidR="001E34FB" w:rsidRPr="005A175B" w:rsidRDefault="005A175B" w:rsidP="005A175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(подпись)</w:t>
            </w:r>
          </w:p>
        </w:tc>
      </w:tr>
    </w:tbl>
    <w:p w:rsidR="00BC19E5" w:rsidRDefault="00BC19E5" w:rsidP="005A175B">
      <w:pPr>
        <w:ind w:firstLine="0"/>
      </w:pPr>
    </w:p>
    <w:sectPr w:rsidR="00BC19E5" w:rsidSect="0062080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0505"/>
    <w:multiLevelType w:val="hybridMultilevel"/>
    <w:tmpl w:val="5D10B26E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">
    <w:nsid w:val="536E7017"/>
    <w:multiLevelType w:val="hybridMultilevel"/>
    <w:tmpl w:val="07EA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80B92"/>
    <w:multiLevelType w:val="hybridMultilevel"/>
    <w:tmpl w:val="3462E244"/>
    <w:lvl w:ilvl="0" w:tplc="D5BE66C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FB"/>
    <w:rsid w:val="000B5ABB"/>
    <w:rsid w:val="001E34FB"/>
    <w:rsid w:val="002E09D4"/>
    <w:rsid w:val="003D62B5"/>
    <w:rsid w:val="00406BBF"/>
    <w:rsid w:val="004E13CD"/>
    <w:rsid w:val="005A175B"/>
    <w:rsid w:val="005C4019"/>
    <w:rsid w:val="00620807"/>
    <w:rsid w:val="006E4899"/>
    <w:rsid w:val="00760982"/>
    <w:rsid w:val="007A2B4E"/>
    <w:rsid w:val="00933F9D"/>
    <w:rsid w:val="00A15CFA"/>
    <w:rsid w:val="00B8406B"/>
    <w:rsid w:val="00BC19E5"/>
    <w:rsid w:val="00D75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4FB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lang w:eastAsia="ru-RU"/>
    </w:rPr>
  </w:style>
  <w:style w:type="paragraph" w:styleId="a3">
    <w:name w:val="List Paragraph"/>
    <w:basedOn w:val="a"/>
    <w:uiPriority w:val="34"/>
    <w:qFormat/>
    <w:rsid w:val="005C4019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User</cp:lastModifiedBy>
  <cp:revision>3</cp:revision>
  <dcterms:created xsi:type="dcterms:W3CDTF">2024-02-20T10:24:00Z</dcterms:created>
  <dcterms:modified xsi:type="dcterms:W3CDTF">2024-03-06T10:33:00Z</dcterms:modified>
</cp:coreProperties>
</file>