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C50F" w14:textId="77777777" w:rsidR="00151393" w:rsidRPr="00FF420E" w:rsidRDefault="00151393" w:rsidP="00151393">
      <w:pPr>
        <w:jc w:val="center"/>
        <w:rPr>
          <w:b/>
          <w:bCs/>
          <w:sz w:val="20"/>
          <w:szCs w:val="20"/>
        </w:rPr>
      </w:pPr>
      <w:r w:rsidRPr="00FF420E">
        <w:rPr>
          <w:b/>
          <w:bCs/>
          <w:sz w:val="20"/>
          <w:szCs w:val="20"/>
        </w:rPr>
        <w:t>Согласие на обработку персональных данных</w:t>
      </w:r>
    </w:p>
    <w:p w14:paraId="5E9FC629" w14:textId="77777777" w:rsidR="00151393" w:rsidRPr="00FF420E" w:rsidRDefault="00151393" w:rsidP="00151393">
      <w:pPr>
        <w:rPr>
          <w:b/>
          <w:bCs/>
          <w:sz w:val="20"/>
          <w:szCs w:val="20"/>
        </w:rPr>
      </w:pPr>
    </w:p>
    <w:p w14:paraId="3281FA72" w14:textId="77777777" w:rsidR="00151393" w:rsidRPr="00FF420E" w:rsidRDefault="00151393" w:rsidP="00151393">
      <w:pPr>
        <w:ind w:firstLine="720"/>
        <w:jc w:val="both"/>
        <w:rPr>
          <w:sz w:val="20"/>
          <w:szCs w:val="20"/>
        </w:rPr>
      </w:pPr>
      <w:r w:rsidRPr="00FF420E">
        <w:rPr>
          <w:sz w:val="20"/>
          <w:szCs w:val="20"/>
        </w:rPr>
        <w:t xml:space="preserve">Я, ______________________________________________, </w:t>
      </w:r>
    </w:p>
    <w:p w14:paraId="3F71C24D" w14:textId="77777777" w:rsidR="00151393" w:rsidRPr="00FF420E" w:rsidRDefault="00151393" w:rsidP="00151393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>(фамилия, имя, отчество субъекта персональных данных)</w:t>
      </w:r>
    </w:p>
    <w:p w14:paraId="0A37EA7A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адрес места жительства ___________________________________________________________,</w:t>
      </w:r>
    </w:p>
    <w:p w14:paraId="1E2B1061" w14:textId="77777777" w:rsidR="00151393" w:rsidRPr="00FF420E" w:rsidRDefault="00151393" w:rsidP="00151393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>(адрес)</w:t>
      </w:r>
    </w:p>
    <w:p w14:paraId="75202CB5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______________________________________________________________________________,</w:t>
      </w:r>
    </w:p>
    <w:p w14:paraId="6E6002ED" w14:textId="77777777" w:rsidR="00151393" w:rsidRPr="00FF420E" w:rsidRDefault="00151393" w:rsidP="00151393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>(серия и номер документа, удостоверяющего личность, кем и когда выдан)</w:t>
      </w:r>
    </w:p>
    <w:p w14:paraId="745D42F1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в соответствии с Федеральным законом от 27 июля 2006 года № 152-ФЗ «О персональных данных» свободно, в своей воле и в своем интересе даю согласие Московскому государственному университету имени М. В. Ломоносова (далее — МГУ), расположенному по адресу 119234, г. Москва, Ленинские Горы, д. 1, на обработку со следующими условиями:</w:t>
      </w:r>
    </w:p>
    <w:p w14:paraId="38DE19B4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1. Настоящее Согласие дается на обработку персональных данных, как без использования средств автоматизации, так и с их использованием.</w:t>
      </w:r>
    </w:p>
    <w:p w14:paraId="3B8CD580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2. Согласие дается на обработку следующих моих персональных данных:</w:t>
      </w:r>
    </w:p>
    <w:p w14:paraId="24E75170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Персональные данные, не являющиеся специальными или биометрическими:</w:t>
      </w:r>
    </w:p>
    <w:p w14:paraId="592C0988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фамилия, имя, отчество; дата рождения; место рождения; гражданство; адрес; номера контактных телефонов; адреса электронной почты; пол; информация о сданных кандидатских экзаменах (наименование экзамена; наименование учебного заведения и его адрес; дата сдачи кандидатского экзамена; оценка); результаты индивидуальных достижений (с указанием сведений о них), этапы подготовки кандидатской диссертации в рамках договора о прикреплении.</w:t>
      </w:r>
    </w:p>
    <w:p w14:paraId="09768A11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 xml:space="preserve">3. Персональные данные не являются общедоступными. </w:t>
      </w:r>
    </w:p>
    <w:p w14:paraId="239B519E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4. Цель обработки персональных данных: исполнение договора о прикреплении.</w:t>
      </w:r>
    </w:p>
    <w:p w14:paraId="1896F105" w14:textId="77777777" w:rsidR="00151393" w:rsidRPr="00151393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5.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(предоставление, доступ); блокирование; удаление; уничтожение.</w:t>
      </w:r>
    </w:p>
    <w:p w14:paraId="71A8FF64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 xml:space="preserve">6. Персональные данные обрабатываются в порядке, установленном действующим законодательством Российской Федерации. </w:t>
      </w:r>
    </w:p>
    <w:p w14:paraId="7B5A9077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от 22 октября 2004 года № 125-ФЗ «Об архивном деле в Российской Федерации» и иным нормативным правовым актам в области архивного дела и архивного хранения.</w:t>
      </w:r>
    </w:p>
    <w:p w14:paraId="5C653039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7. Согласие может быть отозвано субъектом персональных данных или его представителем путем направления письменного заявления МГУ или его представителю по адресу, указанному в начале настоящего Согласия.</w:t>
      </w:r>
    </w:p>
    <w:p w14:paraId="30F7D273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8. В случае отзыва субъектом персональных данных или его представителем согласия на</w:t>
      </w:r>
      <w:r w:rsidRPr="00FF420E">
        <w:rPr>
          <w:sz w:val="20"/>
          <w:szCs w:val="20"/>
        </w:rPr>
        <w:br/>
        <w:t>обработку персональных данных МГУ вправе продолжить обработку персональных данных без согласия субъекта персональных данных при наличии оснований, указанных в пунктах 2—11 части 1 статьи 6, части 2 статьи 10 и части 2 статьи 11 Федерального закона от 27 июля 2006 г. № 152-ФЗ «О персональных данных».</w:t>
      </w:r>
    </w:p>
    <w:p w14:paraId="2E515427" w14:textId="77777777" w:rsidR="00151393" w:rsidRPr="00FF420E" w:rsidRDefault="00151393" w:rsidP="00151393">
      <w:pPr>
        <w:jc w:val="both"/>
        <w:rPr>
          <w:sz w:val="20"/>
          <w:szCs w:val="20"/>
        </w:rPr>
      </w:pPr>
      <w:r w:rsidRPr="00FF420E">
        <w:rPr>
          <w:sz w:val="20"/>
          <w:szCs w:val="20"/>
        </w:rPr>
        <w:t>9. Настоящее согласие действует все время до момента прекращения обработки персональных данных, указанных в п. 7 и п. 8 данного Согласия.</w:t>
      </w:r>
    </w:p>
    <w:p w14:paraId="011635DC" w14:textId="77777777" w:rsidR="00151393" w:rsidRPr="00FF420E" w:rsidRDefault="00151393" w:rsidP="00151393">
      <w:pPr>
        <w:jc w:val="both"/>
        <w:rPr>
          <w:sz w:val="20"/>
          <w:szCs w:val="20"/>
        </w:rPr>
      </w:pPr>
    </w:p>
    <w:p w14:paraId="4C1CFCA8" w14:textId="77777777" w:rsidR="00151393" w:rsidRPr="00FF420E" w:rsidRDefault="00151393" w:rsidP="00151393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 И.О. Фамилия</w:t>
      </w:r>
    </w:p>
    <w:p w14:paraId="0F159AAB" w14:textId="77777777" w:rsidR="00151393" w:rsidRPr="00FF420E" w:rsidRDefault="00151393" w:rsidP="00151393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 xml:space="preserve">                                                                                                                 подпись    </w:t>
      </w:r>
    </w:p>
    <w:p w14:paraId="4ADB44B3" w14:textId="77777777" w:rsidR="00151393" w:rsidRPr="00FF420E" w:rsidRDefault="00151393" w:rsidP="00151393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 Дата</w:t>
      </w:r>
    </w:p>
    <w:p w14:paraId="50398BE0" w14:textId="3F11DF57" w:rsidR="007F0F94" w:rsidRDefault="007F0F94" w:rsidP="00151393"/>
    <w:sectPr w:rsidR="007F0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93"/>
    <w:rsid w:val="00151393"/>
    <w:rsid w:val="007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C70D"/>
  <w15:chartTrackingRefBased/>
  <w15:docId w15:val="{649D34B5-657A-464F-8F46-68819BEE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2022-04-22T07:58:00Z</dcterms:created>
  <dcterms:modified xsi:type="dcterms:W3CDTF">2022-04-22T07:58:00Z</dcterms:modified>
</cp:coreProperties>
</file>