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EB" w:rsidRPr="00E351AF" w:rsidRDefault="00E351AF" w:rsidP="00C26E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1AF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125FFF" w:rsidRPr="00E351AF" w:rsidRDefault="00A24FEB" w:rsidP="00C2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1A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51AF" w:rsidRPr="00E351AF">
        <w:rPr>
          <w:rFonts w:ascii="Times New Roman" w:hAnsi="Times New Roman" w:cs="Times New Roman"/>
          <w:b/>
          <w:sz w:val="28"/>
          <w:szCs w:val="28"/>
        </w:rPr>
        <w:t>заполнению и отправке заявок на разовые пропуска</w:t>
      </w:r>
      <w:r w:rsidR="00E351AF">
        <w:rPr>
          <w:rFonts w:ascii="Times New Roman" w:hAnsi="Times New Roman" w:cs="Times New Roman"/>
          <w:b/>
          <w:sz w:val="28"/>
          <w:szCs w:val="28"/>
        </w:rPr>
        <w:t xml:space="preserve"> в бюро пропусков </w:t>
      </w:r>
      <w:r w:rsidR="00E351AF">
        <w:rPr>
          <w:rFonts w:ascii="Times New Roman" w:hAnsi="Times New Roman" w:cs="Times New Roman"/>
          <w:b/>
          <w:sz w:val="28"/>
          <w:szCs w:val="28"/>
        </w:rPr>
        <w:br/>
        <w:t xml:space="preserve">МГУ имени </w:t>
      </w:r>
      <w:proofErr w:type="spellStart"/>
      <w:r w:rsidR="00E351AF">
        <w:rPr>
          <w:rFonts w:ascii="Times New Roman" w:hAnsi="Times New Roman" w:cs="Times New Roman"/>
          <w:b/>
          <w:sz w:val="28"/>
          <w:szCs w:val="28"/>
        </w:rPr>
        <w:t>М.В.Ломоносова</w:t>
      </w:r>
      <w:proofErr w:type="spellEnd"/>
      <w:r w:rsidR="00E351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AF4A0D">
        <w:rPr>
          <w:rFonts w:ascii="Times New Roman" w:hAnsi="Times New Roman" w:cs="Times New Roman"/>
          <w:b/>
          <w:sz w:val="28"/>
          <w:szCs w:val="28"/>
          <w:u w:val="single"/>
        </w:rPr>
        <w:t>Главное здание</w:t>
      </w:r>
      <w:r w:rsidR="0075563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5563F" w:rsidRPr="00755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63F">
        <w:rPr>
          <w:rFonts w:ascii="Times New Roman" w:hAnsi="Times New Roman" w:cs="Times New Roman"/>
          <w:b/>
          <w:sz w:val="28"/>
          <w:szCs w:val="28"/>
          <w:u w:val="single"/>
        </w:rPr>
        <w:t>1-ГУМ</w:t>
      </w:r>
      <w:r w:rsidR="00E351AF">
        <w:rPr>
          <w:rFonts w:ascii="Times New Roman" w:hAnsi="Times New Roman" w:cs="Times New Roman"/>
          <w:b/>
          <w:sz w:val="28"/>
          <w:szCs w:val="28"/>
        </w:rPr>
        <w:t>)</w:t>
      </w:r>
    </w:p>
    <w:p w:rsidR="00C26E82" w:rsidRDefault="00C26E82" w:rsidP="00C26E82">
      <w:pPr>
        <w:spacing w:after="0"/>
        <w:jc w:val="center"/>
        <w:rPr>
          <w:rFonts w:ascii="Times New Roman" w:hAnsi="Times New Roman" w:cs="Times New Roman"/>
          <w:b/>
        </w:rPr>
      </w:pPr>
    </w:p>
    <w:p w:rsidR="00B96F11" w:rsidRDefault="00066329" w:rsidP="00B96F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разовый пропуск</w:t>
      </w:r>
      <w:r w:rsidR="00C76BA0">
        <w:rPr>
          <w:rFonts w:ascii="Times New Roman" w:hAnsi="Times New Roman" w:cs="Times New Roman"/>
          <w:sz w:val="26"/>
          <w:szCs w:val="26"/>
        </w:rPr>
        <w:t xml:space="preserve"> </w:t>
      </w:r>
      <w:r w:rsidR="005D21C1">
        <w:rPr>
          <w:rFonts w:ascii="Times New Roman" w:hAnsi="Times New Roman" w:cs="Times New Roman"/>
          <w:sz w:val="26"/>
          <w:szCs w:val="26"/>
        </w:rPr>
        <w:t xml:space="preserve">заполняется </w:t>
      </w:r>
      <w:r w:rsidR="005D21C1" w:rsidRPr="00066329">
        <w:rPr>
          <w:rFonts w:ascii="Times New Roman" w:hAnsi="Times New Roman" w:cs="Times New Roman"/>
          <w:b/>
          <w:sz w:val="26"/>
          <w:szCs w:val="26"/>
        </w:rPr>
        <w:t>на одного человека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06A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5E25" w:rsidRDefault="00795E25" w:rsidP="00795E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оформления разового пропуска необходимо в заявку внести следующие данные</w:t>
      </w:r>
      <w:r w:rsidR="0046389E">
        <w:rPr>
          <w:rFonts w:ascii="Times New Roman" w:hAnsi="Times New Roman" w:cs="Times New Roman"/>
          <w:sz w:val="26"/>
          <w:szCs w:val="26"/>
        </w:rPr>
        <w:t>: Ф.И.О. посетителя, дату посещения, к кому осуществляется визит (должность, контактный номер телефона сотрудника университета)</w:t>
      </w:r>
      <w:r w:rsidR="000A072B">
        <w:rPr>
          <w:rFonts w:ascii="Times New Roman" w:hAnsi="Times New Roman" w:cs="Times New Roman"/>
          <w:sz w:val="26"/>
          <w:szCs w:val="26"/>
        </w:rPr>
        <w:t xml:space="preserve"> и куда (здание, корпус, помещение, № </w:t>
      </w:r>
      <w:r w:rsidR="00612BFF">
        <w:rPr>
          <w:rFonts w:ascii="Times New Roman" w:hAnsi="Times New Roman" w:cs="Times New Roman"/>
          <w:sz w:val="26"/>
          <w:szCs w:val="26"/>
        </w:rPr>
        <w:t>КПП и</w:t>
      </w:r>
      <w:r w:rsidR="00066329">
        <w:rPr>
          <w:rFonts w:ascii="Times New Roman" w:hAnsi="Times New Roman" w:cs="Times New Roman"/>
          <w:sz w:val="26"/>
          <w:szCs w:val="26"/>
        </w:rPr>
        <w:t xml:space="preserve"> т.п</w:t>
      </w:r>
      <w:r w:rsidR="000A072B">
        <w:rPr>
          <w:rFonts w:ascii="Times New Roman" w:hAnsi="Times New Roman" w:cs="Times New Roman"/>
          <w:sz w:val="26"/>
          <w:szCs w:val="26"/>
        </w:rPr>
        <w:t>.)</w:t>
      </w:r>
      <w:r w:rsidR="00066329">
        <w:rPr>
          <w:rFonts w:ascii="Times New Roman" w:hAnsi="Times New Roman" w:cs="Times New Roman"/>
          <w:sz w:val="26"/>
          <w:szCs w:val="26"/>
        </w:rPr>
        <w:t xml:space="preserve"> (</w:t>
      </w:r>
      <w:r w:rsidR="00066329" w:rsidRPr="00066329">
        <w:rPr>
          <w:rFonts w:ascii="Times New Roman" w:hAnsi="Times New Roman" w:cs="Times New Roman"/>
          <w:i/>
          <w:sz w:val="26"/>
          <w:szCs w:val="26"/>
        </w:rPr>
        <w:t>рис.1</w:t>
      </w:r>
      <w:r w:rsidR="00066329">
        <w:rPr>
          <w:rFonts w:ascii="Times New Roman" w:hAnsi="Times New Roman" w:cs="Times New Roman"/>
          <w:sz w:val="26"/>
          <w:szCs w:val="26"/>
        </w:rPr>
        <w:t>)</w:t>
      </w:r>
      <w:r w:rsidR="00AA7C18">
        <w:rPr>
          <w:rFonts w:ascii="Times New Roman" w:hAnsi="Times New Roman" w:cs="Times New Roman"/>
          <w:sz w:val="26"/>
          <w:szCs w:val="26"/>
        </w:rPr>
        <w:t>.</w:t>
      </w:r>
    </w:p>
    <w:p w:rsidR="00440DBF" w:rsidRPr="00795E25" w:rsidRDefault="00795E25" w:rsidP="00EF127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95E25">
        <w:rPr>
          <w:rFonts w:ascii="Times New Roman" w:hAnsi="Times New Roman" w:cs="Times New Roman"/>
          <w:b/>
          <w:sz w:val="26"/>
          <w:szCs w:val="26"/>
        </w:rPr>
        <w:t>Заявка, в которой отсутствует обязательная информация д</w:t>
      </w:r>
      <w:r>
        <w:rPr>
          <w:rFonts w:ascii="Times New Roman" w:hAnsi="Times New Roman" w:cs="Times New Roman"/>
          <w:b/>
          <w:sz w:val="26"/>
          <w:szCs w:val="26"/>
        </w:rPr>
        <w:t>ля оформления разового пропуска,</w:t>
      </w:r>
      <w:r w:rsidRPr="00795E25">
        <w:rPr>
          <w:rFonts w:ascii="Times New Roman" w:hAnsi="Times New Roman" w:cs="Times New Roman"/>
          <w:b/>
          <w:sz w:val="26"/>
          <w:szCs w:val="26"/>
        </w:rPr>
        <w:t xml:space="preserve"> считается недействительной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95E25">
        <w:rPr>
          <w:rFonts w:ascii="Times New Roman" w:hAnsi="Times New Roman" w:cs="Times New Roman"/>
          <w:b/>
          <w:sz w:val="26"/>
          <w:szCs w:val="26"/>
        </w:rPr>
        <w:t>и не будет рассматриваться Бюро пропусков</w:t>
      </w:r>
      <w:r w:rsidR="000B1416" w:rsidRPr="00795E25">
        <w:rPr>
          <w:rFonts w:ascii="Times New Roman" w:hAnsi="Times New Roman" w:cs="Times New Roman"/>
          <w:b/>
          <w:sz w:val="26"/>
          <w:szCs w:val="26"/>
        </w:rPr>
        <w:t>.</w:t>
      </w:r>
      <w:r w:rsidR="008801C9" w:rsidRPr="00795E25">
        <w:rPr>
          <w:rFonts w:ascii="Times New Roman" w:hAnsi="Times New Roman" w:cs="Times New Roman"/>
          <w:b/>
          <w:sz w:val="26"/>
          <w:szCs w:val="26"/>
        </w:rPr>
        <w:br/>
      </w:r>
    </w:p>
    <w:p w:rsidR="006D0EA6" w:rsidRPr="001101C1" w:rsidRDefault="00973655" w:rsidP="007D60FB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48175" cy="3276600"/>
            <wp:effectExtent l="19050" t="0" r="9525" b="0"/>
            <wp:docPr id="5" name="Рисунок 4" descr="2022-09-14_12-01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4_12-01-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17F">
        <w:rPr>
          <w:rFonts w:ascii="Times New Roman" w:hAnsi="Times New Roman" w:cs="Times New Roman"/>
          <w:sz w:val="26"/>
          <w:szCs w:val="26"/>
        </w:rPr>
        <w:br/>
      </w:r>
      <w:r w:rsidR="00F1717F" w:rsidRPr="001101C1">
        <w:rPr>
          <w:rFonts w:ascii="Times New Roman" w:hAnsi="Times New Roman" w:cs="Times New Roman"/>
          <w:i/>
          <w:sz w:val="24"/>
          <w:szCs w:val="24"/>
        </w:rPr>
        <w:t xml:space="preserve">Рис 1. Образец заполнения </w:t>
      </w:r>
      <w:r w:rsidR="00066329">
        <w:rPr>
          <w:rFonts w:ascii="Times New Roman" w:hAnsi="Times New Roman" w:cs="Times New Roman"/>
          <w:i/>
          <w:sz w:val="24"/>
          <w:szCs w:val="24"/>
        </w:rPr>
        <w:t>данных заявки в СЭД МГУ</w:t>
      </w:r>
      <w:r w:rsidR="00F1717F" w:rsidRPr="001101C1">
        <w:rPr>
          <w:rFonts w:ascii="Times New Roman" w:hAnsi="Times New Roman" w:cs="Times New Roman"/>
          <w:i/>
          <w:sz w:val="24"/>
          <w:szCs w:val="24"/>
        </w:rPr>
        <w:t>.</w:t>
      </w:r>
      <w:r w:rsidR="00886F2C">
        <w:rPr>
          <w:rFonts w:ascii="Times New Roman" w:hAnsi="Times New Roman" w:cs="Times New Roman"/>
          <w:i/>
          <w:sz w:val="24"/>
          <w:szCs w:val="24"/>
        </w:rPr>
        <w:br/>
      </w:r>
    </w:p>
    <w:p w:rsidR="00A34F57" w:rsidRDefault="00A34F57" w:rsidP="00B96F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</w:t>
      </w:r>
      <w:r w:rsidR="007A4FB5">
        <w:rPr>
          <w:rFonts w:ascii="Times New Roman" w:hAnsi="Times New Roman" w:cs="Times New Roman"/>
          <w:sz w:val="26"/>
          <w:szCs w:val="26"/>
        </w:rPr>
        <w:t xml:space="preserve"> </w:t>
      </w:r>
      <w:r w:rsidR="006D0EA6">
        <w:rPr>
          <w:rFonts w:ascii="Times New Roman" w:hAnsi="Times New Roman" w:cs="Times New Roman"/>
          <w:sz w:val="26"/>
          <w:szCs w:val="26"/>
        </w:rPr>
        <w:t>на разовые</w:t>
      </w:r>
      <w:r w:rsidR="00066329">
        <w:rPr>
          <w:rFonts w:ascii="Times New Roman" w:hAnsi="Times New Roman" w:cs="Times New Roman"/>
          <w:sz w:val="26"/>
          <w:szCs w:val="26"/>
        </w:rPr>
        <w:t xml:space="preserve"> пропуска, направляемые</w:t>
      </w:r>
      <w:r w:rsidR="006D0EA6">
        <w:rPr>
          <w:rFonts w:ascii="Times New Roman" w:hAnsi="Times New Roman" w:cs="Times New Roman"/>
          <w:sz w:val="26"/>
          <w:szCs w:val="26"/>
        </w:rPr>
        <w:t xml:space="preserve"> </w:t>
      </w:r>
      <w:r w:rsidR="00066329">
        <w:rPr>
          <w:rFonts w:ascii="Times New Roman" w:hAnsi="Times New Roman" w:cs="Times New Roman"/>
          <w:sz w:val="26"/>
          <w:szCs w:val="26"/>
        </w:rPr>
        <w:t xml:space="preserve">через СЭД МГУ, </w:t>
      </w:r>
      <w:r w:rsidR="0045225D">
        <w:rPr>
          <w:rFonts w:ascii="Times New Roman" w:hAnsi="Times New Roman" w:cs="Times New Roman"/>
          <w:sz w:val="26"/>
          <w:szCs w:val="26"/>
        </w:rPr>
        <w:t>утверждаются</w:t>
      </w:r>
      <w:r w:rsidR="00C101B6">
        <w:rPr>
          <w:rFonts w:ascii="Times New Roman" w:hAnsi="Times New Roman" w:cs="Times New Roman"/>
          <w:sz w:val="26"/>
          <w:szCs w:val="26"/>
        </w:rPr>
        <w:t xml:space="preserve"> </w:t>
      </w:r>
      <w:r w:rsidR="00066329">
        <w:rPr>
          <w:rFonts w:ascii="Times New Roman" w:hAnsi="Times New Roman" w:cs="Times New Roman"/>
          <w:sz w:val="26"/>
          <w:szCs w:val="26"/>
        </w:rPr>
        <w:t>(</w:t>
      </w:r>
      <w:r w:rsidR="00C101B6" w:rsidRPr="00262B13">
        <w:rPr>
          <w:rFonts w:ascii="Times New Roman" w:hAnsi="Times New Roman" w:cs="Times New Roman"/>
          <w:b/>
          <w:sz w:val="26"/>
          <w:szCs w:val="26"/>
        </w:rPr>
        <w:t>только!</w:t>
      </w:r>
      <w:r w:rsidR="00C101B6">
        <w:rPr>
          <w:rFonts w:ascii="Times New Roman" w:hAnsi="Times New Roman" w:cs="Times New Roman"/>
          <w:sz w:val="26"/>
          <w:szCs w:val="26"/>
        </w:rPr>
        <w:t>) руководителями структурных подразделений</w:t>
      </w:r>
      <w:r w:rsidR="009B5E41">
        <w:rPr>
          <w:rFonts w:ascii="Times New Roman" w:hAnsi="Times New Roman" w:cs="Times New Roman"/>
          <w:sz w:val="26"/>
          <w:szCs w:val="26"/>
        </w:rPr>
        <w:t xml:space="preserve"> </w:t>
      </w:r>
      <w:r w:rsidR="00DD0992">
        <w:rPr>
          <w:rFonts w:ascii="Times New Roman" w:hAnsi="Times New Roman" w:cs="Times New Roman"/>
          <w:sz w:val="26"/>
          <w:szCs w:val="26"/>
        </w:rPr>
        <w:t xml:space="preserve">– </w:t>
      </w:r>
      <w:r w:rsidR="00DD0992" w:rsidRPr="00DE4D12">
        <w:rPr>
          <w:rFonts w:ascii="Times New Roman" w:hAnsi="Times New Roman" w:cs="Times New Roman"/>
          <w:b/>
          <w:sz w:val="26"/>
          <w:szCs w:val="26"/>
        </w:rPr>
        <w:t>деканами и директорами</w:t>
      </w:r>
      <w:r w:rsidR="002C5F31">
        <w:rPr>
          <w:rFonts w:ascii="Times New Roman" w:hAnsi="Times New Roman" w:cs="Times New Roman"/>
          <w:sz w:val="26"/>
          <w:szCs w:val="26"/>
        </w:rPr>
        <w:t>.</w:t>
      </w:r>
    </w:p>
    <w:p w:rsidR="006E74DF" w:rsidRDefault="006E74DF" w:rsidP="00B96F1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подаются </w:t>
      </w:r>
      <w:r w:rsidRPr="006E74DF">
        <w:rPr>
          <w:rFonts w:ascii="Times New Roman" w:hAnsi="Times New Roman" w:cs="Times New Roman"/>
          <w:b/>
          <w:sz w:val="26"/>
          <w:szCs w:val="26"/>
        </w:rPr>
        <w:t>не менее</w:t>
      </w:r>
      <w:r>
        <w:rPr>
          <w:rFonts w:ascii="Times New Roman" w:hAnsi="Times New Roman" w:cs="Times New Roman"/>
          <w:b/>
          <w:sz w:val="26"/>
          <w:szCs w:val="26"/>
        </w:rPr>
        <w:t xml:space="preserve">, чем за 1 </w:t>
      </w:r>
      <w:r w:rsidR="00066329">
        <w:rPr>
          <w:rFonts w:ascii="Times New Roman" w:hAnsi="Times New Roman" w:cs="Times New Roman"/>
          <w:b/>
          <w:sz w:val="26"/>
          <w:szCs w:val="26"/>
        </w:rPr>
        <w:t>рабочий день</w:t>
      </w:r>
      <w:r w:rsidR="00C43E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3E3E" w:rsidRPr="00C43E3E">
        <w:rPr>
          <w:rFonts w:ascii="Times New Roman" w:hAnsi="Times New Roman" w:cs="Times New Roman"/>
          <w:sz w:val="26"/>
          <w:szCs w:val="26"/>
        </w:rPr>
        <w:t xml:space="preserve">до </w:t>
      </w:r>
      <w:r w:rsidR="00C43E3E">
        <w:rPr>
          <w:rFonts w:ascii="Times New Roman" w:hAnsi="Times New Roman" w:cs="Times New Roman"/>
          <w:sz w:val="26"/>
          <w:szCs w:val="26"/>
        </w:rPr>
        <w:t>визита посетителя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50518" w:rsidRDefault="0045051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62B13" w:rsidRPr="00262B13" w:rsidRDefault="00262B13" w:rsidP="00262B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B1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Порядок </w:t>
      </w:r>
      <w:r w:rsidR="00D002E1">
        <w:rPr>
          <w:rFonts w:ascii="Times New Roman" w:hAnsi="Times New Roman" w:cs="Times New Roman"/>
          <w:b/>
          <w:sz w:val="32"/>
          <w:szCs w:val="32"/>
        </w:rPr>
        <w:t>подачи заявки через СЭД МГУ</w:t>
      </w:r>
    </w:p>
    <w:p w:rsidR="009806B7" w:rsidRDefault="009806B7" w:rsidP="009806B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подачи заявки на </w:t>
      </w:r>
      <w:r w:rsidR="00E351AF">
        <w:rPr>
          <w:rFonts w:ascii="Times New Roman" w:hAnsi="Times New Roman" w:cs="Times New Roman"/>
          <w:sz w:val="26"/>
          <w:szCs w:val="26"/>
        </w:rPr>
        <w:t>разовый пропуск</w:t>
      </w:r>
      <w:r w:rsidR="00F82083">
        <w:rPr>
          <w:rFonts w:ascii="Times New Roman" w:hAnsi="Times New Roman" w:cs="Times New Roman"/>
          <w:sz w:val="26"/>
          <w:szCs w:val="26"/>
        </w:rPr>
        <w:t xml:space="preserve"> в</w:t>
      </w:r>
      <w:r w:rsidR="00E351AF">
        <w:rPr>
          <w:rFonts w:ascii="Times New Roman" w:hAnsi="Times New Roman" w:cs="Times New Roman"/>
          <w:sz w:val="26"/>
          <w:szCs w:val="26"/>
        </w:rPr>
        <w:t xml:space="preserve"> </w:t>
      </w:r>
      <w:r w:rsidR="00973655">
        <w:rPr>
          <w:rFonts w:ascii="Times New Roman" w:hAnsi="Times New Roman" w:cs="Times New Roman"/>
          <w:sz w:val="26"/>
          <w:szCs w:val="26"/>
        </w:rPr>
        <w:t>Главно</w:t>
      </w:r>
      <w:bookmarkStart w:id="0" w:name="_GoBack"/>
      <w:bookmarkEnd w:id="0"/>
      <w:r w:rsidR="00973655">
        <w:rPr>
          <w:rFonts w:ascii="Times New Roman" w:hAnsi="Times New Roman" w:cs="Times New Roman"/>
          <w:sz w:val="26"/>
          <w:szCs w:val="26"/>
        </w:rPr>
        <w:t>е здание</w:t>
      </w:r>
      <w:r w:rsidR="002C2AE6">
        <w:rPr>
          <w:rFonts w:ascii="Times New Roman" w:hAnsi="Times New Roman" w:cs="Times New Roman"/>
          <w:sz w:val="26"/>
          <w:szCs w:val="26"/>
        </w:rPr>
        <w:t xml:space="preserve"> или 1-ГУМ</w:t>
      </w:r>
      <w:r w:rsidR="00E7238C">
        <w:rPr>
          <w:rFonts w:ascii="Times New Roman" w:hAnsi="Times New Roman" w:cs="Times New Roman"/>
          <w:sz w:val="26"/>
          <w:szCs w:val="26"/>
        </w:rPr>
        <w:t xml:space="preserve"> Московского университета</w:t>
      </w:r>
      <w:r w:rsidRPr="00CA53D9">
        <w:rPr>
          <w:rFonts w:ascii="Times New Roman" w:hAnsi="Times New Roman" w:cs="Times New Roman"/>
          <w:sz w:val="26"/>
          <w:szCs w:val="26"/>
        </w:rPr>
        <w:t xml:space="preserve"> </w:t>
      </w:r>
      <w:r w:rsidR="00292C28">
        <w:rPr>
          <w:rFonts w:ascii="Times New Roman" w:hAnsi="Times New Roman" w:cs="Times New Roman"/>
          <w:sz w:val="26"/>
          <w:szCs w:val="26"/>
        </w:rPr>
        <w:t xml:space="preserve">через систему электронного документооборота (далее - СЭД МГУ), </w:t>
      </w:r>
      <w:r>
        <w:rPr>
          <w:rFonts w:ascii="Times New Roman" w:hAnsi="Times New Roman" w:cs="Times New Roman"/>
          <w:sz w:val="26"/>
          <w:szCs w:val="26"/>
        </w:rPr>
        <w:t>необходимо выполнить следующие действия</w:t>
      </w:r>
      <w:r w:rsidRPr="00CA53D9">
        <w:rPr>
          <w:rFonts w:ascii="Times New Roman" w:hAnsi="Times New Roman" w:cs="Times New Roman"/>
          <w:sz w:val="26"/>
          <w:szCs w:val="26"/>
        </w:rPr>
        <w:t>:</w:t>
      </w:r>
    </w:p>
    <w:p w:rsidR="009806B7" w:rsidRDefault="009806B7" w:rsidP="009806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06B7" w:rsidRPr="0079434B" w:rsidRDefault="008A45B9" w:rsidP="00707E1E">
      <w:pPr>
        <w:pStyle w:val="a3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9806B7" w:rsidRPr="00065640">
        <w:rPr>
          <w:rFonts w:ascii="Times New Roman" w:hAnsi="Times New Roman" w:cs="Times New Roman"/>
          <w:sz w:val="26"/>
          <w:szCs w:val="26"/>
        </w:rPr>
        <w:t>ойти в СЭД МГУ</w:t>
      </w:r>
      <w:r w:rsidR="009806B7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="00EE6317" w:rsidRPr="00CF169E">
          <w:rPr>
            <w:rStyle w:val="a4"/>
            <w:rFonts w:ascii="Times New Roman" w:hAnsi="Times New Roman" w:cs="Times New Roman"/>
            <w:sz w:val="26"/>
            <w:szCs w:val="26"/>
          </w:rPr>
          <w:t>https://docs.msu.ru/</w:t>
        </w:r>
      </w:hyperlink>
      <w:r w:rsidR="009806B7">
        <w:rPr>
          <w:rFonts w:ascii="Times New Roman" w:hAnsi="Times New Roman" w:cs="Times New Roman"/>
          <w:sz w:val="26"/>
          <w:szCs w:val="26"/>
        </w:rPr>
        <w:t>)</w:t>
      </w:r>
      <w:r w:rsidR="00EE6317">
        <w:rPr>
          <w:rFonts w:ascii="Times New Roman" w:hAnsi="Times New Roman" w:cs="Times New Roman"/>
          <w:sz w:val="26"/>
          <w:szCs w:val="26"/>
        </w:rPr>
        <w:t xml:space="preserve"> </w:t>
      </w:r>
      <w:r w:rsidR="009806B7">
        <w:rPr>
          <w:rFonts w:ascii="Times New Roman" w:hAnsi="Times New Roman" w:cs="Times New Roman"/>
          <w:sz w:val="26"/>
          <w:szCs w:val="26"/>
        </w:rPr>
        <w:t xml:space="preserve">под личным логином и паролем. </w:t>
      </w:r>
      <w:r w:rsidR="000D6FB0">
        <w:rPr>
          <w:noProof/>
          <w:lang w:eastAsia="ru-RU"/>
        </w:rPr>
        <w:drawing>
          <wp:inline distT="0" distB="0" distL="0" distR="0">
            <wp:extent cx="3228975" cy="2857500"/>
            <wp:effectExtent l="0" t="0" r="9525" b="0"/>
            <wp:docPr id="10" name="Рисунок 10" descr="C:\Users\МаксМаленькаяПиписьк\YandexDisk\Скриншоты\2022-04-07_14-36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МаленькаяПиписьк\YandexDisk\Скриншоты\2022-04-07_14-36-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B7" w:rsidRDefault="009806B7" w:rsidP="009806B7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5640">
        <w:rPr>
          <w:rFonts w:ascii="Times New Roman" w:hAnsi="Times New Roman" w:cs="Times New Roman"/>
          <w:sz w:val="26"/>
          <w:szCs w:val="26"/>
        </w:rPr>
        <w:t xml:space="preserve">В личном кабинете СЭД МГУ </w:t>
      </w:r>
      <w:r w:rsidR="004125B7">
        <w:rPr>
          <w:rFonts w:ascii="Times New Roman" w:hAnsi="Times New Roman" w:cs="Times New Roman"/>
          <w:sz w:val="26"/>
          <w:szCs w:val="26"/>
        </w:rPr>
        <w:t>создайте</w:t>
      </w:r>
      <w:r>
        <w:rPr>
          <w:rFonts w:ascii="Times New Roman" w:hAnsi="Times New Roman" w:cs="Times New Roman"/>
          <w:sz w:val="26"/>
          <w:szCs w:val="26"/>
        </w:rPr>
        <w:t xml:space="preserve"> новый документ</w:t>
      </w:r>
      <w:r w:rsidR="008A45B9">
        <w:rPr>
          <w:rFonts w:ascii="Times New Roman" w:hAnsi="Times New Roman" w:cs="Times New Roman"/>
          <w:sz w:val="26"/>
          <w:szCs w:val="26"/>
        </w:rPr>
        <w:t xml:space="preserve"> (СЭД – Рабочее пространство – вкладка </w:t>
      </w:r>
      <w:r w:rsidR="008A45B9" w:rsidRPr="00466DD9">
        <w:rPr>
          <w:rFonts w:ascii="Times New Roman" w:hAnsi="Times New Roman" w:cs="Times New Roman"/>
          <w:b/>
          <w:sz w:val="26"/>
          <w:szCs w:val="26"/>
        </w:rPr>
        <w:t>«Новый документ»</w:t>
      </w:r>
      <w:r w:rsidR="008A45B9">
        <w:rPr>
          <w:rFonts w:ascii="Times New Roman" w:hAnsi="Times New Roman" w:cs="Times New Roman"/>
          <w:sz w:val="26"/>
          <w:szCs w:val="26"/>
        </w:rPr>
        <w:t>)</w:t>
      </w:r>
      <w:r w:rsidRPr="00065640">
        <w:rPr>
          <w:rFonts w:ascii="Times New Roman" w:hAnsi="Times New Roman" w:cs="Times New Roman"/>
          <w:sz w:val="26"/>
          <w:szCs w:val="26"/>
        </w:rPr>
        <w:t>:</w:t>
      </w:r>
    </w:p>
    <w:p w:rsidR="00235B8B" w:rsidRDefault="00235B8B" w:rsidP="00235B8B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6B7" w:rsidRPr="00F42037" w:rsidRDefault="00080396" w:rsidP="009806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82380" cy="3095625"/>
            <wp:effectExtent l="0" t="0" r="8890" b="0"/>
            <wp:docPr id="12" name="Рисунок 12" descr="C:\Users\МаксМаленькаяПиписьк\YandexDisk\Скриншоты\2022-04-07_14-42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МаленькаяПиписьк\YandexDisk\Скриншоты\2022-04-07_14-42-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8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B7" w:rsidRDefault="009806B7" w:rsidP="009806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45EA9" w:rsidRDefault="00A45EA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7422F" w:rsidRDefault="009806B7" w:rsidP="009806B7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открывшемся ок</w:t>
      </w:r>
      <w:r w:rsidR="00821F06">
        <w:rPr>
          <w:rFonts w:ascii="Times New Roman" w:hAnsi="Times New Roman" w:cs="Times New Roman"/>
          <w:sz w:val="26"/>
          <w:szCs w:val="26"/>
        </w:rPr>
        <w:t>не</w:t>
      </w:r>
      <w:r w:rsidR="004125B7">
        <w:rPr>
          <w:rFonts w:ascii="Times New Roman" w:hAnsi="Times New Roman" w:cs="Times New Roman"/>
          <w:sz w:val="26"/>
          <w:szCs w:val="26"/>
        </w:rPr>
        <w:t xml:space="preserve"> выберите</w:t>
      </w:r>
      <w:r w:rsidR="00821F06">
        <w:rPr>
          <w:rFonts w:ascii="Times New Roman" w:hAnsi="Times New Roman" w:cs="Times New Roman"/>
          <w:sz w:val="26"/>
          <w:szCs w:val="26"/>
        </w:rPr>
        <w:t xml:space="preserve"> вкладку «</w:t>
      </w:r>
      <w:r w:rsidR="00821F06" w:rsidRPr="004B4331">
        <w:rPr>
          <w:rFonts w:ascii="Times New Roman" w:hAnsi="Times New Roman" w:cs="Times New Roman"/>
          <w:b/>
          <w:sz w:val="26"/>
          <w:szCs w:val="26"/>
        </w:rPr>
        <w:t>В</w:t>
      </w:r>
      <w:r w:rsidRPr="004B4331">
        <w:rPr>
          <w:rFonts w:ascii="Times New Roman" w:hAnsi="Times New Roman" w:cs="Times New Roman"/>
          <w:b/>
          <w:sz w:val="26"/>
          <w:szCs w:val="26"/>
        </w:rPr>
        <w:t>ыбор шаблона документа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r w:rsidRPr="005B7BA9">
        <w:rPr>
          <w:rFonts w:ascii="Times New Roman" w:hAnsi="Times New Roman" w:cs="Times New Roman"/>
          <w:sz w:val="26"/>
          <w:szCs w:val="26"/>
        </w:rPr>
        <w:t xml:space="preserve">Затем </w:t>
      </w:r>
      <w:r w:rsidR="004125B7">
        <w:rPr>
          <w:rFonts w:ascii="Times New Roman" w:hAnsi="Times New Roman" w:cs="Times New Roman"/>
          <w:sz w:val="26"/>
          <w:szCs w:val="26"/>
        </w:rPr>
        <w:t>установите</w:t>
      </w:r>
      <w:r w:rsidRPr="005B7BA9">
        <w:rPr>
          <w:rFonts w:ascii="Times New Roman" w:hAnsi="Times New Roman" w:cs="Times New Roman"/>
          <w:sz w:val="26"/>
          <w:szCs w:val="26"/>
        </w:rPr>
        <w:t xml:space="preserve"> фильтр «</w:t>
      </w:r>
      <w:r w:rsidRPr="00473B1F">
        <w:rPr>
          <w:rFonts w:ascii="Times New Roman" w:hAnsi="Times New Roman" w:cs="Times New Roman"/>
          <w:b/>
          <w:sz w:val="26"/>
          <w:szCs w:val="26"/>
        </w:rPr>
        <w:t>Тип/вид д</w:t>
      </w:r>
      <w:r w:rsidR="00B5629D" w:rsidRPr="00473B1F">
        <w:rPr>
          <w:rFonts w:ascii="Times New Roman" w:hAnsi="Times New Roman" w:cs="Times New Roman"/>
          <w:b/>
          <w:sz w:val="26"/>
          <w:szCs w:val="26"/>
        </w:rPr>
        <w:t>окумента</w:t>
      </w:r>
      <w:r w:rsidR="00B5629D">
        <w:rPr>
          <w:rFonts w:ascii="Times New Roman" w:hAnsi="Times New Roman" w:cs="Times New Roman"/>
          <w:sz w:val="26"/>
          <w:szCs w:val="26"/>
        </w:rPr>
        <w:t>»: «</w:t>
      </w:r>
      <w:proofErr w:type="spellStart"/>
      <w:r w:rsidR="00B5629D" w:rsidRPr="000A6183">
        <w:rPr>
          <w:rFonts w:ascii="Times New Roman" w:hAnsi="Times New Roman" w:cs="Times New Roman"/>
          <w:b/>
          <w:sz w:val="26"/>
          <w:szCs w:val="26"/>
        </w:rPr>
        <w:t>Информ</w:t>
      </w:r>
      <w:proofErr w:type="spellEnd"/>
      <w:r w:rsidR="00B5629D" w:rsidRPr="000A6183">
        <w:rPr>
          <w:rFonts w:ascii="Times New Roman" w:hAnsi="Times New Roman" w:cs="Times New Roman"/>
          <w:b/>
          <w:sz w:val="26"/>
          <w:szCs w:val="26"/>
        </w:rPr>
        <w:t>.-справочные</w:t>
      </w:r>
      <w:r w:rsidR="00650C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629D" w:rsidRPr="000A6183">
        <w:rPr>
          <w:rFonts w:ascii="Times New Roman" w:hAnsi="Times New Roman" w:cs="Times New Roman"/>
          <w:b/>
          <w:sz w:val="26"/>
          <w:szCs w:val="26"/>
        </w:rPr>
        <w:t>/</w:t>
      </w:r>
      <w:r w:rsidR="00650C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629D" w:rsidRPr="000A6183">
        <w:rPr>
          <w:rFonts w:ascii="Times New Roman" w:hAnsi="Times New Roman" w:cs="Times New Roman"/>
          <w:b/>
          <w:sz w:val="26"/>
          <w:szCs w:val="26"/>
        </w:rPr>
        <w:t>Заявка в бюро пропусков</w:t>
      </w:r>
      <w:r w:rsidRPr="005B7BA9">
        <w:rPr>
          <w:rFonts w:ascii="Times New Roman" w:hAnsi="Times New Roman" w:cs="Times New Roman"/>
          <w:sz w:val="26"/>
          <w:szCs w:val="26"/>
        </w:rPr>
        <w:t>»</w:t>
      </w:r>
      <w:r w:rsidR="00CD111D">
        <w:rPr>
          <w:rFonts w:ascii="Times New Roman" w:hAnsi="Times New Roman" w:cs="Times New Roman"/>
          <w:sz w:val="26"/>
          <w:szCs w:val="26"/>
        </w:rPr>
        <w:t xml:space="preserve"> (1)</w:t>
      </w:r>
      <w:r w:rsidR="00674D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60338" w:rsidRPr="004F7C73" w:rsidRDefault="00674D8A" w:rsidP="0097422F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 можете воспользоваться фильтром, чтобы найти </w:t>
      </w:r>
      <w:r w:rsidR="00897E42">
        <w:rPr>
          <w:rFonts w:ascii="Times New Roman" w:hAnsi="Times New Roman" w:cs="Times New Roman"/>
          <w:sz w:val="26"/>
          <w:szCs w:val="26"/>
        </w:rPr>
        <w:t xml:space="preserve">нужный </w:t>
      </w:r>
      <w:r>
        <w:rPr>
          <w:rFonts w:ascii="Times New Roman" w:hAnsi="Times New Roman" w:cs="Times New Roman"/>
          <w:sz w:val="26"/>
          <w:szCs w:val="26"/>
        </w:rPr>
        <w:t>шаблон</w:t>
      </w:r>
      <w:r w:rsidR="00B075D6">
        <w:rPr>
          <w:rFonts w:ascii="Times New Roman" w:hAnsi="Times New Roman" w:cs="Times New Roman"/>
          <w:sz w:val="26"/>
          <w:szCs w:val="26"/>
        </w:rPr>
        <w:t xml:space="preserve">. Для этого достаточно в поле </w:t>
      </w:r>
      <w:r w:rsidR="00B075D6" w:rsidRPr="00466DD9">
        <w:rPr>
          <w:rFonts w:ascii="Times New Roman" w:hAnsi="Times New Roman" w:cs="Times New Roman"/>
          <w:b/>
          <w:sz w:val="26"/>
          <w:szCs w:val="26"/>
        </w:rPr>
        <w:t>«Кр</w:t>
      </w:r>
      <w:r w:rsidR="00B8081A" w:rsidRPr="00466DD9">
        <w:rPr>
          <w:rFonts w:ascii="Times New Roman" w:hAnsi="Times New Roman" w:cs="Times New Roman"/>
          <w:b/>
          <w:sz w:val="26"/>
          <w:szCs w:val="26"/>
        </w:rPr>
        <w:t>аткое содержание»</w:t>
      </w:r>
      <w:r w:rsidR="00B8081A">
        <w:rPr>
          <w:rFonts w:ascii="Times New Roman" w:hAnsi="Times New Roman" w:cs="Times New Roman"/>
          <w:sz w:val="26"/>
          <w:szCs w:val="26"/>
        </w:rPr>
        <w:t xml:space="preserve"> фильтра ввести, например, строку</w:t>
      </w:r>
      <w:r w:rsidR="00897E42">
        <w:rPr>
          <w:rFonts w:ascii="Times New Roman" w:hAnsi="Times New Roman" w:cs="Times New Roman"/>
          <w:sz w:val="26"/>
          <w:szCs w:val="26"/>
        </w:rPr>
        <w:t xml:space="preserve"> «…</w:t>
      </w:r>
      <w:r w:rsidR="009F0C4F">
        <w:rPr>
          <w:rFonts w:ascii="Times New Roman" w:hAnsi="Times New Roman" w:cs="Times New Roman"/>
          <w:i/>
          <w:sz w:val="26"/>
          <w:szCs w:val="26"/>
        </w:rPr>
        <w:t>пропуск»</w:t>
      </w:r>
      <w:r w:rsidR="004F7C73">
        <w:rPr>
          <w:rFonts w:ascii="Times New Roman" w:hAnsi="Times New Roman" w:cs="Times New Roman"/>
          <w:sz w:val="26"/>
          <w:szCs w:val="26"/>
        </w:rPr>
        <w:t xml:space="preserve"> (2).</w:t>
      </w:r>
    </w:p>
    <w:p w:rsidR="00496DF2" w:rsidRDefault="00496DF2" w:rsidP="00496DF2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6B7" w:rsidRDefault="004F3B68" w:rsidP="00D60338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73561" cy="3590925"/>
            <wp:effectExtent l="0" t="0" r="0" b="0"/>
            <wp:docPr id="2" name="Рисунок 2" descr="C:\Users\МаксМаленькаяПиписьк\YandexDisk\Скриншоты\2022-04-08_10-13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МаленькаяПиписьк\YandexDisk\Скриншоты\2022-04-08_10-13-1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561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6B7" w:rsidRDefault="009806B7" w:rsidP="009806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806B7" w:rsidRDefault="00B801F5" w:rsidP="009806B7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предложенных вариантов </w:t>
      </w:r>
      <w:r w:rsidR="001176C9">
        <w:rPr>
          <w:rFonts w:ascii="Times New Roman" w:hAnsi="Times New Roman" w:cs="Times New Roman"/>
          <w:sz w:val="26"/>
          <w:szCs w:val="26"/>
        </w:rPr>
        <w:t xml:space="preserve">шаблонов </w:t>
      </w:r>
      <w:r w:rsidR="00FB407B">
        <w:rPr>
          <w:rFonts w:ascii="Times New Roman" w:hAnsi="Times New Roman" w:cs="Times New Roman"/>
          <w:sz w:val="26"/>
          <w:szCs w:val="26"/>
        </w:rPr>
        <w:t>выберите нужный Вам</w:t>
      </w:r>
      <w:r w:rsidR="009F0C4F">
        <w:rPr>
          <w:rFonts w:ascii="Times New Roman" w:hAnsi="Times New Roman" w:cs="Times New Roman"/>
          <w:sz w:val="26"/>
          <w:szCs w:val="26"/>
        </w:rPr>
        <w:t>.</w:t>
      </w:r>
    </w:p>
    <w:p w:rsidR="00AF48D9" w:rsidRDefault="00AF48D9" w:rsidP="00AF48D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6489" w:rsidRPr="006D2D8C" w:rsidRDefault="00FB407B" w:rsidP="00DB6489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07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5A533B" wp14:editId="4437CB29">
            <wp:extent cx="6162675" cy="24300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7217" cy="243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6B7" w:rsidRDefault="009806B7" w:rsidP="009806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2889" w:rsidRDefault="005D28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806B7" w:rsidRDefault="009806B7" w:rsidP="005D2889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После перехода на новую страницу в поле </w:t>
      </w:r>
      <w:r w:rsidR="005D2889" w:rsidRPr="007B30D5">
        <w:rPr>
          <w:rFonts w:ascii="Times New Roman" w:hAnsi="Times New Roman" w:cs="Times New Roman"/>
          <w:b/>
          <w:sz w:val="26"/>
          <w:szCs w:val="26"/>
        </w:rPr>
        <w:t>«К</w:t>
      </w:r>
      <w:r w:rsidRPr="007B30D5">
        <w:rPr>
          <w:rFonts w:ascii="Times New Roman" w:hAnsi="Times New Roman" w:cs="Times New Roman"/>
          <w:b/>
          <w:sz w:val="26"/>
          <w:szCs w:val="26"/>
        </w:rPr>
        <w:t>раткое содержание</w:t>
      </w:r>
      <w:r w:rsidR="005D2889" w:rsidRPr="007B30D5">
        <w:rPr>
          <w:rFonts w:ascii="Times New Roman" w:hAnsi="Times New Roman" w:cs="Times New Roman"/>
          <w:b/>
          <w:sz w:val="26"/>
          <w:szCs w:val="26"/>
        </w:rPr>
        <w:t>»</w:t>
      </w:r>
      <w:r w:rsidR="00973655">
        <w:rPr>
          <w:rFonts w:ascii="Times New Roman" w:hAnsi="Times New Roman" w:cs="Times New Roman"/>
          <w:sz w:val="26"/>
          <w:szCs w:val="26"/>
        </w:rPr>
        <w:t>, по желанию, Вы можете</w:t>
      </w:r>
      <w:r w:rsidR="005D2889">
        <w:rPr>
          <w:rFonts w:ascii="Times New Roman" w:hAnsi="Times New Roman" w:cs="Times New Roman"/>
          <w:sz w:val="26"/>
          <w:szCs w:val="26"/>
        </w:rPr>
        <w:t xml:space="preserve"> </w:t>
      </w:r>
      <w:r w:rsidR="00973655">
        <w:rPr>
          <w:rFonts w:ascii="Times New Roman" w:hAnsi="Times New Roman" w:cs="Times New Roman"/>
          <w:sz w:val="26"/>
          <w:szCs w:val="26"/>
        </w:rPr>
        <w:t>дописать цель посещения. Рекомендуется не менять полностью краткое содержание, так как это может усложнить дальнейший поиск заявки в СЭД.</w:t>
      </w:r>
    </w:p>
    <w:p w:rsidR="008074CD" w:rsidRDefault="008074CD" w:rsidP="008074C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2889" w:rsidRPr="005D2889" w:rsidRDefault="00D51572" w:rsidP="00073665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67225" cy="2143125"/>
            <wp:effectExtent l="19050" t="0" r="9525" b="0"/>
            <wp:docPr id="16" name="Рисунок 7" descr="C:\Users\xenom\YandexDisk-Prometei1599\Скриншоты\2022-11-11_12-29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enom\YandexDisk-Prometei1599\Скриншоты\2022-11-11_12-29-5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B7" w:rsidRDefault="009806B7" w:rsidP="009806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002" w:rsidRDefault="00D5151D" w:rsidP="002D7002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блоке «</w:t>
      </w:r>
      <w:r w:rsidR="00073665">
        <w:rPr>
          <w:rFonts w:ascii="Times New Roman" w:hAnsi="Times New Roman" w:cs="Times New Roman"/>
          <w:sz w:val="26"/>
          <w:szCs w:val="26"/>
        </w:rPr>
        <w:t>Основные реквизиты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73665">
        <w:rPr>
          <w:rFonts w:ascii="Times New Roman" w:hAnsi="Times New Roman" w:cs="Times New Roman"/>
          <w:sz w:val="26"/>
          <w:szCs w:val="26"/>
        </w:rPr>
        <w:t xml:space="preserve">заполните обязательные поля по образцу </w:t>
      </w:r>
      <w:r w:rsidR="00073665" w:rsidRPr="00073665">
        <w:rPr>
          <w:rFonts w:ascii="Times New Roman" w:hAnsi="Times New Roman" w:cs="Times New Roman"/>
          <w:i/>
          <w:sz w:val="26"/>
          <w:szCs w:val="26"/>
        </w:rPr>
        <w:t>рис.1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06B7" w:rsidRPr="002D7002" w:rsidRDefault="002D7002" w:rsidP="002D7002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002">
        <w:rPr>
          <w:rFonts w:ascii="Times New Roman" w:hAnsi="Times New Roman" w:cs="Times New Roman"/>
          <w:sz w:val="26"/>
          <w:szCs w:val="26"/>
        </w:rPr>
        <w:t>После заполнения основных реквизитов, п</w:t>
      </w:r>
      <w:r w:rsidR="00214EE1" w:rsidRPr="002D7002">
        <w:rPr>
          <w:rFonts w:ascii="Times New Roman" w:hAnsi="Times New Roman" w:cs="Times New Roman"/>
          <w:sz w:val="26"/>
          <w:szCs w:val="26"/>
        </w:rPr>
        <w:t xml:space="preserve">ерейдите на закладку </w:t>
      </w:r>
      <w:r w:rsidR="00214EE1" w:rsidRPr="007B30D5">
        <w:rPr>
          <w:rFonts w:ascii="Times New Roman" w:hAnsi="Times New Roman" w:cs="Times New Roman"/>
          <w:b/>
          <w:sz w:val="26"/>
          <w:szCs w:val="26"/>
        </w:rPr>
        <w:t>«Маршрут»</w:t>
      </w:r>
      <w:r w:rsidR="00214EE1" w:rsidRPr="002D7002">
        <w:rPr>
          <w:rFonts w:ascii="Times New Roman" w:hAnsi="Times New Roman" w:cs="Times New Roman"/>
          <w:sz w:val="26"/>
          <w:szCs w:val="26"/>
        </w:rPr>
        <w:t>.</w:t>
      </w:r>
    </w:p>
    <w:p w:rsidR="00214EE1" w:rsidRDefault="00214EE1" w:rsidP="00214EE1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блоке </w:t>
      </w:r>
      <w:r w:rsidRPr="007B30D5">
        <w:rPr>
          <w:rFonts w:ascii="Times New Roman" w:hAnsi="Times New Roman" w:cs="Times New Roman"/>
          <w:b/>
          <w:sz w:val="26"/>
          <w:szCs w:val="26"/>
        </w:rPr>
        <w:t>«Этапы маршрута обработки»</w:t>
      </w:r>
      <w:r>
        <w:rPr>
          <w:rFonts w:ascii="Times New Roman" w:hAnsi="Times New Roman" w:cs="Times New Roman"/>
          <w:sz w:val="26"/>
          <w:szCs w:val="26"/>
        </w:rPr>
        <w:t xml:space="preserve"> нажмите на ссылку «</w:t>
      </w:r>
      <w:r w:rsidR="00356862">
        <w:rPr>
          <w:rFonts w:ascii="Times New Roman" w:hAnsi="Times New Roman" w:cs="Times New Roman"/>
          <w:b/>
          <w:sz w:val="26"/>
          <w:szCs w:val="26"/>
        </w:rPr>
        <w:t>Утверждающие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C68F7">
        <w:rPr>
          <w:rFonts w:ascii="Times New Roman" w:hAnsi="Times New Roman" w:cs="Times New Roman"/>
          <w:sz w:val="26"/>
          <w:szCs w:val="26"/>
        </w:rPr>
        <w:t xml:space="preserve"> (1)</w:t>
      </w:r>
      <w:r>
        <w:rPr>
          <w:rFonts w:ascii="Times New Roman" w:hAnsi="Times New Roman" w:cs="Times New Roman"/>
          <w:sz w:val="26"/>
          <w:szCs w:val="26"/>
        </w:rPr>
        <w:t xml:space="preserve">. Справа появится блок </w:t>
      </w:r>
      <w:r w:rsidRPr="007B30D5">
        <w:rPr>
          <w:rFonts w:ascii="Times New Roman" w:hAnsi="Times New Roman" w:cs="Times New Roman"/>
          <w:b/>
          <w:sz w:val="26"/>
          <w:szCs w:val="26"/>
        </w:rPr>
        <w:t>«Список исполнителей»</w:t>
      </w:r>
      <w:r>
        <w:rPr>
          <w:rFonts w:ascii="Times New Roman" w:hAnsi="Times New Roman" w:cs="Times New Roman"/>
          <w:sz w:val="26"/>
          <w:szCs w:val="26"/>
        </w:rPr>
        <w:t>, в котором Вы можете добавить исполнителя (кнопка «</w:t>
      </w:r>
      <w:r w:rsidRPr="00214EE1">
        <w:rPr>
          <w:rFonts w:ascii="Times New Roman" w:hAnsi="Times New Roman" w:cs="Times New Roman"/>
          <w:b/>
          <w:sz w:val="26"/>
          <w:szCs w:val="26"/>
        </w:rPr>
        <w:t>Добавить исполнителей</w:t>
      </w:r>
      <w:r>
        <w:rPr>
          <w:rFonts w:ascii="Times New Roman" w:hAnsi="Times New Roman" w:cs="Times New Roman"/>
          <w:sz w:val="26"/>
          <w:szCs w:val="26"/>
        </w:rPr>
        <w:t>»)</w:t>
      </w:r>
      <w:r w:rsidR="005C68F7">
        <w:rPr>
          <w:rFonts w:ascii="Times New Roman" w:hAnsi="Times New Roman" w:cs="Times New Roman"/>
          <w:sz w:val="26"/>
          <w:szCs w:val="26"/>
        </w:rPr>
        <w:t xml:space="preserve"> (2)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0F2" w:rsidRDefault="00E350F2" w:rsidP="00214EE1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002" w:rsidRDefault="00492B81" w:rsidP="002D7002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448175" cy="1800225"/>
            <wp:effectExtent l="19050" t="0" r="9525" b="0"/>
            <wp:docPr id="13" name="Рисунок 4" descr="C:\Users\xenom\YandexDisk-Prometei1599\Скриншоты\2022-11-11_12-21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enom\YandexDisk-Prometei1599\Скриншоты\2022-11-11_12-21-5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02" w:rsidRDefault="002D7002" w:rsidP="002D7002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002" w:rsidRDefault="00492B81" w:rsidP="002D7002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43475" cy="2939136"/>
            <wp:effectExtent l="19050" t="0" r="9525" b="0"/>
            <wp:docPr id="14" name="Рисунок 5" descr="C:\Users\xenom\YandexDisk-Prometei1599\Скриншоты\2022-11-11_12-23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enom\YandexDisk-Prometei1599\Скриншоты\2022-11-11_12-23-2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93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02" w:rsidRDefault="002D7002" w:rsidP="002D7002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7C8A" w:rsidRDefault="00FB7C8A" w:rsidP="002D7002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473E" w:rsidRPr="002D7002" w:rsidRDefault="0010473E" w:rsidP="002D7002">
      <w:pPr>
        <w:pStyle w:val="a3"/>
        <w:numPr>
          <w:ilvl w:val="0"/>
          <w:numId w:val="8"/>
        </w:numPr>
        <w:spacing w:after="160" w:line="259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D7002">
        <w:rPr>
          <w:rFonts w:ascii="Times New Roman" w:hAnsi="Times New Roman" w:cs="Times New Roman"/>
          <w:sz w:val="26"/>
          <w:szCs w:val="26"/>
        </w:rPr>
        <w:lastRenderedPageBreak/>
        <w:t xml:space="preserve">С помощью фильтра найдите руководителя своего подразделения и нажмите </w:t>
      </w:r>
      <w:r w:rsidR="00BA73E3">
        <w:rPr>
          <w:noProof/>
          <w:lang w:eastAsia="ru-RU"/>
        </w:rPr>
        <w:drawing>
          <wp:inline distT="0" distB="0" distL="0" distR="0">
            <wp:extent cx="342900" cy="207169"/>
            <wp:effectExtent l="0" t="0" r="0" b="2540"/>
            <wp:docPr id="48" name="Рисунок 48" descr="C:\Users\МаксМаленькаяПиписьк\YandexDisk\Скриншоты\2022-04-08_12-06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ксМаленькаяПиписьк\YandexDisk\Скриншоты\2022-04-08_12-06-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3E" w:rsidRDefault="0010473E" w:rsidP="0010473E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473E" w:rsidRDefault="00E83E9A" w:rsidP="0010473E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72200" cy="3391611"/>
            <wp:effectExtent l="0" t="0" r="0" b="0"/>
            <wp:docPr id="50" name="Рисунок 50" descr="C:\Users\МаксМаленькаяПиписьк\YandexDisk\Скриншоты\2022-04-08_12-11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ксМаленькаяПиписьк\YandexDisk\Скриншоты\2022-04-08_12-11-5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39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5E" w:rsidRDefault="000D1A5E" w:rsidP="0010473E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B9C" w:rsidRDefault="00EC3F57" w:rsidP="0010473E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72200" cy="1841919"/>
            <wp:effectExtent l="0" t="0" r="0" b="6350"/>
            <wp:docPr id="51" name="Рисунок 51" descr="C:\Users\МаксМаленькаяПиписьк\YandexDisk\Скриншоты\2022-04-08_12-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ксМаленькаяПиписьк\YandexDisk\Скриншоты\2022-04-08_12-10-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8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EF" w:rsidRPr="0010473E" w:rsidRDefault="002F02EF" w:rsidP="0010473E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2C8D" w:rsidRDefault="00F52C8D" w:rsidP="009806B7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чего в подгруппе </w:t>
      </w:r>
      <w:r w:rsidRPr="007B30D5">
        <w:rPr>
          <w:rFonts w:ascii="Times New Roman" w:hAnsi="Times New Roman" w:cs="Times New Roman"/>
          <w:b/>
          <w:sz w:val="26"/>
          <w:szCs w:val="26"/>
        </w:rPr>
        <w:t>«</w:t>
      </w:r>
      <w:r w:rsidR="009B3284">
        <w:rPr>
          <w:rFonts w:ascii="Times New Roman" w:hAnsi="Times New Roman" w:cs="Times New Roman"/>
          <w:b/>
          <w:sz w:val="26"/>
          <w:szCs w:val="26"/>
        </w:rPr>
        <w:t>Утверждающие</w:t>
      </w:r>
      <w:r w:rsidRPr="007B30D5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появится выбранный руководитель.</w:t>
      </w:r>
    </w:p>
    <w:p w:rsidR="00F52C8D" w:rsidRDefault="00F52C8D" w:rsidP="00F52C8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24D0" w:rsidRDefault="00D06808" w:rsidP="002D7002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324350" cy="1876425"/>
            <wp:effectExtent l="19050" t="0" r="0" b="0"/>
            <wp:docPr id="15" name="Рисунок 6" descr="C:\Users\xenom\YandexDisk-Prometei1599\Скриншоты\2022-11-11_12-25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enom\YandexDisk-Prometei1599\Скриншоты\2022-11-11_12-25-2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D0" w:rsidRDefault="005324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60771B" w:rsidRDefault="0060771B" w:rsidP="00F52C8D">
      <w:pPr>
        <w:pStyle w:val="a3"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739" w:rsidRDefault="007A7739" w:rsidP="009806B7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7739">
        <w:rPr>
          <w:rFonts w:ascii="Times New Roman" w:hAnsi="Times New Roman" w:cs="Times New Roman"/>
          <w:b/>
          <w:sz w:val="26"/>
          <w:szCs w:val="26"/>
        </w:rPr>
        <w:t>Изменять</w:t>
      </w:r>
      <w:r w:rsidR="00001B2F">
        <w:rPr>
          <w:rFonts w:ascii="Times New Roman" w:hAnsi="Times New Roman" w:cs="Times New Roman"/>
          <w:b/>
          <w:sz w:val="26"/>
          <w:szCs w:val="26"/>
        </w:rPr>
        <w:t>, распечатывать</w:t>
      </w:r>
      <w:r w:rsidRPr="007A7739">
        <w:rPr>
          <w:rFonts w:ascii="Times New Roman" w:hAnsi="Times New Roman" w:cs="Times New Roman"/>
          <w:b/>
          <w:sz w:val="26"/>
          <w:szCs w:val="26"/>
        </w:rPr>
        <w:t xml:space="preserve"> или удалять вложения не нужно</w:t>
      </w:r>
      <w:r>
        <w:rPr>
          <w:rFonts w:ascii="Times New Roman" w:hAnsi="Times New Roman" w:cs="Times New Roman"/>
          <w:sz w:val="26"/>
          <w:szCs w:val="26"/>
        </w:rPr>
        <w:t>!</w:t>
      </w:r>
      <w:r w:rsidR="004D5463">
        <w:rPr>
          <w:rFonts w:ascii="Times New Roman" w:hAnsi="Times New Roman" w:cs="Times New Roman"/>
          <w:sz w:val="26"/>
          <w:szCs w:val="26"/>
        </w:rPr>
        <w:t xml:space="preserve"> Готовый пропуск можно будет</w:t>
      </w:r>
      <w:r w:rsidR="004D5463" w:rsidRPr="004D5463">
        <w:rPr>
          <w:rFonts w:ascii="Times New Roman" w:hAnsi="Times New Roman" w:cs="Times New Roman"/>
          <w:sz w:val="26"/>
          <w:szCs w:val="26"/>
        </w:rPr>
        <w:t xml:space="preserve"> </w:t>
      </w:r>
      <w:r w:rsidR="00EC6FC5">
        <w:rPr>
          <w:rFonts w:ascii="Times New Roman" w:hAnsi="Times New Roman" w:cs="Times New Roman"/>
          <w:sz w:val="26"/>
          <w:szCs w:val="26"/>
        </w:rPr>
        <w:t>получить в Бюро пропусков (ГЗ</w:t>
      </w:r>
      <w:r w:rsidR="000D39D1">
        <w:rPr>
          <w:rFonts w:ascii="Times New Roman" w:hAnsi="Times New Roman" w:cs="Times New Roman"/>
          <w:sz w:val="26"/>
          <w:szCs w:val="26"/>
        </w:rPr>
        <w:t xml:space="preserve"> – сектор Н</w:t>
      </w:r>
      <w:r w:rsidR="00EC6FC5">
        <w:rPr>
          <w:rFonts w:ascii="Times New Roman" w:hAnsi="Times New Roman" w:cs="Times New Roman"/>
          <w:sz w:val="26"/>
          <w:szCs w:val="26"/>
        </w:rPr>
        <w:t xml:space="preserve"> </w:t>
      </w:r>
      <w:r w:rsidR="000D39D1">
        <w:rPr>
          <w:rFonts w:ascii="Times New Roman" w:hAnsi="Times New Roman" w:cs="Times New Roman"/>
          <w:sz w:val="26"/>
          <w:szCs w:val="26"/>
        </w:rPr>
        <w:t>или 1ГУМ – главный вход</w:t>
      </w:r>
      <w:r w:rsidR="00EC6FC5">
        <w:rPr>
          <w:rFonts w:ascii="Times New Roman" w:hAnsi="Times New Roman" w:cs="Times New Roman"/>
          <w:sz w:val="26"/>
          <w:szCs w:val="26"/>
        </w:rPr>
        <w:t>).</w:t>
      </w:r>
    </w:p>
    <w:p w:rsidR="00505B73" w:rsidRDefault="00505B73" w:rsidP="009806B7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любом из этапов, перед отправкой заявки, Вы можете сохранить или удалить ее с помощью кнопок панели.</w:t>
      </w:r>
    </w:p>
    <w:p w:rsidR="007A7739" w:rsidRPr="00505B73" w:rsidRDefault="001C2552" w:rsidP="007A7739">
      <w:pPr>
        <w:spacing w:after="160" w:line="259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219700" cy="390525"/>
            <wp:effectExtent l="0" t="0" r="0" b="9525"/>
            <wp:docPr id="53" name="Рисунок 53" descr="C:\Users\МаксМаленькаяПиписьк\YandexDisk\Скриншоты\2022-04-08_12-19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ксМаленькаяПиписьк\YandexDisk\Скриншоты\2022-04-08_12-19-3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5CA" w:rsidRPr="007625CA" w:rsidRDefault="007625CA" w:rsidP="007625CA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заполнения </w:t>
      </w:r>
      <w:r w:rsidRPr="00E8781A">
        <w:rPr>
          <w:rFonts w:ascii="Times New Roman" w:hAnsi="Times New Roman" w:cs="Times New Roman"/>
          <w:b/>
          <w:sz w:val="26"/>
          <w:szCs w:val="26"/>
        </w:rPr>
        <w:t>обязательных полей</w:t>
      </w:r>
      <w:r>
        <w:rPr>
          <w:rFonts w:ascii="Times New Roman" w:hAnsi="Times New Roman" w:cs="Times New Roman"/>
          <w:sz w:val="26"/>
          <w:szCs w:val="26"/>
        </w:rPr>
        <w:t xml:space="preserve"> в блоке </w:t>
      </w:r>
      <w:r w:rsidRPr="00C21946">
        <w:rPr>
          <w:rFonts w:ascii="Times New Roman" w:hAnsi="Times New Roman" w:cs="Times New Roman"/>
          <w:b/>
          <w:sz w:val="26"/>
          <w:szCs w:val="26"/>
        </w:rPr>
        <w:t>«Основные реквизиты»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2D7002">
        <w:rPr>
          <w:rFonts w:ascii="Times New Roman" w:hAnsi="Times New Roman" w:cs="Times New Roman"/>
          <w:b/>
          <w:sz w:val="26"/>
          <w:szCs w:val="26"/>
        </w:rPr>
        <w:t xml:space="preserve">выбора </w:t>
      </w:r>
      <w:r w:rsidR="00F06B4F">
        <w:rPr>
          <w:rFonts w:ascii="Times New Roman" w:hAnsi="Times New Roman" w:cs="Times New Roman"/>
          <w:b/>
          <w:sz w:val="26"/>
          <w:szCs w:val="26"/>
        </w:rPr>
        <w:t xml:space="preserve">утверждающего – </w:t>
      </w:r>
      <w:r w:rsidRPr="002D7002">
        <w:rPr>
          <w:rFonts w:ascii="Times New Roman" w:hAnsi="Times New Roman" w:cs="Times New Roman"/>
          <w:b/>
          <w:sz w:val="26"/>
          <w:szCs w:val="26"/>
        </w:rPr>
        <w:t>руководителя</w:t>
      </w:r>
      <w:r w:rsidR="00F06B4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Вашего подразделения, заявку можно отправить, нажав кнопку «</w:t>
      </w:r>
      <w:r w:rsidRPr="00F251D1">
        <w:rPr>
          <w:rFonts w:ascii="Times New Roman" w:hAnsi="Times New Roman" w:cs="Times New Roman"/>
          <w:b/>
          <w:sz w:val="26"/>
          <w:szCs w:val="26"/>
        </w:rPr>
        <w:t>Отправить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F79A5" w:rsidRDefault="00EC6FC5" w:rsidP="006F79A5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2577">
        <w:rPr>
          <w:rFonts w:ascii="Times New Roman" w:hAnsi="Times New Roman" w:cs="Times New Roman"/>
          <w:sz w:val="26"/>
          <w:szCs w:val="26"/>
        </w:rPr>
        <w:t xml:space="preserve">Если </w:t>
      </w:r>
      <w:r w:rsidR="006F79A5">
        <w:rPr>
          <w:rFonts w:ascii="Times New Roman" w:hAnsi="Times New Roman" w:cs="Times New Roman"/>
          <w:sz w:val="26"/>
          <w:szCs w:val="26"/>
        </w:rPr>
        <w:t>в заявке была допущена ошибка</w:t>
      </w:r>
      <w:r w:rsidRPr="002F2577">
        <w:rPr>
          <w:rFonts w:ascii="Times New Roman" w:hAnsi="Times New Roman" w:cs="Times New Roman"/>
          <w:sz w:val="26"/>
          <w:szCs w:val="26"/>
        </w:rPr>
        <w:t xml:space="preserve">, ее можно отозвать с помощью соответствующей кнопки </w:t>
      </w:r>
      <w:r w:rsidRPr="002F2577">
        <w:rPr>
          <w:rFonts w:ascii="Times New Roman" w:hAnsi="Times New Roman" w:cs="Times New Roman"/>
          <w:b/>
          <w:sz w:val="26"/>
          <w:szCs w:val="26"/>
        </w:rPr>
        <w:t>«</w:t>
      </w:r>
      <w:r w:rsidR="006F79A5">
        <w:rPr>
          <w:rFonts w:ascii="Times New Roman" w:hAnsi="Times New Roman" w:cs="Times New Roman"/>
          <w:b/>
          <w:sz w:val="26"/>
          <w:szCs w:val="26"/>
        </w:rPr>
        <w:t>Отозвать </w:t>
      </w:r>
      <w:r w:rsidR="0046671E" w:rsidRPr="002F2577">
        <w:rPr>
          <w:rFonts w:ascii="Times New Roman" w:hAnsi="Times New Roman" w:cs="Times New Roman"/>
          <w:b/>
          <w:sz w:val="26"/>
          <w:szCs w:val="26"/>
        </w:rPr>
        <w:t>документ</w:t>
      </w:r>
      <w:r w:rsidRPr="002F2577">
        <w:rPr>
          <w:rFonts w:ascii="Times New Roman" w:hAnsi="Times New Roman" w:cs="Times New Roman"/>
          <w:b/>
          <w:sz w:val="26"/>
          <w:szCs w:val="26"/>
        </w:rPr>
        <w:t>»</w:t>
      </w:r>
      <w:r w:rsidR="001D324C" w:rsidRPr="002F2577">
        <w:rPr>
          <w:rFonts w:ascii="Times New Roman" w:hAnsi="Times New Roman" w:cs="Times New Roman"/>
          <w:sz w:val="26"/>
          <w:szCs w:val="26"/>
        </w:rPr>
        <w:t xml:space="preserve"> для доработки.</w:t>
      </w:r>
    </w:p>
    <w:p w:rsidR="00C264E9" w:rsidRDefault="002F2577" w:rsidP="006F79A5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9A5">
        <w:rPr>
          <w:rFonts w:ascii="Times New Roman" w:hAnsi="Times New Roman" w:cs="Times New Roman"/>
          <w:sz w:val="26"/>
          <w:szCs w:val="26"/>
        </w:rPr>
        <w:br/>
      </w:r>
      <w:r w:rsidR="0046671E">
        <w:rPr>
          <w:noProof/>
          <w:lang w:eastAsia="ru-RU"/>
        </w:rPr>
        <w:drawing>
          <wp:inline distT="0" distB="0" distL="0" distR="0">
            <wp:extent cx="4429125" cy="1066800"/>
            <wp:effectExtent l="19050" t="0" r="9525" b="0"/>
            <wp:docPr id="1" name="Рисунок 0" descr="2022-09-14_13-17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4_13-17-3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4E9" w:rsidRDefault="00E40CAC" w:rsidP="00C264E9">
      <w:pPr>
        <w:pStyle w:val="a3"/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6F79A5">
        <w:rPr>
          <w:rFonts w:ascii="Times New Roman" w:hAnsi="Times New Roman" w:cs="Times New Roman"/>
          <w:sz w:val="26"/>
          <w:szCs w:val="26"/>
        </w:rPr>
        <w:br/>
        <w:t xml:space="preserve">После внесения изменений, заявка снова может быть отправлена с помощью кнопки </w:t>
      </w:r>
      <w:r w:rsidRPr="006F79A5">
        <w:rPr>
          <w:rFonts w:ascii="Times New Roman" w:hAnsi="Times New Roman" w:cs="Times New Roman"/>
          <w:b/>
          <w:sz w:val="26"/>
          <w:szCs w:val="26"/>
        </w:rPr>
        <w:t>«</w:t>
      </w:r>
      <w:r w:rsidR="009C22FF" w:rsidRPr="006F79A5">
        <w:rPr>
          <w:rFonts w:ascii="Times New Roman" w:hAnsi="Times New Roman" w:cs="Times New Roman"/>
          <w:b/>
          <w:sz w:val="26"/>
          <w:szCs w:val="26"/>
        </w:rPr>
        <w:t>Документ </w:t>
      </w:r>
      <w:r w:rsidRPr="006F79A5">
        <w:rPr>
          <w:rFonts w:ascii="Times New Roman" w:hAnsi="Times New Roman" w:cs="Times New Roman"/>
          <w:b/>
          <w:sz w:val="26"/>
          <w:szCs w:val="26"/>
        </w:rPr>
        <w:t>доработан»</w:t>
      </w:r>
      <w:r w:rsidRPr="006F79A5">
        <w:rPr>
          <w:rFonts w:ascii="Times New Roman" w:hAnsi="Times New Roman" w:cs="Times New Roman"/>
          <w:sz w:val="26"/>
          <w:szCs w:val="26"/>
        </w:rPr>
        <w:t>.</w:t>
      </w:r>
    </w:p>
    <w:p w:rsidR="0046671E" w:rsidRPr="006F79A5" w:rsidRDefault="00E40CAC" w:rsidP="00C264E9">
      <w:pPr>
        <w:pStyle w:val="a3"/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9A5">
        <w:rPr>
          <w:rFonts w:ascii="Times New Roman" w:hAnsi="Times New Roman" w:cs="Times New Roman"/>
          <w:sz w:val="26"/>
          <w:szCs w:val="26"/>
        </w:rPr>
        <w:br/>
      </w:r>
      <w:r w:rsidR="001B7B19">
        <w:rPr>
          <w:noProof/>
          <w:lang w:eastAsia="ru-RU"/>
        </w:rPr>
        <w:drawing>
          <wp:inline distT="0" distB="0" distL="0" distR="0">
            <wp:extent cx="5810250" cy="531838"/>
            <wp:effectExtent l="19050" t="0" r="0" b="0"/>
            <wp:docPr id="3" name="Рисунок 2" descr="2022-09-14_13-2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9-14_13-20-0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3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23E" w:rsidRPr="0095323E" w:rsidRDefault="006F38C4" w:rsidP="00AF4A0D">
      <w:pPr>
        <w:pStyle w:val="a3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Отследить </w:t>
      </w:r>
      <w:r w:rsidR="00F8213D">
        <w:rPr>
          <w:rFonts w:ascii="Times New Roman" w:hAnsi="Times New Roman" w:cs="Times New Roman"/>
          <w:sz w:val="26"/>
          <w:szCs w:val="26"/>
        </w:rPr>
        <w:t>состояние своей заявки Вы можете во вкладке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11273">
        <w:rPr>
          <w:rFonts w:ascii="Times New Roman" w:hAnsi="Times New Roman" w:cs="Times New Roman"/>
          <w:b/>
          <w:sz w:val="26"/>
          <w:szCs w:val="26"/>
        </w:rPr>
        <w:t>История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D7002">
        <w:rPr>
          <w:rFonts w:ascii="Times New Roman" w:hAnsi="Times New Roman" w:cs="Times New Roman"/>
          <w:sz w:val="26"/>
          <w:szCs w:val="26"/>
        </w:rPr>
        <w:t xml:space="preserve"> или получить уведомления на электронную почту об изменении ее статуса.</w:t>
      </w:r>
      <w:r w:rsidR="001B15DC">
        <w:rPr>
          <w:rFonts w:ascii="Times New Roman" w:hAnsi="Times New Roman" w:cs="Times New Roman"/>
          <w:sz w:val="26"/>
          <w:szCs w:val="26"/>
        </w:rPr>
        <w:t xml:space="preserve"> Заявка готова при наличии</w:t>
      </w:r>
      <w:r w:rsidR="002D7002">
        <w:rPr>
          <w:rFonts w:ascii="Times New Roman" w:hAnsi="Times New Roman" w:cs="Times New Roman"/>
          <w:sz w:val="26"/>
          <w:szCs w:val="26"/>
        </w:rPr>
        <w:t xml:space="preserve"> типа события</w:t>
      </w:r>
      <w:r w:rsidR="001B15DC">
        <w:rPr>
          <w:rFonts w:ascii="Times New Roman" w:hAnsi="Times New Roman" w:cs="Times New Roman"/>
          <w:sz w:val="26"/>
          <w:szCs w:val="26"/>
        </w:rPr>
        <w:t xml:space="preserve"> </w:t>
      </w:r>
      <w:r w:rsidR="002F7441">
        <w:rPr>
          <w:rFonts w:ascii="Times New Roman" w:hAnsi="Times New Roman" w:cs="Times New Roman"/>
          <w:sz w:val="26"/>
          <w:szCs w:val="26"/>
        </w:rPr>
        <w:t>«</w:t>
      </w:r>
      <w:r w:rsidR="001B15DC" w:rsidRPr="00361ED5">
        <w:rPr>
          <w:rFonts w:ascii="Times New Roman" w:hAnsi="Times New Roman" w:cs="Times New Roman"/>
          <w:b/>
          <w:sz w:val="26"/>
          <w:szCs w:val="26"/>
        </w:rPr>
        <w:t>Рассмотрение с комментарием</w:t>
      </w:r>
      <w:r w:rsidR="002F7441">
        <w:rPr>
          <w:rFonts w:ascii="Times New Roman" w:hAnsi="Times New Roman" w:cs="Times New Roman"/>
          <w:b/>
          <w:sz w:val="26"/>
          <w:szCs w:val="26"/>
        </w:rPr>
        <w:t>»</w:t>
      </w:r>
      <w:r w:rsidR="001B15DC">
        <w:rPr>
          <w:rFonts w:ascii="Times New Roman" w:hAnsi="Times New Roman" w:cs="Times New Roman"/>
          <w:sz w:val="26"/>
          <w:szCs w:val="26"/>
        </w:rPr>
        <w:t>.</w:t>
      </w:r>
    </w:p>
    <w:sectPr w:rsidR="0095323E" w:rsidRPr="0095323E" w:rsidSect="00F625A6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0827"/>
    <w:multiLevelType w:val="hybridMultilevel"/>
    <w:tmpl w:val="F3AE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4FE"/>
    <w:multiLevelType w:val="hybridMultilevel"/>
    <w:tmpl w:val="6DACC6FE"/>
    <w:lvl w:ilvl="0" w:tplc="A782946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0165B67"/>
    <w:multiLevelType w:val="hybridMultilevel"/>
    <w:tmpl w:val="8BE07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1F6"/>
    <w:multiLevelType w:val="hybridMultilevel"/>
    <w:tmpl w:val="BD18C2FC"/>
    <w:lvl w:ilvl="0" w:tplc="49BE5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E25B68"/>
    <w:multiLevelType w:val="hybridMultilevel"/>
    <w:tmpl w:val="EEB06160"/>
    <w:lvl w:ilvl="0" w:tplc="04190011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AB2186"/>
    <w:multiLevelType w:val="hybridMultilevel"/>
    <w:tmpl w:val="E0AC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844F9"/>
    <w:multiLevelType w:val="hybridMultilevel"/>
    <w:tmpl w:val="A104C618"/>
    <w:lvl w:ilvl="0" w:tplc="B8B6AD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C2C55C7"/>
    <w:multiLevelType w:val="hybridMultilevel"/>
    <w:tmpl w:val="CD12C5D4"/>
    <w:lvl w:ilvl="0" w:tplc="B2C4983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944A76"/>
    <w:multiLevelType w:val="hybridMultilevel"/>
    <w:tmpl w:val="05B41FB4"/>
    <w:lvl w:ilvl="0" w:tplc="A40285B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FEB"/>
    <w:rsid w:val="00001B2F"/>
    <w:rsid w:val="00011A6F"/>
    <w:rsid w:val="000137B1"/>
    <w:rsid w:val="00016AA1"/>
    <w:rsid w:val="00017958"/>
    <w:rsid w:val="00023F44"/>
    <w:rsid w:val="00031D0B"/>
    <w:rsid w:val="00037973"/>
    <w:rsid w:val="0005397A"/>
    <w:rsid w:val="000548F1"/>
    <w:rsid w:val="00066329"/>
    <w:rsid w:val="00073665"/>
    <w:rsid w:val="00074DE5"/>
    <w:rsid w:val="00080396"/>
    <w:rsid w:val="000913FC"/>
    <w:rsid w:val="00093980"/>
    <w:rsid w:val="000A072B"/>
    <w:rsid w:val="000A073F"/>
    <w:rsid w:val="000A3A24"/>
    <w:rsid w:val="000A3F05"/>
    <w:rsid w:val="000A5F01"/>
    <w:rsid w:val="000A6183"/>
    <w:rsid w:val="000B1416"/>
    <w:rsid w:val="000C44AA"/>
    <w:rsid w:val="000D1A5E"/>
    <w:rsid w:val="000D212A"/>
    <w:rsid w:val="000D39D1"/>
    <w:rsid w:val="000D4981"/>
    <w:rsid w:val="000D6FB0"/>
    <w:rsid w:val="000D7CF2"/>
    <w:rsid w:val="000D7DB6"/>
    <w:rsid w:val="000E222E"/>
    <w:rsid w:val="000F3BD2"/>
    <w:rsid w:val="001039C3"/>
    <w:rsid w:val="0010473E"/>
    <w:rsid w:val="001101C1"/>
    <w:rsid w:val="001176C9"/>
    <w:rsid w:val="00122C13"/>
    <w:rsid w:val="00123877"/>
    <w:rsid w:val="001243DE"/>
    <w:rsid w:val="00125FFF"/>
    <w:rsid w:val="00130351"/>
    <w:rsid w:val="00147F2A"/>
    <w:rsid w:val="00161A01"/>
    <w:rsid w:val="0018268C"/>
    <w:rsid w:val="00185265"/>
    <w:rsid w:val="001871BD"/>
    <w:rsid w:val="00190905"/>
    <w:rsid w:val="00192B23"/>
    <w:rsid w:val="001B15DC"/>
    <w:rsid w:val="001B7B19"/>
    <w:rsid w:val="001C1446"/>
    <w:rsid w:val="001C2552"/>
    <w:rsid w:val="001C3713"/>
    <w:rsid w:val="001D1135"/>
    <w:rsid w:val="001D324C"/>
    <w:rsid w:val="001E3642"/>
    <w:rsid w:val="001E778E"/>
    <w:rsid w:val="001F7A8D"/>
    <w:rsid w:val="002008A9"/>
    <w:rsid w:val="00211BA2"/>
    <w:rsid w:val="00212D9E"/>
    <w:rsid w:val="00214EE1"/>
    <w:rsid w:val="00220758"/>
    <w:rsid w:val="002221ED"/>
    <w:rsid w:val="002276CE"/>
    <w:rsid w:val="00235B8B"/>
    <w:rsid w:val="002379FF"/>
    <w:rsid w:val="002456D6"/>
    <w:rsid w:val="00262B13"/>
    <w:rsid w:val="00266D02"/>
    <w:rsid w:val="00270136"/>
    <w:rsid w:val="00270BF9"/>
    <w:rsid w:val="00281E76"/>
    <w:rsid w:val="00290E3E"/>
    <w:rsid w:val="00292C28"/>
    <w:rsid w:val="002938D3"/>
    <w:rsid w:val="002B50F7"/>
    <w:rsid w:val="002B6E3A"/>
    <w:rsid w:val="002C27B2"/>
    <w:rsid w:val="002C2AE6"/>
    <w:rsid w:val="002C5F31"/>
    <w:rsid w:val="002D11A4"/>
    <w:rsid w:val="002D5AAA"/>
    <w:rsid w:val="002D7002"/>
    <w:rsid w:val="002F02EF"/>
    <w:rsid w:val="002F1B4E"/>
    <w:rsid w:val="002F2577"/>
    <w:rsid w:val="002F6E6C"/>
    <w:rsid w:val="002F7441"/>
    <w:rsid w:val="00300D1D"/>
    <w:rsid w:val="00332E33"/>
    <w:rsid w:val="003445E3"/>
    <w:rsid w:val="00350A56"/>
    <w:rsid w:val="00351973"/>
    <w:rsid w:val="00356862"/>
    <w:rsid w:val="00361ED5"/>
    <w:rsid w:val="00365E3D"/>
    <w:rsid w:val="003730F2"/>
    <w:rsid w:val="00383BCB"/>
    <w:rsid w:val="0038438B"/>
    <w:rsid w:val="003942FE"/>
    <w:rsid w:val="003C797D"/>
    <w:rsid w:val="003E3547"/>
    <w:rsid w:val="003E5BAB"/>
    <w:rsid w:val="003F185F"/>
    <w:rsid w:val="003F5B3D"/>
    <w:rsid w:val="00400D0A"/>
    <w:rsid w:val="00411138"/>
    <w:rsid w:val="004125B7"/>
    <w:rsid w:val="00415D9C"/>
    <w:rsid w:val="00427D54"/>
    <w:rsid w:val="00437995"/>
    <w:rsid w:val="00440DBF"/>
    <w:rsid w:val="00444E71"/>
    <w:rsid w:val="00450518"/>
    <w:rsid w:val="00451D8D"/>
    <w:rsid w:val="0045225D"/>
    <w:rsid w:val="004559FD"/>
    <w:rsid w:val="0046389E"/>
    <w:rsid w:val="00466581"/>
    <w:rsid w:val="0046671E"/>
    <w:rsid w:val="00466DD9"/>
    <w:rsid w:val="00473B1F"/>
    <w:rsid w:val="004807AB"/>
    <w:rsid w:val="0048570D"/>
    <w:rsid w:val="00485B29"/>
    <w:rsid w:val="00487FA3"/>
    <w:rsid w:val="00492B81"/>
    <w:rsid w:val="00494C1A"/>
    <w:rsid w:val="00496B9C"/>
    <w:rsid w:val="00496DF2"/>
    <w:rsid w:val="004A0FE0"/>
    <w:rsid w:val="004A38B7"/>
    <w:rsid w:val="004B26F3"/>
    <w:rsid w:val="004B3D21"/>
    <w:rsid w:val="004B4331"/>
    <w:rsid w:val="004C3EF5"/>
    <w:rsid w:val="004D0213"/>
    <w:rsid w:val="004D5463"/>
    <w:rsid w:val="004F3B68"/>
    <w:rsid w:val="004F7C73"/>
    <w:rsid w:val="00500163"/>
    <w:rsid w:val="00503641"/>
    <w:rsid w:val="00505B73"/>
    <w:rsid w:val="0050635F"/>
    <w:rsid w:val="005068BA"/>
    <w:rsid w:val="005324D0"/>
    <w:rsid w:val="005425DB"/>
    <w:rsid w:val="005439DA"/>
    <w:rsid w:val="0056505B"/>
    <w:rsid w:val="00566105"/>
    <w:rsid w:val="00571811"/>
    <w:rsid w:val="00576272"/>
    <w:rsid w:val="00583661"/>
    <w:rsid w:val="005A539B"/>
    <w:rsid w:val="005A70C4"/>
    <w:rsid w:val="005C68F7"/>
    <w:rsid w:val="005D13F1"/>
    <w:rsid w:val="005D21C1"/>
    <w:rsid w:val="005D2889"/>
    <w:rsid w:val="005D2B66"/>
    <w:rsid w:val="005E0012"/>
    <w:rsid w:val="005E1272"/>
    <w:rsid w:val="006008C3"/>
    <w:rsid w:val="006074F2"/>
    <w:rsid w:val="0060771B"/>
    <w:rsid w:val="00612BFF"/>
    <w:rsid w:val="00615494"/>
    <w:rsid w:val="00616C63"/>
    <w:rsid w:val="006415D5"/>
    <w:rsid w:val="00650CEF"/>
    <w:rsid w:val="00652E9F"/>
    <w:rsid w:val="0065548E"/>
    <w:rsid w:val="00674D8A"/>
    <w:rsid w:val="006A4768"/>
    <w:rsid w:val="006B7897"/>
    <w:rsid w:val="006C0C01"/>
    <w:rsid w:val="006C0E5F"/>
    <w:rsid w:val="006D0EA6"/>
    <w:rsid w:val="006D2D8C"/>
    <w:rsid w:val="006D3BEB"/>
    <w:rsid w:val="006D5261"/>
    <w:rsid w:val="006E6BCF"/>
    <w:rsid w:val="006E74DF"/>
    <w:rsid w:val="006F1EE1"/>
    <w:rsid w:val="006F38C4"/>
    <w:rsid w:val="006F3F4B"/>
    <w:rsid w:val="006F79A5"/>
    <w:rsid w:val="00701D99"/>
    <w:rsid w:val="00703E51"/>
    <w:rsid w:val="007078A5"/>
    <w:rsid w:val="00707E1E"/>
    <w:rsid w:val="00713613"/>
    <w:rsid w:val="00716D1E"/>
    <w:rsid w:val="00725C66"/>
    <w:rsid w:val="0072704C"/>
    <w:rsid w:val="0074367D"/>
    <w:rsid w:val="007509FF"/>
    <w:rsid w:val="00753460"/>
    <w:rsid w:val="007543DD"/>
    <w:rsid w:val="00754780"/>
    <w:rsid w:val="0075563F"/>
    <w:rsid w:val="00757087"/>
    <w:rsid w:val="00761A01"/>
    <w:rsid w:val="007625CA"/>
    <w:rsid w:val="00762A36"/>
    <w:rsid w:val="00785B7A"/>
    <w:rsid w:val="0079434B"/>
    <w:rsid w:val="00795E25"/>
    <w:rsid w:val="00797A28"/>
    <w:rsid w:val="007A4FB5"/>
    <w:rsid w:val="007A7739"/>
    <w:rsid w:val="007B30D5"/>
    <w:rsid w:val="007B7409"/>
    <w:rsid w:val="007C2C25"/>
    <w:rsid w:val="007D60FB"/>
    <w:rsid w:val="00801E19"/>
    <w:rsid w:val="008074CD"/>
    <w:rsid w:val="008167C3"/>
    <w:rsid w:val="0082165C"/>
    <w:rsid w:val="00821F06"/>
    <w:rsid w:val="008310A9"/>
    <w:rsid w:val="00835611"/>
    <w:rsid w:val="00840C92"/>
    <w:rsid w:val="0084386D"/>
    <w:rsid w:val="008505EF"/>
    <w:rsid w:val="00852881"/>
    <w:rsid w:val="008801C9"/>
    <w:rsid w:val="00886F2C"/>
    <w:rsid w:val="008947D6"/>
    <w:rsid w:val="00897E42"/>
    <w:rsid w:val="00897EB7"/>
    <w:rsid w:val="008A45B9"/>
    <w:rsid w:val="008C0BB8"/>
    <w:rsid w:val="008C0E36"/>
    <w:rsid w:val="008D0874"/>
    <w:rsid w:val="008D17A9"/>
    <w:rsid w:val="008E0EE2"/>
    <w:rsid w:val="008E38FD"/>
    <w:rsid w:val="008F342B"/>
    <w:rsid w:val="00902155"/>
    <w:rsid w:val="00907F0C"/>
    <w:rsid w:val="00911273"/>
    <w:rsid w:val="00911DC2"/>
    <w:rsid w:val="0091387D"/>
    <w:rsid w:val="0091700F"/>
    <w:rsid w:val="009224D5"/>
    <w:rsid w:val="00933F58"/>
    <w:rsid w:val="00934DC1"/>
    <w:rsid w:val="0095323E"/>
    <w:rsid w:val="00973655"/>
    <w:rsid w:val="009741DC"/>
    <w:rsid w:val="0097422F"/>
    <w:rsid w:val="009752E2"/>
    <w:rsid w:val="009806B7"/>
    <w:rsid w:val="009A210E"/>
    <w:rsid w:val="009B3284"/>
    <w:rsid w:val="009B5E41"/>
    <w:rsid w:val="009C22FF"/>
    <w:rsid w:val="009C3C6D"/>
    <w:rsid w:val="009D14AE"/>
    <w:rsid w:val="009D7838"/>
    <w:rsid w:val="009F0C4F"/>
    <w:rsid w:val="00A22FE5"/>
    <w:rsid w:val="00A23D64"/>
    <w:rsid w:val="00A24FEB"/>
    <w:rsid w:val="00A252B5"/>
    <w:rsid w:val="00A27C3D"/>
    <w:rsid w:val="00A32935"/>
    <w:rsid w:val="00A3397D"/>
    <w:rsid w:val="00A34A35"/>
    <w:rsid w:val="00A34F57"/>
    <w:rsid w:val="00A40EFA"/>
    <w:rsid w:val="00A45EA9"/>
    <w:rsid w:val="00A62E90"/>
    <w:rsid w:val="00A72DAE"/>
    <w:rsid w:val="00A81116"/>
    <w:rsid w:val="00A81D44"/>
    <w:rsid w:val="00A901F4"/>
    <w:rsid w:val="00A93E3A"/>
    <w:rsid w:val="00AA7C18"/>
    <w:rsid w:val="00AA7D6F"/>
    <w:rsid w:val="00AC2252"/>
    <w:rsid w:val="00AC7532"/>
    <w:rsid w:val="00AD077B"/>
    <w:rsid w:val="00AD21C8"/>
    <w:rsid w:val="00AF107C"/>
    <w:rsid w:val="00AF48D9"/>
    <w:rsid w:val="00AF4A0D"/>
    <w:rsid w:val="00AF4B3D"/>
    <w:rsid w:val="00AF51B2"/>
    <w:rsid w:val="00B0606D"/>
    <w:rsid w:val="00B075D6"/>
    <w:rsid w:val="00B107E9"/>
    <w:rsid w:val="00B25167"/>
    <w:rsid w:val="00B4123D"/>
    <w:rsid w:val="00B523D2"/>
    <w:rsid w:val="00B5629D"/>
    <w:rsid w:val="00B64847"/>
    <w:rsid w:val="00B801F5"/>
    <w:rsid w:val="00B8081A"/>
    <w:rsid w:val="00B80DD9"/>
    <w:rsid w:val="00B81593"/>
    <w:rsid w:val="00B85053"/>
    <w:rsid w:val="00B86D9D"/>
    <w:rsid w:val="00B86F40"/>
    <w:rsid w:val="00B96789"/>
    <w:rsid w:val="00B96F11"/>
    <w:rsid w:val="00BA05FD"/>
    <w:rsid w:val="00BA420D"/>
    <w:rsid w:val="00BA73E3"/>
    <w:rsid w:val="00BC1227"/>
    <w:rsid w:val="00BC1F8F"/>
    <w:rsid w:val="00BC5CD4"/>
    <w:rsid w:val="00BC692D"/>
    <w:rsid w:val="00BD7D20"/>
    <w:rsid w:val="00BE59F9"/>
    <w:rsid w:val="00C01D66"/>
    <w:rsid w:val="00C026F7"/>
    <w:rsid w:val="00C101B6"/>
    <w:rsid w:val="00C21946"/>
    <w:rsid w:val="00C21E35"/>
    <w:rsid w:val="00C264E9"/>
    <w:rsid w:val="00C26E82"/>
    <w:rsid w:val="00C3585F"/>
    <w:rsid w:val="00C43E3E"/>
    <w:rsid w:val="00C47D1F"/>
    <w:rsid w:val="00C60563"/>
    <w:rsid w:val="00C65455"/>
    <w:rsid w:val="00C73B6A"/>
    <w:rsid w:val="00C76BA0"/>
    <w:rsid w:val="00C80D75"/>
    <w:rsid w:val="00C94BCE"/>
    <w:rsid w:val="00C96FAF"/>
    <w:rsid w:val="00C975B1"/>
    <w:rsid w:val="00CA7101"/>
    <w:rsid w:val="00CB7E37"/>
    <w:rsid w:val="00CD111D"/>
    <w:rsid w:val="00CD6DC1"/>
    <w:rsid w:val="00CD7547"/>
    <w:rsid w:val="00CE4817"/>
    <w:rsid w:val="00CE5E1E"/>
    <w:rsid w:val="00CE75AF"/>
    <w:rsid w:val="00D002E1"/>
    <w:rsid w:val="00D039BA"/>
    <w:rsid w:val="00D06808"/>
    <w:rsid w:val="00D07ADC"/>
    <w:rsid w:val="00D1211B"/>
    <w:rsid w:val="00D170B1"/>
    <w:rsid w:val="00D35994"/>
    <w:rsid w:val="00D36BD8"/>
    <w:rsid w:val="00D5151D"/>
    <w:rsid w:val="00D51572"/>
    <w:rsid w:val="00D60338"/>
    <w:rsid w:val="00D623AA"/>
    <w:rsid w:val="00D758F4"/>
    <w:rsid w:val="00D80CFF"/>
    <w:rsid w:val="00D9450F"/>
    <w:rsid w:val="00D96231"/>
    <w:rsid w:val="00DA1851"/>
    <w:rsid w:val="00DB6489"/>
    <w:rsid w:val="00DC7938"/>
    <w:rsid w:val="00DD0992"/>
    <w:rsid w:val="00DD155F"/>
    <w:rsid w:val="00DE4D12"/>
    <w:rsid w:val="00DE4DDB"/>
    <w:rsid w:val="00DE595C"/>
    <w:rsid w:val="00DF193C"/>
    <w:rsid w:val="00DF38BF"/>
    <w:rsid w:val="00E06AA8"/>
    <w:rsid w:val="00E11983"/>
    <w:rsid w:val="00E350F2"/>
    <w:rsid w:val="00E351AF"/>
    <w:rsid w:val="00E40CAC"/>
    <w:rsid w:val="00E45A09"/>
    <w:rsid w:val="00E52C1B"/>
    <w:rsid w:val="00E7238C"/>
    <w:rsid w:val="00E75339"/>
    <w:rsid w:val="00E81399"/>
    <w:rsid w:val="00E83E9A"/>
    <w:rsid w:val="00E8781A"/>
    <w:rsid w:val="00E90737"/>
    <w:rsid w:val="00EB2F3B"/>
    <w:rsid w:val="00EC3F57"/>
    <w:rsid w:val="00EC65BE"/>
    <w:rsid w:val="00EC6FC5"/>
    <w:rsid w:val="00EC7921"/>
    <w:rsid w:val="00ED1D36"/>
    <w:rsid w:val="00EE2909"/>
    <w:rsid w:val="00EE6317"/>
    <w:rsid w:val="00EF1279"/>
    <w:rsid w:val="00F06B4F"/>
    <w:rsid w:val="00F07A7C"/>
    <w:rsid w:val="00F14786"/>
    <w:rsid w:val="00F1717F"/>
    <w:rsid w:val="00F251D1"/>
    <w:rsid w:val="00F42037"/>
    <w:rsid w:val="00F52C8D"/>
    <w:rsid w:val="00F6228B"/>
    <w:rsid w:val="00F625A6"/>
    <w:rsid w:val="00F73DAB"/>
    <w:rsid w:val="00F76D24"/>
    <w:rsid w:val="00F82083"/>
    <w:rsid w:val="00F8213D"/>
    <w:rsid w:val="00F82FDB"/>
    <w:rsid w:val="00F84686"/>
    <w:rsid w:val="00F914D7"/>
    <w:rsid w:val="00F952D6"/>
    <w:rsid w:val="00F957FD"/>
    <w:rsid w:val="00FA7D77"/>
    <w:rsid w:val="00FB01B2"/>
    <w:rsid w:val="00FB407B"/>
    <w:rsid w:val="00FB6F21"/>
    <w:rsid w:val="00FB7C8A"/>
    <w:rsid w:val="00FE36C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E6CF"/>
  <w15:docId w15:val="{7B4B9310-CCB0-40BC-8EBD-75AB79CE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155F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80C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0C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0C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0C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0C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docs.msu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 Анна Дмитриевна</dc:creator>
  <cp:lastModifiedBy>Максим Мельников</cp:lastModifiedBy>
  <cp:revision>36</cp:revision>
  <dcterms:created xsi:type="dcterms:W3CDTF">2022-11-11T08:50:00Z</dcterms:created>
  <dcterms:modified xsi:type="dcterms:W3CDTF">2023-09-14T07:17:00Z</dcterms:modified>
</cp:coreProperties>
</file>