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стипендиальную комиссию</w:t>
      </w:r>
    </w:p>
    <w:p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физического факультета</w:t>
      </w:r>
    </w:p>
    <w:p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МГУ имени М. В. Ломоносова</w:t>
      </w:r>
    </w:p>
    <w:p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студента __ курса</w:t>
      </w:r>
    </w:p>
    <w:p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A273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академической группы </w:t>
      </w:r>
    </w:p>
    <w:p w:rsidR="0080352B" w:rsidRDefault="0080352B" w:rsidP="0080352B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ФАМИЛИЯ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ИНИЦИАЛЫ (</w:t>
      </w:r>
      <w:r>
        <w:rPr>
          <w:rFonts w:ascii="Times New Roman" w:hAnsi="Times New Roman"/>
          <w:i/>
          <w:iCs/>
          <w:sz w:val="24"/>
          <w:szCs w:val="24"/>
        </w:rPr>
        <w:t>в родительном падеже)</w:t>
      </w:r>
    </w:p>
    <w:p w:rsidR="0080352B" w:rsidRPr="005E7B43" w:rsidRDefault="0080352B" w:rsidP="008035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________________</w:t>
      </w:r>
    </w:p>
    <w:p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0352B" w:rsidRDefault="0080352B" w:rsidP="0080352B">
      <w:pPr>
        <w:spacing w:after="0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80352B" w:rsidRDefault="0080352B" w:rsidP="008035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ФАМИЛИЯ ИМЯ ОТЧЕСТВО (</w:t>
      </w:r>
      <w:r>
        <w:rPr>
          <w:rFonts w:ascii="Times New Roman" w:hAnsi="Times New Roman"/>
          <w:i/>
          <w:iCs/>
          <w:sz w:val="24"/>
          <w:szCs w:val="24"/>
        </w:rPr>
        <w:t>в именительном падеже)</w:t>
      </w:r>
      <w:r>
        <w:rPr>
          <w:rFonts w:ascii="Times New Roman" w:hAnsi="Times New Roman"/>
          <w:sz w:val="24"/>
          <w:szCs w:val="24"/>
        </w:rPr>
        <w:t>, прошу рассмотреть мою кандидатуру на получение повышенной государственной академической стипендии по направлению «Общественная деятельность». Список моих достижений прилагаю в качестве анкеты:</w:t>
      </w:r>
    </w:p>
    <w:p w:rsidR="0080352B" w:rsidRPr="0080352B" w:rsidRDefault="0080352B" w:rsidP="008035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2014"/>
        <w:gridCol w:w="2062"/>
        <w:gridCol w:w="3456"/>
        <w:gridCol w:w="1515"/>
      </w:tblGrid>
      <w:tr w:rsidR="0080352B" w:rsidRPr="0080352B" w:rsidTr="00F1018E">
        <w:trPr>
          <w:trHeight w:val="315"/>
        </w:trPr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7358" w:rsidRDefault="0080352B" w:rsidP="00975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58">
              <w:rPr>
                <w:rFonts w:ascii="Times New Roman" w:hAnsi="Times New Roman"/>
                <w:sz w:val="28"/>
                <w:szCs w:val="24"/>
              </w:rPr>
              <w:t>Достижения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7594E" w:rsidRDefault="0097594E" w:rsidP="0097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Незаполненные строки таблицы можно удалить.</w:t>
            </w:r>
          </w:p>
          <w:p w:rsidR="00B64236" w:rsidRDefault="00B64236" w:rsidP="00B6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Стипендия назначается 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июля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0352B" w:rsidRPr="0080352B" w:rsidRDefault="00B64236" w:rsidP="00B6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студентов 1 и 1м курсов 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сентября 2019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Учитываются достижения, приобретенные не ранее, чем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предшествующий назначению стипендии.</w:t>
            </w:r>
            <w:bookmarkStart w:id="0" w:name="_GoBack"/>
            <w:bookmarkEnd w:id="0"/>
          </w:p>
        </w:tc>
      </w:tr>
      <w:tr w:rsidR="0080352B" w:rsidRPr="0080352B" w:rsidTr="00F1018E">
        <w:trPr>
          <w:trHeight w:val="840"/>
        </w:trPr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:rsidTr="00F1018E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52B">
              <w:rPr>
                <w:rFonts w:ascii="Times New Roman" w:hAnsi="Times New Roman"/>
                <w:b/>
                <w:sz w:val="24"/>
                <w:szCs w:val="24"/>
              </w:rPr>
              <w:t>Систематическая общественно значимая деятельность культурного характера</w:t>
            </w:r>
          </w:p>
        </w:tc>
      </w:tr>
      <w:tr w:rsidR="0080352B" w:rsidRPr="0080352B" w:rsidTr="00F1018E">
        <w:trPr>
          <w:trHeight w:val="315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крупных факультетских мероприятий. </w:t>
            </w:r>
          </w:p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(«Посвящение в физики», «День Физика»)</w:t>
            </w:r>
          </w:p>
        </w:tc>
      </w:tr>
      <w:tr w:rsidR="0080352B" w:rsidRPr="0080352B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10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:rsidTr="00F1018E">
        <w:trPr>
          <w:trHeight w:val="315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уни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ерситетских (зависит от количес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тва аудитории и факультетов участников) мероприятий и выездных школ актива</w:t>
            </w:r>
          </w:p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(«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офучеба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«Студенческий лидер»,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 xml:space="preserve"> «День тренингов»,«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Предпосвятный</w:t>
            </w:r>
            <w:proofErr w:type="spellEnd"/>
            <w:r w:rsidRPr="0080352B">
              <w:rPr>
                <w:rFonts w:ascii="Times New Roman" w:hAnsi="Times New Roman"/>
                <w:sz w:val="24"/>
                <w:szCs w:val="24"/>
              </w:rPr>
              <w:t xml:space="preserve"> выезд», Кинофестиваль «Грач», «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Киберспортивный</w:t>
            </w:r>
            <w:proofErr w:type="spellEnd"/>
            <w:r w:rsidRPr="0080352B">
              <w:rPr>
                <w:rFonts w:ascii="Times New Roman" w:hAnsi="Times New Roman"/>
                <w:sz w:val="24"/>
                <w:szCs w:val="24"/>
              </w:rPr>
              <w:t xml:space="preserve"> фестиваль», Посвящение МГУ)</w:t>
            </w:r>
          </w:p>
        </w:tc>
      </w:tr>
      <w:tr w:rsidR="0080352B" w:rsidRPr="0080352B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:rsidTr="00F1018E">
        <w:trPr>
          <w:trHeight w:val="315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Организация фестивалей и концертов</w:t>
            </w:r>
            <w:r w:rsidRPr="0080352B">
              <w:rPr>
                <w:rFonts w:ascii="Times New Roman" w:hAnsi="Times New Roman"/>
                <w:sz w:val="24"/>
                <w:szCs w:val="24"/>
              </w:rPr>
              <w:br/>
              <w:t>(«Фестиваль Первокурсника», концерт оригинальной версии «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Covеr</w:t>
            </w:r>
            <w:proofErr w:type="spellEnd"/>
            <w:r w:rsidRPr="0080352B">
              <w:rPr>
                <w:rFonts w:ascii="Times New Roman" w:hAnsi="Times New Roman"/>
                <w:sz w:val="24"/>
                <w:szCs w:val="24"/>
              </w:rPr>
              <w:t>», Чемпионат по интегрированию, «Псевдонаучная конференция»,«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Phys_code</w:t>
            </w:r>
            <w:proofErr w:type="spellEnd"/>
            <w:r w:rsidRPr="0080352B">
              <w:rPr>
                <w:rFonts w:ascii="Times New Roman" w:hAnsi="Times New Roman"/>
                <w:sz w:val="24"/>
                <w:szCs w:val="24"/>
              </w:rPr>
              <w:t>», «ЧГК», Благотворительная ярмарка, Орган</w:t>
            </w:r>
            <w:r>
              <w:rPr>
                <w:rFonts w:ascii="Times New Roman" w:hAnsi="Times New Roman"/>
                <w:sz w:val="24"/>
                <w:szCs w:val="24"/>
              </w:rPr>
              <w:t>изация Бала «Физиков и Лириков»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352B" w:rsidRPr="0080352B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Pr="0080352B">
              <w:rPr>
                <w:rFonts w:ascii="Times New Roman" w:hAnsi="Times New Roman"/>
                <w:sz w:val="24"/>
                <w:szCs w:val="24"/>
              </w:rPr>
              <w:lastRenderedPageBreak/>
              <w:t>организатор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Ответственный за отдельный </w:t>
            </w:r>
            <w:r w:rsidRPr="0080352B">
              <w:rPr>
                <w:rFonts w:ascii="Times New Roman" w:hAnsi="Times New Roman"/>
                <w:sz w:val="24"/>
                <w:szCs w:val="24"/>
              </w:rPr>
              <w:lastRenderedPageBreak/>
              <w:t>блок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lastRenderedPageBreak/>
              <w:t>Помощник</w:t>
            </w: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:rsidTr="00F1018E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маломасштабных мероприятий на факультете </w:t>
            </w:r>
          </w:p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(«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803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Эйнштейна», «День Святого Валентина», «Тайный Дед М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ороз», Соревнования МЧС)</w:t>
            </w: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:rsidTr="00F1018E">
        <w:trPr>
          <w:trHeight w:val="315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Организация крупных мероприят</w:t>
            </w:r>
            <w:r>
              <w:rPr>
                <w:rFonts w:ascii="Times New Roman" w:hAnsi="Times New Roman"/>
                <w:sz w:val="24"/>
                <w:szCs w:val="24"/>
              </w:rPr>
              <w:t>ий в общежитии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(«Музыкальный ДСЛ», «Музыкальный 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 xml:space="preserve">хостел», «Масленица», «Кулинарный ДСЛ», 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80352B">
              <w:rPr>
                <w:rFonts w:ascii="Times New Roman" w:hAnsi="Times New Roman"/>
                <w:sz w:val="24"/>
                <w:szCs w:val="24"/>
              </w:rPr>
              <w:t xml:space="preserve"> в ДСЛ, </w:t>
            </w:r>
            <w:r>
              <w:rPr>
                <w:rFonts w:ascii="Times New Roman" w:hAnsi="Times New Roman"/>
                <w:sz w:val="24"/>
                <w:szCs w:val="24"/>
              </w:rPr>
              <w:t>Турнир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 xml:space="preserve"> по настольному теннису)</w:t>
            </w:r>
          </w:p>
        </w:tc>
      </w:tr>
      <w:tr w:rsidR="0080352B" w:rsidRPr="0080352B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:rsidTr="00F1018E">
        <w:trPr>
          <w:trHeight w:val="315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крупных спортивных мероприятий </w:t>
            </w:r>
          </w:p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(«Спартакиада первокурсника», «Весенняя спартакиада», Межфакультетский турнир по волейболу)</w:t>
            </w:r>
          </w:p>
        </w:tc>
      </w:tr>
      <w:tr w:rsidR="0080352B" w:rsidRPr="0080352B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:rsidTr="00F1018E">
        <w:trPr>
          <w:trHeight w:val="315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спортивных и 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киберспортивных</w:t>
            </w:r>
            <w:proofErr w:type="spellEnd"/>
            <w:r w:rsidRPr="0080352B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</w:p>
          <w:p w:rsidR="0080352B" w:rsidRPr="00ED40FF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F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турнир</w:t>
            </w:r>
            <w:r w:rsidRPr="00ED4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ED40F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0352B">
              <w:rPr>
                <w:rFonts w:ascii="Times New Roman" w:hAnsi="Times New Roman"/>
                <w:sz w:val="24"/>
                <w:szCs w:val="24"/>
                <w:lang w:val="en-US"/>
              </w:rPr>
              <w:t>Hearthstone</w:t>
            </w:r>
            <w:r w:rsidRPr="00ED40FF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80352B">
              <w:rPr>
                <w:rFonts w:ascii="Times New Roman" w:hAnsi="Times New Roman"/>
                <w:sz w:val="24"/>
                <w:szCs w:val="24"/>
                <w:lang w:val="en-US"/>
              </w:rPr>
              <w:t>Run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0352B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r w:rsidRPr="00ED4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52B">
              <w:rPr>
                <w:rFonts w:ascii="Times New Roman" w:hAnsi="Times New Roman"/>
                <w:sz w:val="24"/>
                <w:szCs w:val="24"/>
                <w:lang w:val="en-US"/>
              </w:rPr>
              <w:t>Club</w:t>
            </w:r>
            <w:r w:rsidRPr="00ED40FF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80352B" w:rsidRPr="0080352B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352B" w:rsidRPr="00ED40FF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:rsidTr="00F1018E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52B">
              <w:rPr>
                <w:rFonts w:ascii="Times New Roman" w:hAnsi="Times New Roman"/>
                <w:b/>
                <w:sz w:val="24"/>
                <w:szCs w:val="24"/>
              </w:rPr>
              <w:t>Систематическая общественно значимая деятельность общественно полезного характера</w:t>
            </w:r>
          </w:p>
        </w:tc>
      </w:tr>
      <w:tr w:rsidR="0080352B" w:rsidRPr="0080352B" w:rsidTr="00F1018E">
        <w:trPr>
          <w:trHeight w:val="315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крупных общественно полезных мероприятий </w:t>
            </w:r>
            <w:r w:rsidRPr="0080352B">
              <w:rPr>
                <w:rFonts w:ascii="Times New Roman" w:hAnsi="Times New Roman"/>
                <w:sz w:val="24"/>
                <w:szCs w:val="24"/>
              </w:rPr>
              <w:br/>
              <w:t>(школа «Факториал»,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«СЦО», сбор Макулатуры)</w:t>
            </w:r>
          </w:p>
        </w:tc>
      </w:tr>
      <w:tr w:rsidR="0080352B" w:rsidRPr="0080352B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:rsidTr="00F1018E">
        <w:trPr>
          <w:trHeight w:val="315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E4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регулярных общественно полезных мероприятий </w:t>
            </w:r>
            <w:r w:rsidRPr="0080352B">
              <w:rPr>
                <w:rFonts w:ascii="Times New Roman" w:hAnsi="Times New Roman"/>
                <w:sz w:val="24"/>
                <w:szCs w:val="24"/>
              </w:rPr>
              <w:br/>
              <w:t xml:space="preserve">(«День Открытых Дверей», проведение экскурсий, «Школа ведущих», проведение студенческих олимпиад, «Школа 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информа</w:t>
            </w:r>
            <w:proofErr w:type="spellEnd"/>
            <w:r w:rsidRPr="0080352B">
              <w:rPr>
                <w:rFonts w:ascii="Times New Roman" w:hAnsi="Times New Roman"/>
                <w:sz w:val="24"/>
                <w:szCs w:val="24"/>
              </w:rPr>
              <w:t>», «Бюро Находок», «Бесплатный принтер», «КАЯ», «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Экобиан</w:t>
            </w:r>
            <w:proofErr w:type="spellEnd"/>
            <w:r w:rsidRPr="0080352B">
              <w:rPr>
                <w:rFonts w:ascii="Times New Roman" w:hAnsi="Times New Roman"/>
                <w:sz w:val="24"/>
                <w:szCs w:val="24"/>
              </w:rPr>
              <w:t>», Организация официальных встреч</w:t>
            </w:r>
            <w:r w:rsidR="00ED40FF">
              <w:rPr>
                <w:rFonts w:ascii="Times New Roman" w:hAnsi="Times New Roman"/>
                <w:sz w:val="24"/>
                <w:szCs w:val="24"/>
              </w:rPr>
              <w:t>, Кинопоказы, «Консультации в ДСЛ»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352B" w:rsidRPr="0080352B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:rsidTr="00F1018E">
        <w:trPr>
          <w:trHeight w:val="315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общественно полезных 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единоразовых</w:t>
            </w:r>
            <w:proofErr w:type="spellEnd"/>
            <w:r w:rsidRPr="0080352B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 w:rsidRPr="0080352B">
              <w:rPr>
                <w:rFonts w:ascii="Times New Roman" w:hAnsi="Times New Roman"/>
                <w:sz w:val="24"/>
                <w:szCs w:val="24"/>
              </w:rPr>
              <w:br/>
              <w:t>(Митинг</w:t>
            </w:r>
            <w:r w:rsidR="00E4507D">
              <w:rPr>
                <w:rFonts w:ascii="Times New Roman" w:hAnsi="Times New Roman"/>
                <w:sz w:val="24"/>
                <w:szCs w:val="24"/>
              </w:rPr>
              <w:t>,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 xml:space="preserve"> приуроченный к 9 мая, «Субботник», посещение школ, поездка в интернат, Первомайская демонстрация, украшение факультета к Новому Году, «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Буккроссинг</w:t>
            </w:r>
            <w:proofErr w:type="spellEnd"/>
            <w:r w:rsidRPr="0080352B">
              <w:rPr>
                <w:rFonts w:ascii="Times New Roman" w:hAnsi="Times New Roman"/>
                <w:sz w:val="24"/>
                <w:szCs w:val="24"/>
              </w:rPr>
              <w:t>»</w:t>
            </w:r>
            <w:r w:rsidR="00E450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D40FF">
              <w:rPr>
                <w:rFonts w:ascii="Times New Roman" w:hAnsi="Times New Roman"/>
                <w:sz w:val="24"/>
                <w:szCs w:val="24"/>
              </w:rPr>
              <w:t>сбор стекла и пластика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352B" w:rsidRPr="0080352B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:rsidTr="00F1018E">
        <w:trPr>
          <w:trHeight w:val="315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E4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Регулярная общественно полезная деятельность на территории общежитий </w:t>
            </w:r>
            <w:r w:rsidRPr="0080352B">
              <w:rPr>
                <w:rFonts w:ascii="Times New Roman" w:hAnsi="Times New Roman"/>
                <w:sz w:val="24"/>
                <w:szCs w:val="24"/>
              </w:rPr>
              <w:br/>
              <w:t>(Приём заявок на ремонт комнат и их состояние, регулярные</w:t>
            </w:r>
            <w:r w:rsidR="00E4507D">
              <w:rPr>
                <w:rFonts w:ascii="Times New Roman" w:hAnsi="Times New Roman"/>
                <w:sz w:val="24"/>
                <w:szCs w:val="24"/>
              </w:rPr>
              <w:t xml:space="preserve"> обходы, Прокат настольных игр)</w:t>
            </w:r>
          </w:p>
        </w:tc>
      </w:tr>
      <w:tr w:rsidR="0080352B" w:rsidRPr="0080352B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:rsidTr="00F1018E">
        <w:trPr>
          <w:trHeight w:val="315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Единоразовая</w:t>
            </w:r>
            <w:proofErr w:type="spellEnd"/>
            <w:r w:rsidRPr="0080352B">
              <w:rPr>
                <w:rFonts w:ascii="Times New Roman" w:hAnsi="Times New Roman"/>
                <w:sz w:val="24"/>
                <w:szCs w:val="24"/>
              </w:rPr>
              <w:t xml:space="preserve"> общественно полезная деятельность на территории общежитий </w:t>
            </w:r>
            <w:r w:rsidRPr="0080352B">
              <w:rPr>
                <w:rFonts w:ascii="Times New Roman" w:hAnsi="Times New Roman"/>
                <w:sz w:val="24"/>
                <w:szCs w:val="24"/>
              </w:rPr>
              <w:br/>
              <w:t>(Заселение и переселение студентов, проведение на новогоднюю ночь гостей, сбор иных заявлений и подписей, «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Буккроссинг</w:t>
            </w:r>
            <w:proofErr w:type="spellEnd"/>
            <w:r w:rsidRPr="0080352B">
              <w:rPr>
                <w:rFonts w:ascii="Times New Roman" w:hAnsi="Times New Roman"/>
                <w:sz w:val="24"/>
                <w:szCs w:val="24"/>
              </w:rPr>
              <w:t>» в ДС, «Субботник»)</w:t>
            </w:r>
          </w:p>
        </w:tc>
      </w:tr>
      <w:tr w:rsidR="0080352B" w:rsidRPr="0080352B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:rsidTr="00F1018E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5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Систематическая социальная деятельность</w:t>
            </w:r>
          </w:p>
        </w:tc>
      </w:tr>
      <w:tr w:rsidR="0080352B" w:rsidRPr="0080352B" w:rsidTr="00F1018E">
        <w:trPr>
          <w:trHeight w:val="315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ED4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крупной социальной деятельности </w:t>
            </w:r>
            <w:r w:rsidRPr="0080352B">
              <w:rPr>
                <w:rFonts w:ascii="Times New Roman" w:hAnsi="Times New Roman"/>
                <w:sz w:val="24"/>
                <w:szCs w:val="24"/>
              </w:rPr>
              <w:br/>
            </w:r>
            <w:r w:rsidR="00E4507D">
              <w:rPr>
                <w:rFonts w:ascii="Times New Roman" w:hAnsi="Times New Roman"/>
                <w:sz w:val="24"/>
                <w:szCs w:val="24"/>
              </w:rPr>
              <w:t>(Сбор и обработка заявлений на м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ат</w:t>
            </w:r>
            <w:r w:rsidR="00E4507D">
              <w:rPr>
                <w:rFonts w:ascii="Times New Roman" w:hAnsi="Times New Roman"/>
                <w:sz w:val="24"/>
                <w:szCs w:val="24"/>
              </w:rPr>
              <w:t xml:space="preserve">ериальную 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помощь, БДНС, ПГАС, спортивно-оздоровительные спартакиады, </w:t>
            </w:r>
            <w:r w:rsidR="00E4507D">
              <w:rPr>
                <w:rFonts w:ascii="Times New Roman" w:hAnsi="Times New Roman"/>
                <w:sz w:val="24"/>
                <w:szCs w:val="24"/>
              </w:rPr>
              <w:t>социальную стипендию. В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ыдача билетов в театры)</w:t>
            </w:r>
          </w:p>
        </w:tc>
      </w:tr>
      <w:tr w:rsidR="0080352B" w:rsidRPr="0080352B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:rsidTr="00F1018E">
        <w:trPr>
          <w:trHeight w:val="315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ED4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социальной деятельности малого характера </w:t>
            </w:r>
            <w:r w:rsidRPr="0080352B">
              <w:rPr>
                <w:rFonts w:ascii="Times New Roman" w:hAnsi="Times New Roman"/>
                <w:sz w:val="24"/>
                <w:szCs w:val="24"/>
              </w:rPr>
              <w:br/>
            </w:r>
            <w:r w:rsidR="00E4507D">
              <w:rPr>
                <w:rFonts w:ascii="Times New Roman" w:hAnsi="Times New Roman"/>
                <w:sz w:val="24"/>
                <w:szCs w:val="24"/>
              </w:rPr>
              <w:t>(«Ликбез», регулярные анкетирования, р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азов</w:t>
            </w:r>
            <w:r w:rsidR="00E4507D">
              <w:rPr>
                <w:rFonts w:ascii="Times New Roman" w:hAnsi="Times New Roman"/>
                <w:sz w:val="24"/>
                <w:szCs w:val="24"/>
              </w:rPr>
              <w:t>ые акции на регулярной основе, р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аздача конфет на праздни</w:t>
            </w:r>
            <w:r w:rsidR="00E4507D">
              <w:rPr>
                <w:rFonts w:ascii="Times New Roman" w:hAnsi="Times New Roman"/>
                <w:sz w:val="24"/>
                <w:szCs w:val="24"/>
              </w:rPr>
              <w:t>ки и подарки детям аспирантов, п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оздравление в</w:t>
            </w:r>
            <w:r w:rsidR="00E4507D">
              <w:rPr>
                <w:rFonts w:ascii="Times New Roman" w:hAnsi="Times New Roman"/>
                <w:sz w:val="24"/>
                <w:szCs w:val="24"/>
              </w:rPr>
              <w:t>етеранов с праздниками, выдача т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алонов на питание)</w:t>
            </w:r>
          </w:p>
        </w:tc>
      </w:tr>
      <w:tr w:rsidR="0080352B" w:rsidRPr="0080352B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:rsidTr="00F1018E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52B">
              <w:rPr>
                <w:rFonts w:ascii="Times New Roman" w:hAnsi="Times New Roman"/>
                <w:b/>
                <w:sz w:val="24"/>
                <w:szCs w:val="24"/>
              </w:rPr>
              <w:t>Систематическая деятельность информационного характера</w:t>
            </w:r>
          </w:p>
        </w:tc>
      </w:tr>
      <w:tr w:rsidR="0080352B" w:rsidRPr="0080352B" w:rsidTr="00F1018E">
        <w:trPr>
          <w:trHeight w:val="315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07D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Ведение основных</w:t>
            </w:r>
            <w:r w:rsidR="00E4507D">
              <w:rPr>
                <w:rFonts w:ascii="Times New Roman" w:hAnsi="Times New Roman"/>
                <w:sz w:val="24"/>
                <w:szCs w:val="24"/>
              </w:rPr>
              <w:t xml:space="preserve"> информационных каналов </w:t>
            </w:r>
          </w:p>
          <w:p w:rsidR="0080352B" w:rsidRPr="0080352B" w:rsidRDefault="00E4507D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(сайт, г</w:t>
            </w:r>
            <w:r w:rsidR="0080352B" w:rsidRPr="0080352B">
              <w:rPr>
                <w:rFonts w:ascii="Times New Roman" w:hAnsi="Times New Roman"/>
                <w:sz w:val="24"/>
                <w:szCs w:val="24"/>
              </w:rPr>
              <w:t xml:space="preserve">руппа 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80352B" w:rsidRPr="0080352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0352B" w:rsidRPr="008035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352B" w:rsidRPr="0080352B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:rsidTr="00F1018E">
        <w:trPr>
          <w:trHeight w:val="315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Ведение информационного канала в 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Instagram</w:t>
            </w:r>
            <w:proofErr w:type="spellEnd"/>
            <w:r w:rsidRPr="008035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</w:tc>
      </w:tr>
      <w:tr w:rsidR="0080352B" w:rsidRPr="0080352B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:rsidTr="00F1018E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52B">
              <w:rPr>
                <w:rFonts w:ascii="Times New Roman" w:hAnsi="Times New Roman"/>
                <w:b/>
                <w:sz w:val="24"/>
                <w:szCs w:val="24"/>
              </w:rPr>
              <w:t>Систематическая деятельность правозащитного характера</w:t>
            </w:r>
          </w:p>
        </w:tc>
      </w:tr>
      <w:tr w:rsidR="0080352B" w:rsidRPr="0080352B" w:rsidTr="00F1018E">
        <w:trPr>
          <w:trHeight w:val="315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07D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Правозащитная деятельность на постоянной основе </w:t>
            </w:r>
          </w:p>
          <w:p w:rsidR="0080352B" w:rsidRPr="0080352B" w:rsidRDefault="00E4507D" w:rsidP="00E4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(КСД, стипендиальная комиссия факультета, комиссия по делам студентов в общежитиях</w:t>
            </w:r>
            <w:r w:rsidR="0080352B" w:rsidRPr="008035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352B" w:rsidRPr="0080352B" w:rsidTr="00F1018E">
        <w:trPr>
          <w:trHeight w:val="458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исполнитель</w:t>
            </w: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FF" w:rsidRPr="0080352B" w:rsidTr="00F10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018E" w:rsidRDefault="00F1018E" w:rsidP="00F1018E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1018E" w:rsidTr="00F1018E">
        <w:tc>
          <w:tcPr>
            <w:tcW w:w="3190" w:type="dxa"/>
          </w:tcPr>
          <w:p w:rsidR="00F1018E" w:rsidRDefault="00F1018E" w:rsidP="00F101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 </w:t>
            </w:r>
          </w:p>
          <w:p w:rsidR="00F1018E" w:rsidRPr="00F1018E" w:rsidRDefault="00F1018E" w:rsidP="00F101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студента   </w:t>
            </w:r>
          </w:p>
        </w:tc>
        <w:tc>
          <w:tcPr>
            <w:tcW w:w="3190" w:type="dxa"/>
          </w:tcPr>
          <w:p w:rsidR="00F1018E" w:rsidRPr="00F1018E" w:rsidRDefault="00F1018E" w:rsidP="009759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r w:rsidR="0097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3191" w:type="dxa"/>
          </w:tcPr>
          <w:p w:rsidR="00F1018E" w:rsidRDefault="00F1018E" w:rsidP="00F101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</w:t>
            </w:r>
          </w:p>
          <w:p w:rsidR="00F1018E" w:rsidRDefault="00F1018E" w:rsidP="00F10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заявления </w:t>
            </w:r>
          </w:p>
          <w:p w:rsidR="00F1018E" w:rsidRDefault="00F1018E" w:rsidP="00F101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1018E" w:rsidTr="00F1018E">
        <w:tc>
          <w:tcPr>
            <w:tcW w:w="3190" w:type="dxa"/>
          </w:tcPr>
          <w:p w:rsidR="00F1018E" w:rsidRDefault="00F1018E" w:rsidP="00F10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F1018E" w:rsidRDefault="00F1018E" w:rsidP="00F10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1018E" w:rsidRDefault="00F1018E" w:rsidP="00F10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F1018E" w:rsidRDefault="00F1018E" w:rsidP="00F10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F1018E" w:rsidRDefault="00F1018E" w:rsidP="00F10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F1018E" w:rsidRDefault="00F1018E" w:rsidP="00F10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018E" w:rsidRDefault="00F1018E" w:rsidP="00F1018E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352B" w:rsidRPr="00F1018E" w:rsidRDefault="0080352B">
      <w:pPr>
        <w:rPr>
          <w:rFonts w:ascii="Times New Roman" w:hAnsi="Times New Roman"/>
          <w:sz w:val="24"/>
          <w:szCs w:val="24"/>
          <w:lang w:val="en-US"/>
        </w:rPr>
      </w:pPr>
    </w:p>
    <w:sectPr w:rsidR="0080352B" w:rsidRPr="00F1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2B"/>
    <w:rsid w:val="0080352B"/>
    <w:rsid w:val="0097594E"/>
    <w:rsid w:val="00A27358"/>
    <w:rsid w:val="00B64236"/>
    <w:rsid w:val="00E4507D"/>
    <w:rsid w:val="00EC1890"/>
    <w:rsid w:val="00ED40FF"/>
    <w:rsid w:val="00F1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26B82-78C7-4387-AF91-A45D4BE4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1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Профком Студентов Физического Факультета МГУ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 студентов</dc:creator>
  <cp:keywords/>
  <dc:description/>
  <cp:lastModifiedBy>Марина Cороколетова</cp:lastModifiedBy>
  <cp:revision>8</cp:revision>
  <dcterms:created xsi:type="dcterms:W3CDTF">2019-04-26T07:00:00Z</dcterms:created>
  <dcterms:modified xsi:type="dcterms:W3CDTF">2019-09-02T19:18:00Z</dcterms:modified>
</cp:coreProperties>
</file>