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9D70" w14:textId="1B766626" w:rsidR="0080352B" w:rsidRDefault="00DE7340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352B"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44"/>
        <w:gridCol w:w="2207"/>
        <w:gridCol w:w="2650"/>
        <w:gridCol w:w="1925"/>
      </w:tblGrid>
      <w:tr w:rsidR="0080352B" w:rsidRPr="0080352B" w14:paraId="30B4B233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9A9C1" w14:textId="77777777" w:rsidR="00A27358" w:rsidRDefault="0080352B" w:rsidP="0097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DF25570" w14:textId="77777777" w:rsidR="0097594E" w:rsidRDefault="0097594E" w:rsidP="0097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Незаполненные строки таблицы можно удалить.</w:t>
            </w:r>
          </w:p>
          <w:p w14:paraId="74C47B22" w14:textId="3A0938CD" w:rsidR="0080352B" w:rsidRPr="0080352B" w:rsidRDefault="00B64236" w:rsidP="00DE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F33F4" w:rsidRPr="00CF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C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115D" w:rsidRPr="00C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 2019</w:t>
            </w:r>
            <w:r w:rsidR="00DE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bookmarkStart w:id="0" w:name="_GoBack"/>
            <w:bookmarkEnd w:id="0"/>
          </w:p>
        </w:tc>
      </w:tr>
      <w:tr w:rsidR="0080352B" w:rsidRPr="0080352B" w14:paraId="6FACEE44" w14:textId="77777777" w:rsidTr="00F1018E">
        <w:trPr>
          <w:trHeight w:val="84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3573F2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6551CBC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4D9224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4AAAED8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95B111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0E6A09A5" w14:textId="6429C735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офучеба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«Студенческий лидер»,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«День тренингов»,</w:t>
            </w:r>
            <w:r w:rsidR="007A538A" w:rsidRPr="007A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Предпосвятный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выезд», Кинофестиваль «Грач»,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Киберспортивный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фестиваль», Посвящение МГУ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3C2F" w:rsidRPr="0080352B">
              <w:rPr>
                <w:rFonts w:ascii="Times New Roman" w:hAnsi="Times New Roman"/>
                <w:sz w:val="24"/>
                <w:szCs w:val="24"/>
              </w:rPr>
              <w:t>«Псевдонаучная конференция»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0D782EA2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C7356" w14:textId="02A20C9C" w:rsidR="0080352B" w:rsidRPr="0080352B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(«Фестиваль Первокурсника», концерт оригинальной версии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Covе</w:t>
            </w:r>
            <w:r w:rsidR="00FD3C2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FD3C2F">
              <w:rPr>
                <w:rFonts w:ascii="Times New Roman" w:hAnsi="Times New Roman"/>
                <w:sz w:val="24"/>
                <w:szCs w:val="24"/>
              </w:rPr>
              <w:t>», Чемпионат по интегрированию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,</w:t>
            </w:r>
            <w:r w:rsidR="007A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Phys_code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«ЧГК», Благотворительная ярмарка,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Бала «Физиков и Лириков»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3C2F"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«Музыкальный хостел»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4D73D518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AA1CEF3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220829B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B9952" w14:textId="6B98D034" w:rsidR="0080352B" w:rsidRPr="000D240C" w:rsidRDefault="000D240C" w:rsidP="00FD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крупных мероприятий в общежитии </w:t>
            </w: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3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(«Музыкальный ДСЛ»</w:t>
            </w: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«Масленица», «Кулинарный ДСЛ», Квест в ДСЛ, Турнир по настольному теннису) </w:t>
            </w:r>
          </w:p>
        </w:tc>
      </w:tr>
      <w:tr w:rsidR="00A77B72" w:rsidRPr="0080352B" w14:paraId="55234B7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4BB6E0D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C2F">
              <w:rPr>
                <w:rFonts w:ascii="Times New Roman" w:hAnsi="Times New Roman"/>
                <w:sz w:val="24"/>
                <w:szCs w:val="24"/>
              </w:rPr>
              <w:t>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098ED27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40F28BD0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7234FA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78A7" w14:textId="77777777" w:rsidR="000D240C" w:rsidRDefault="000D240C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CD72F7" w:rsidR="0080352B" w:rsidRPr="0080352B" w:rsidRDefault="000D240C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(«Квест </w:t>
            </w:r>
            <w:r>
              <w:rPr>
                <w:rFonts w:ascii="Times New Roman" w:hAnsi="Times New Roman"/>
                <w:sz w:val="24"/>
                <w:szCs w:val="24"/>
              </w:rPr>
              <w:t>Эйнштейна», «День Святого Валентина», «Тайный Дед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ороз», Соревнования МЧС)</w:t>
            </w:r>
          </w:p>
        </w:tc>
      </w:tr>
      <w:tr w:rsidR="0080352B" w:rsidRPr="0080352B" w14:paraId="32EC7891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D4B1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4AD274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(«Спартакиада первокурсника», «Весенняя спартакиада», Межфакультетский турнир по волейболу)</w:t>
            </w:r>
          </w:p>
        </w:tc>
      </w:tr>
      <w:tr w:rsidR="0080352B" w:rsidRPr="0080352B" w14:paraId="2FE14C4E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DF5EC1F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киберспортивных мероприятий </w:t>
            </w:r>
          </w:p>
          <w:p w14:paraId="58910191" w14:textId="77777777"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Hearthstone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80352B" w:rsidRPr="0080352B" w14:paraId="60EBD963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6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(школа «Факториал»,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«СЦО», сбор Макулатуры)</w:t>
            </w:r>
          </w:p>
        </w:tc>
      </w:tr>
      <w:tr w:rsidR="0080352B" w:rsidRPr="0080352B" w14:paraId="49974E49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369DBB6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6EA54" w14:textId="22E563BA"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 xml:space="preserve">(«День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«Бюро Находок», «Бесплатный принтер», «КАЯ»,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Экобиан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Организация официальных встреч</w:t>
            </w:r>
            <w:r w:rsidR="00ED40FF">
              <w:rPr>
                <w:rFonts w:ascii="Times New Roman" w:hAnsi="Times New Roman"/>
                <w:sz w:val="24"/>
                <w:szCs w:val="24"/>
              </w:rPr>
              <w:t>, Кинопоказы</w:t>
            </w:r>
            <w:r w:rsidR="00C703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1C711F46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18535" w14:textId="04E59D2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единоразовых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(Митинг</w:t>
            </w:r>
            <w:r w:rsidR="00E4507D">
              <w:rPr>
                <w:rFonts w:ascii="Times New Roman" w:hAnsi="Times New Roman"/>
                <w:sz w:val="24"/>
                <w:szCs w:val="24"/>
              </w:rPr>
              <w:t>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«Буккроссинг»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0FF">
              <w:rPr>
                <w:rFonts w:ascii="Times New Roman" w:hAnsi="Times New Roman"/>
                <w:sz w:val="24"/>
                <w:szCs w:val="24"/>
              </w:rPr>
              <w:t>сбор стекла и пластика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3C50B5A2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974F7" w14:textId="77777777"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(Приём заявок на ремонт комнат и их состояние, регулярные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обходы, Прокат настольных игр)</w:t>
            </w:r>
          </w:p>
        </w:tc>
      </w:tr>
      <w:tr w:rsidR="0080352B" w:rsidRPr="0080352B" w14:paraId="3BFF61A9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B14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Единоразовая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(Заселение и переселение студентов, проведение на новогоднюю ночь гостей, сбор иных заявлений и подписей, «Буккроссинг» в ДС, «Субботник»)</w:t>
            </w:r>
          </w:p>
        </w:tc>
      </w:tr>
      <w:tr w:rsidR="0080352B" w:rsidRPr="0080352B" w14:paraId="08C744FF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78627" w14:textId="77777777"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(Сбор и обработка заявлений на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ат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ериальную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помощь, БДНС, ПГАС, спортивно-оздоровительные спартакиады, 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социальную стипендию. В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ыдача билетов в театры)</w:t>
            </w:r>
          </w:p>
        </w:tc>
      </w:tr>
      <w:tr w:rsidR="0080352B" w:rsidRPr="0080352B" w14:paraId="700F288F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CA00" w14:textId="77777777"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(«Ликбез», регулярные анкетирования,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азов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ые акции на регулярной основе,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аздача конфет на праздни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ки и подарки детям аспирантов, п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оздравление 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етеранов с праздниками, выдача т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алонов на питание)</w:t>
            </w:r>
          </w:p>
        </w:tc>
      </w:tr>
      <w:tr w:rsidR="0080352B" w:rsidRPr="0080352B" w14:paraId="0497270B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2489C42" w14:textId="77777777" w:rsidR="0080352B" w:rsidRPr="0080352B" w:rsidRDefault="00E4507D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(сайт, г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 xml:space="preserve">руппа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0352B" w:rsidRPr="0080352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3453E5C5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7A6C6A11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C50508" w:rsidRPr="0080352B" w14:paraId="5F52CBD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3BB1366B" w14:textId="77777777" w:rsidTr="009F5F03">
        <w:trPr>
          <w:trHeight w:val="315"/>
        </w:trPr>
        <w:tc>
          <w:tcPr>
            <w:tcW w:w="944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EDD70" w14:textId="77777777" w:rsidR="003573F2" w:rsidRPr="003573F2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 xml:space="preserve">Информирование студентов </w:t>
            </w:r>
          </w:p>
          <w:p w14:paraId="787F035E" w14:textId="4771E682" w:rsidR="003573F2" w:rsidRPr="0080352B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(должность старосты, профорга группы, курирование старост или профоргов)</w:t>
            </w:r>
          </w:p>
        </w:tc>
      </w:tr>
      <w:tr w:rsidR="003573F2" w:rsidRPr="0080352B" w14:paraId="79D08F2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2A90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A68B9" w14:textId="1B4959EC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ED791" w14:textId="680B8288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3573F2" w:rsidRPr="0080352B" w14:paraId="46E93A6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DAC7" w14:textId="5D984E3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DABE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BECD4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256DC31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BB43" w14:textId="36FE2000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CD4C1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79F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118562C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9D81" w14:textId="4E1E6F6C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E1C0F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8B8C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D10211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Правозащитная деятельность на постоянной основе </w:t>
            </w:r>
          </w:p>
          <w:p w14:paraId="23478EB1" w14:textId="77777777" w:rsidR="0080352B" w:rsidRPr="0080352B" w:rsidRDefault="00E4507D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(КСД, стипендиальная комиссия факультета, комиссия по делам студентов в общежитиях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79A1B37D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7CEAD66D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1C0AD6D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(5б)</w:t>
            </w:r>
          </w:p>
        </w:tc>
      </w:tr>
      <w:tr w:rsidR="003573F2" w:rsidRPr="0080352B" w14:paraId="712B616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346EBF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7A538A" w14:paraId="039B187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3573F2" w:rsidRPr="007A538A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ADFC1" w14:textId="77777777" w:rsidR="00C1115D" w:rsidRDefault="00CF33F4" w:rsidP="00C70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82AFBA9" w14:textId="6312F3AB" w:rsidR="00CF33F4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СУММА БАЛЛОВ: ______</w:t>
      </w:r>
    </w:p>
    <w:p w14:paraId="672C467F" w14:textId="77777777" w:rsidR="00C1115D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TableGrid"/>
        <w:tblW w:w="3119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C1115D" w14:paraId="57EEB840" w14:textId="77777777" w:rsidTr="00C1115D">
        <w:tc>
          <w:tcPr>
            <w:tcW w:w="3119" w:type="dxa"/>
          </w:tcPr>
          <w:p w14:paraId="1E956630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  <w:p w14:paraId="647E04F8" w14:textId="520B4879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51918D8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115D" w14:paraId="03525F83" w14:textId="77777777" w:rsidTr="00C1115D">
        <w:tc>
          <w:tcPr>
            <w:tcW w:w="3119" w:type="dxa"/>
          </w:tcPr>
          <w:p w14:paraId="0EFD1B1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1F044EDE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26D54C" w14:textId="77777777"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17AA3" w14:textId="77777777"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B"/>
    <w:rsid w:val="00013C8D"/>
    <w:rsid w:val="000D240C"/>
    <w:rsid w:val="003573F2"/>
    <w:rsid w:val="007A538A"/>
    <w:rsid w:val="0080352B"/>
    <w:rsid w:val="0097594E"/>
    <w:rsid w:val="00A27358"/>
    <w:rsid w:val="00A77B72"/>
    <w:rsid w:val="00B64236"/>
    <w:rsid w:val="00BB435B"/>
    <w:rsid w:val="00C1115D"/>
    <w:rsid w:val="00C50508"/>
    <w:rsid w:val="00C703E8"/>
    <w:rsid w:val="00C90408"/>
    <w:rsid w:val="00CF33F4"/>
    <w:rsid w:val="00D424EF"/>
    <w:rsid w:val="00DE7340"/>
    <w:rsid w:val="00E4507D"/>
    <w:rsid w:val="00EC1890"/>
    <w:rsid w:val="00ED40FF"/>
    <w:rsid w:val="00F1018E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Студентов Физического Факультета МГУ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Марина Cороколетова</cp:lastModifiedBy>
  <cp:revision>4</cp:revision>
  <dcterms:created xsi:type="dcterms:W3CDTF">2020-05-02T19:16:00Z</dcterms:created>
  <dcterms:modified xsi:type="dcterms:W3CDTF">2020-05-03T11:07:00Z</dcterms:modified>
</cp:coreProperties>
</file>