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B4" w:rsidRPr="003B01B8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sz w:val="24"/>
          <w:szCs w:val="24"/>
        </w:rPr>
        <w:t>Ломоносова</w:t>
      </w:r>
    </w:p>
    <w:p w:rsidR="004901B4" w:rsidRPr="003B01B8" w:rsidRDefault="004901B4" w:rsidP="00806386">
      <w:pPr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От студента __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4901B4" w:rsidRPr="003B01B8" w:rsidRDefault="004901B4" w:rsidP="00806386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>__</w:t>
      </w:r>
      <w:r w:rsidR="00346D05">
        <w:rPr>
          <w:rFonts w:ascii="Times New Roman" w:hAnsi="Times New Roman" w:cs="Times New Roman"/>
          <w:sz w:val="24"/>
          <w:szCs w:val="24"/>
        </w:rPr>
        <w:t>_</w:t>
      </w:r>
      <w:r w:rsidRPr="003B01B8">
        <w:rPr>
          <w:rFonts w:ascii="Times New Roman" w:hAnsi="Times New Roman" w:cs="Times New Roman"/>
          <w:sz w:val="24"/>
          <w:szCs w:val="24"/>
        </w:rPr>
        <w:t xml:space="preserve">__ академической группы </w:t>
      </w:r>
    </w:p>
    <w:p w:rsidR="004901B4" w:rsidRDefault="004901B4" w:rsidP="008063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3B01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3B01B8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4901B4" w:rsidRPr="0047255E" w:rsidRDefault="004901B4" w:rsidP="008063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55E">
        <w:rPr>
          <w:rFonts w:ascii="Times New Roman" w:hAnsi="Times New Roman" w:cs="Times New Roman"/>
          <w:sz w:val="24"/>
          <w:szCs w:val="24"/>
        </w:rPr>
        <w:t>Номер телефона: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901B4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1B4" w:rsidRPr="003B01B8" w:rsidRDefault="004901B4" w:rsidP="00806386">
      <w:pPr>
        <w:spacing w:after="0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1B4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1B8">
        <w:rPr>
          <w:rFonts w:ascii="Times New Roman" w:hAnsi="Times New Roman" w:cs="Times New Roman"/>
          <w:sz w:val="24"/>
          <w:szCs w:val="24"/>
        </w:rPr>
        <w:t xml:space="preserve">Я, </w:t>
      </w:r>
      <w:r w:rsidRPr="003B01B8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3B01B8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3B01B8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«Учебная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4901B4" w:rsidRPr="003B01B8" w:rsidRDefault="004901B4" w:rsidP="00490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01B4" w:rsidRPr="00346D05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46D0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Достижения </w:t>
            </w:r>
          </w:p>
          <w:p w:rsidR="004901B4" w:rsidRPr="003846E1" w:rsidRDefault="004901B4" w:rsidP="00C0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пункта «2» должны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4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4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53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38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846E1" w:rsidRP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41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A4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6E1" w:rsidRPr="00384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C0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  <w:bookmarkStart w:id="0" w:name="_GoBack"/>
            <w:bookmarkEnd w:id="0"/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Успеваемость студента за время обучения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Учитываются оценки и за экзамены, и за зачеты с оценкой.</w:t>
            </w:r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 xml:space="preserve">Для магистров: учитываются оценки и за </w:t>
            </w:r>
            <w:proofErr w:type="spellStart"/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84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и за магистратуру.</w:t>
            </w:r>
          </w:p>
        </w:tc>
      </w:tr>
      <w:tr w:rsidR="004901B4" w:rsidRPr="004901B4" w:rsidTr="004901B4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Оценок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«хор»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____, «</w:t>
            </w:r>
            <w:proofErr w:type="spellStart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</w:t>
            </w:r>
            <w:proofErr w:type="spellEnd"/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46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все время обучения.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Студенческие олимпиады всех уровней 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418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(анкеты участников олимпиад рассматриваются в частном порядке стипендиальной комиссией физического факультета)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Победитель/призер факультетской или вузовской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...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Победитель/призер Всероссийской или международной олимпиады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4901B4" w:rsidRPr="004901B4" w:rsidTr="004901B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901B4" w:rsidRPr="004901B4" w:rsidRDefault="004901B4" w:rsidP="00490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Участник Всероссийской или международной олимпиады, не являюсь призером или победителем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49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4901B4" w:rsidRDefault="004901B4"/>
    <w:p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85" w:rsidRDefault="00A41885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 w:rsidP="00A4188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85" w:rsidRDefault="00394147" w:rsidP="00A4188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394147" w:rsidRDefault="00394147" w:rsidP="00A4188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94147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4147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Pr="007B3D2D" w:rsidRDefault="00394147" w:rsidP="003941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85" w:rsidRDefault="00A41885">
      <w:pPr>
        <w:sectPr w:rsidR="00A41885" w:rsidSect="00A418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147" w:rsidRDefault="00394147"/>
    <w:sectPr w:rsidR="00394147" w:rsidSect="0039414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4"/>
    <w:rsid w:val="00346D05"/>
    <w:rsid w:val="00351A74"/>
    <w:rsid w:val="003846E1"/>
    <w:rsid w:val="00394147"/>
    <w:rsid w:val="004901B4"/>
    <w:rsid w:val="00A41885"/>
    <w:rsid w:val="00C0551F"/>
    <w:rsid w:val="00D5327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6CB3"/>
  <w15:chartTrackingRefBased/>
  <w15:docId w15:val="{7E96719E-1127-41B5-B6AC-730EE1E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5</cp:revision>
  <dcterms:created xsi:type="dcterms:W3CDTF">2020-02-05T19:37:00Z</dcterms:created>
  <dcterms:modified xsi:type="dcterms:W3CDTF">2020-05-03T11:07:00Z</dcterms:modified>
</cp:coreProperties>
</file>