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E65A" w14:textId="666508AE" w:rsidR="003D3C17" w:rsidRDefault="003D3C17" w:rsidP="003D3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ПГАС по общественной деятельности.</w:t>
      </w:r>
    </w:p>
    <w:p w14:paraId="7F41104A" w14:textId="77777777" w:rsidR="003D3C17" w:rsidRPr="009D4CB6" w:rsidRDefault="003D3C17" w:rsidP="003D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B1674" w14:textId="77777777" w:rsidR="00BE20F5" w:rsidRPr="009D4CB6" w:rsidRDefault="00BE20F5" w:rsidP="00BE2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 w:rsidRPr="009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располагается на следующей странице.</w:t>
      </w:r>
    </w:p>
    <w:p w14:paraId="75884B7A" w14:textId="04938A02" w:rsidR="004D4EE9" w:rsidRPr="009D4CB6" w:rsidRDefault="004D4EE9" w:rsidP="00BE2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A8A8E" w14:textId="77777777" w:rsidR="004D4EE9" w:rsidRPr="009D4CB6" w:rsidRDefault="004D4EE9" w:rsidP="00BE20F5">
      <w:pPr>
        <w:pStyle w:val="a6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заполнением анкеты </w:t>
      </w:r>
      <w:r w:rsidRPr="009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</w:t>
      </w: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прочитайте, какие достижения учитываются в анкете по общественной деятельности, и как их правильно подтверждать, чтобы не потерять свои баллы: </w:t>
      </w:r>
      <w:hyperlink r:id="rId7" w:history="1"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https://vk.com/@profcomff-kak-zapolnyat-anketu-na-pgas</w:t>
        </w:r>
      </w:hyperlink>
      <w:r w:rsidRPr="009D4CB6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A33875" w14:textId="7CDBC71F" w:rsidR="004D4EE9" w:rsidRPr="009D4CB6" w:rsidRDefault="004D4EE9" w:rsidP="00BE20F5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D1767" w14:textId="77777777" w:rsidR="0074182F" w:rsidRPr="0074182F" w:rsidRDefault="003D3C17" w:rsidP="007418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и даты </w:t>
      </w:r>
      <w:r w:rsid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вносятся в таблицу в анкете. Каждое достижение и дата должны быть </w:t>
      </w:r>
      <w:r w:rsidRPr="009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подтверждены</w:t>
      </w: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ссылками или файлами. Достижения без подтверждений не учитываются. </w:t>
      </w:r>
    </w:p>
    <w:p w14:paraId="6A878E13" w14:textId="77777777" w:rsidR="0074182F" w:rsidRPr="0074182F" w:rsidRDefault="0074182F" w:rsidP="0074182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70C9A" w14:textId="0F6B52B5" w:rsidR="0074182F" w:rsidRPr="0074182F" w:rsidRDefault="0074182F" w:rsidP="007418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7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достижения, приобретенные с </w:t>
      </w:r>
      <w:r w:rsidRPr="0074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157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74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57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Pr="0074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57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4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7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74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57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t>.</w:t>
      </w:r>
    </w:p>
    <w:p w14:paraId="34E8EE25" w14:textId="77777777" w:rsidR="004D4EE9" w:rsidRPr="009D4CB6" w:rsidRDefault="004D4EE9" w:rsidP="00BE20F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9D304" w14:textId="33C10D40" w:rsidR="00BE20F5" w:rsidRPr="00AC4416" w:rsidRDefault="003D3C17" w:rsidP="00BE20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Незаполненные строки таблицы и данную инструкцию можно удалить.</w:t>
      </w:r>
    </w:p>
    <w:p w14:paraId="237A0269" w14:textId="77777777" w:rsidR="00AC4416" w:rsidRPr="00AC4416" w:rsidRDefault="00AC4416" w:rsidP="00AC4416">
      <w:pPr>
        <w:pStyle w:val="a6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</w:p>
    <w:p w14:paraId="10262C31" w14:textId="6194D637" w:rsidR="00AC4416" w:rsidRPr="00AC4416" w:rsidRDefault="00AC4416" w:rsidP="00AC44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за каждое достижение согласованы стипендиальной комиссией физического факультета и отражены в образцах анкет. </w:t>
      </w: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проставить баллы за каждый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</w:t>
      </w: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суммарное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14:paraId="6B40F25A" w14:textId="77777777" w:rsidR="00BE20F5" w:rsidRPr="009D4CB6" w:rsidRDefault="00BE20F5" w:rsidP="00BE20F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090E8" w14:textId="6660FDEE" w:rsidR="00BE20F5" w:rsidRPr="009D4CB6" w:rsidRDefault="00BE20F5" w:rsidP="00BE20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анкету необходимо отправить на почту </w:t>
      </w:r>
      <w:hyperlink r:id="rId8" w:history="1"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pgas</w:t>
        </w:r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physics</w:t>
        </w:r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msu</w:t>
        </w:r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E7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23:59 1</w:t>
      </w:r>
      <w:r w:rsidR="00157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7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7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9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письма укажите направление деятельности, по которому вы подаёте анкету.</w:t>
      </w:r>
    </w:p>
    <w:p w14:paraId="0B688A51" w14:textId="39D7B6EC" w:rsidR="004D4EE9" w:rsidRPr="004D4EE9" w:rsidRDefault="004D4EE9" w:rsidP="00BE2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4A675" w14:textId="3A239419" w:rsidR="00BE20F5" w:rsidRPr="00693087" w:rsidRDefault="00693087" w:rsidP="006930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CA0DECC" w14:textId="77777777" w:rsidR="004D4EE9" w:rsidRDefault="004D4EE9" w:rsidP="004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1BAE" w14:textId="77777777" w:rsidR="00E74A9A" w:rsidRDefault="00E74A9A" w:rsidP="00D639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8A9D70" w14:textId="2A1EFAC5" w:rsidR="0080352B" w:rsidRDefault="00DE7340" w:rsidP="00D63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352B">
        <w:rPr>
          <w:rFonts w:ascii="Times New Roman" w:hAnsi="Times New Roman"/>
          <w:sz w:val="24"/>
          <w:szCs w:val="24"/>
        </w:rPr>
        <w:t>В стипендиальную комиссию</w:t>
      </w:r>
    </w:p>
    <w:p w14:paraId="79C6BB8F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физического факультета</w:t>
      </w:r>
    </w:p>
    <w:p w14:paraId="5816501D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МГУ имени М. В. Ломоносова</w:t>
      </w:r>
    </w:p>
    <w:p w14:paraId="6B0C496A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студента __ курса</w:t>
      </w:r>
    </w:p>
    <w:p w14:paraId="51696264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A273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академической группы </w:t>
      </w:r>
    </w:p>
    <w:p w14:paraId="52F06BF8" w14:textId="77777777" w:rsidR="0080352B" w:rsidRDefault="0080352B" w:rsidP="0080352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ФАМИЛИЯ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ИНИЦИАЛЫ (</w:t>
      </w:r>
      <w:r>
        <w:rPr>
          <w:rFonts w:ascii="Times New Roman" w:hAnsi="Times New Roman"/>
          <w:i/>
          <w:iCs/>
          <w:sz w:val="24"/>
          <w:szCs w:val="24"/>
        </w:rPr>
        <w:t>в родительном падеже)</w:t>
      </w:r>
    </w:p>
    <w:p w14:paraId="6C6AFA88" w14:textId="77777777" w:rsidR="0080352B" w:rsidRPr="005E7B43" w:rsidRDefault="0080352B" w:rsidP="008035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14:paraId="5F1A33C2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B40792A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374F203" w14:textId="77777777" w:rsidR="0080352B" w:rsidRDefault="0080352B" w:rsidP="0080352B">
      <w:pPr>
        <w:spacing w:after="0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787527F1" w14:textId="77777777" w:rsidR="0080352B" w:rsidRDefault="0080352B" w:rsidP="0080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ФАМИЛИЯ ИМЯ ОТЧЕСТВО (</w:t>
      </w:r>
      <w:r>
        <w:rPr>
          <w:rFonts w:ascii="Times New Roman" w:hAnsi="Times New Roman"/>
          <w:i/>
          <w:iCs/>
          <w:sz w:val="24"/>
          <w:szCs w:val="24"/>
        </w:rPr>
        <w:t>в именительном падеже)</w:t>
      </w:r>
      <w:r>
        <w:rPr>
          <w:rFonts w:ascii="Times New Roman" w:hAnsi="Times New Roman"/>
          <w:sz w:val="24"/>
          <w:szCs w:val="24"/>
        </w:rPr>
        <w:t>, прошу рассмотреть мою кандидатуру на получение повышенной государственной академической стипендии по направлению «Общественная деятельность». Список моих достижений прилагаю в качестве анкеты:</w:t>
      </w:r>
    </w:p>
    <w:p w14:paraId="418A3400" w14:textId="77777777" w:rsidR="0080352B" w:rsidRPr="0080352B" w:rsidRDefault="0080352B" w:rsidP="008035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312"/>
        <w:gridCol w:w="2177"/>
        <w:gridCol w:w="2614"/>
        <w:gridCol w:w="2359"/>
      </w:tblGrid>
      <w:tr w:rsidR="0080352B" w:rsidRPr="0080352B" w14:paraId="30B4B233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47B22" w14:textId="25F69E27" w:rsidR="0080352B" w:rsidRPr="0080352B" w:rsidRDefault="0080352B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58">
              <w:rPr>
                <w:rFonts w:ascii="Times New Roman" w:hAnsi="Times New Roman"/>
                <w:sz w:val="28"/>
                <w:szCs w:val="24"/>
              </w:rPr>
              <w:t>Достижения</w:t>
            </w:r>
            <w:r w:rsidR="009D4C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0352B" w:rsidRPr="0080352B" w14:paraId="6FACEE44" w14:textId="77777777" w:rsidTr="00D639E5">
        <w:trPr>
          <w:trHeight w:val="450"/>
        </w:trPr>
        <w:tc>
          <w:tcPr>
            <w:tcW w:w="97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5294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4E7E37F2" w14:textId="77777777" w:rsidTr="00D639E5">
        <w:trPr>
          <w:trHeight w:val="315"/>
        </w:trPr>
        <w:tc>
          <w:tcPr>
            <w:tcW w:w="97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D9B5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общественно значимая деятельность культурного характера</w:t>
            </w:r>
          </w:p>
        </w:tc>
      </w:tr>
      <w:tr w:rsidR="0080352B" w:rsidRPr="0080352B" w14:paraId="105BAB7C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CE8CC" w14:textId="06F3B9EB" w:rsidR="0080352B" w:rsidRPr="007A538A" w:rsidRDefault="007A538A" w:rsidP="0080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«Посвящения в физики» или «Дня Физика»</w:t>
            </w:r>
          </w:p>
        </w:tc>
      </w:tr>
      <w:tr w:rsidR="0080352B" w:rsidRPr="0080352B" w14:paraId="35E78006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CE719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53058918" w14:textId="77777777" w:rsidTr="00D639E5">
        <w:trPr>
          <w:trHeight w:val="1080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7307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9EC6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E788A" w14:textId="6551CBCB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(15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33986" w14:textId="4D9224BF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(10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29907" w14:textId="4AAAED84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A77B72" w:rsidRPr="0080352B" w14:paraId="695B1114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9389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D78C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0899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C6C3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0FA9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1628E45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B275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2520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2EE8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58C3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18F7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5BAFF4E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D25A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AC3D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8348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4BB1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A789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500C3BB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3B597" w14:textId="6CE9989E" w:rsid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уни</w:t>
            </w:r>
            <w:r w:rsidRPr="0080352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ерситетских (зависит от количес</w:t>
            </w:r>
            <w:r w:rsidRPr="0080352B">
              <w:rPr>
                <w:rFonts w:ascii="Times New Roman" w:hAnsi="Times New Roman"/>
                <w:sz w:val="24"/>
                <w:szCs w:val="24"/>
              </w:rPr>
              <w:t>тва аудитории и факультетов участников) мероприятий и выездных школ актива</w:t>
            </w:r>
          </w:p>
          <w:p w14:paraId="5890D3EB" w14:textId="77777777" w:rsid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6A09A5" w14:textId="6FBCA873" w:rsidR="0080352B" w:rsidRP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Примеры: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80352B" w:rsidRPr="009D4CB6">
              <w:rPr>
                <w:rFonts w:ascii="Times New Roman" w:hAnsi="Times New Roman"/>
                <w:sz w:val="20"/>
                <w:szCs w:val="20"/>
              </w:rPr>
              <w:t>Профучеба</w:t>
            </w:r>
            <w:proofErr w:type="spellEnd"/>
            <w:r w:rsidR="0080352B" w:rsidRPr="009D4CB6">
              <w:rPr>
                <w:rFonts w:ascii="Times New Roman" w:hAnsi="Times New Roman"/>
                <w:sz w:val="20"/>
                <w:szCs w:val="20"/>
              </w:rPr>
              <w:t>», «Студенческий лидер», «День тренингов»,</w:t>
            </w:r>
            <w:r w:rsidR="007A538A"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80352B" w:rsidRPr="009D4CB6">
              <w:rPr>
                <w:rFonts w:ascii="Times New Roman" w:hAnsi="Times New Roman"/>
                <w:sz w:val="20"/>
                <w:szCs w:val="20"/>
              </w:rPr>
              <w:t>Предпосвятный</w:t>
            </w:r>
            <w:proofErr w:type="spellEnd"/>
            <w:r w:rsidR="0080352B" w:rsidRPr="009D4CB6">
              <w:rPr>
                <w:rFonts w:ascii="Times New Roman" w:hAnsi="Times New Roman"/>
                <w:sz w:val="20"/>
                <w:szCs w:val="20"/>
              </w:rPr>
              <w:t xml:space="preserve"> выезд», Кинофестиваль «Грач», «Киберспортивный фестиваль», Посвящение МГУ</w:t>
            </w:r>
            <w:r w:rsidR="00FD3C2F" w:rsidRPr="009D4CB6">
              <w:rPr>
                <w:rFonts w:ascii="Times New Roman" w:hAnsi="Times New Roman"/>
                <w:sz w:val="20"/>
                <w:szCs w:val="20"/>
              </w:rPr>
              <w:t>, «Псевдонаучная конференция»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0D782EA2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186A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3B15B4B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A1AE8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F255A24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8157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BC860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2DE6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(7б)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B9D0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37CB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</w:tr>
      <w:tr w:rsidR="00A77B72" w:rsidRPr="0080352B" w14:paraId="7127B83F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FFE1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4394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6797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DA85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ECAD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516152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440B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2D7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5770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4F43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A52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4466E2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60D1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15E1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2477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C1D7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2F60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BE16151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DDF13" w14:textId="77777777" w:rsidR="009D4CB6" w:rsidRDefault="0080352B" w:rsidP="00FD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7A538A">
              <w:rPr>
                <w:rFonts w:ascii="Times New Roman" w:hAnsi="Times New Roman"/>
                <w:sz w:val="24"/>
                <w:szCs w:val="24"/>
              </w:rPr>
              <w:t>крупных факультетских мероприятий</w:t>
            </w:r>
          </w:p>
          <w:p w14:paraId="1CFC7356" w14:textId="607879D2" w:rsidR="0080352B" w:rsidRPr="009D4CB6" w:rsidRDefault="0080352B" w:rsidP="00F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Примеры:</w:t>
            </w:r>
            <w:r w:rsidR="009D4CB6"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«Фестиваль Первокурсника», концерт оригинальной версии «</w:t>
            </w:r>
            <w:proofErr w:type="spellStart"/>
            <w:r w:rsidRPr="009D4CB6">
              <w:rPr>
                <w:rFonts w:ascii="Times New Roman" w:hAnsi="Times New Roman"/>
                <w:sz w:val="20"/>
                <w:szCs w:val="20"/>
              </w:rPr>
              <w:t>Covе</w:t>
            </w:r>
            <w:r w:rsidR="00FD3C2F" w:rsidRPr="009D4CB6"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r w:rsidR="00FD3C2F" w:rsidRPr="009D4CB6">
              <w:rPr>
                <w:rFonts w:ascii="Times New Roman" w:hAnsi="Times New Roman"/>
                <w:sz w:val="20"/>
                <w:szCs w:val="20"/>
              </w:rPr>
              <w:t>», Чемпионат по интегрированию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,</w:t>
            </w:r>
            <w:r w:rsidR="007A538A"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4CB6">
              <w:rPr>
                <w:rFonts w:ascii="Times New Roman" w:hAnsi="Times New Roman"/>
                <w:sz w:val="20"/>
                <w:szCs w:val="20"/>
              </w:rPr>
              <w:t>Phys_code</w:t>
            </w:r>
            <w:proofErr w:type="spellEnd"/>
            <w:r w:rsidRPr="009D4CB6">
              <w:rPr>
                <w:rFonts w:ascii="Times New Roman" w:hAnsi="Times New Roman"/>
                <w:sz w:val="20"/>
                <w:szCs w:val="20"/>
              </w:rPr>
              <w:t>», «ЧГК», Благотворительная ярмарка, Организация Бала «Физиков и Лириков»</w:t>
            </w:r>
            <w:r w:rsidR="00FD3C2F" w:rsidRPr="009D4C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D3C2F" w:rsidRPr="009D4C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«Музыкальный хостел»</w:t>
            </w:r>
            <w:r w:rsidR="009D4C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4D73D518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5F274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212F3BA1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C2D9E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74F5683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F63E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9967F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F7BB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95BA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D85B6" w14:textId="7AA1CEF3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A77B72" w:rsidRPr="0080352B" w14:paraId="220829BA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6865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C1AD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E40D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9207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F31D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25B8806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57A8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A11C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850B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C4A8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3E7A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9D15CD6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E468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404D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B035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D4E1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9CED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59F58FA4" w14:textId="77777777" w:rsidTr="00D639E5">
        <w:trPr>
          <w:trHeight w:val="315"/>
        </w:trPr>
        <w:tc>
          <w:tcPr>
            <w:tcW w:w="97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C2417" w14:textId="1F66C470" w:rsidR="009D4CB6" w:rsidRDefault="000D240C" w:rsidP="009D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="009D4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крупных мероприятий в общежитии</w:t>
            </w:r>
          </w:p>
          <w:p w14:paraId="0ABB9952" w14:textId="49336FAA" w:rsidR="0080352B" w:rsidRPr="009D4CB6" w:rsidRDefault="000D240C" w:rsidP="00FD3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Примеры:</w:t>
            </w:r>
            <w:r w:rsidR="009D4CB6"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3C2F" w:rsidRPr="009D4C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«Музыкальный ДСЛ»</w:t>
            </w:r>
            <w:r w:rsidRPr="009D4C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«Масленица», «Кулинарный ДСЛ», Квест в ДСЛ,</w:t>
            </w:r>
            <w:r w:rsidR="009D4C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Турнир по настольному теннису.</w:t>
            </w:r>
          </w:p>
        </w:tc>
      </w:tr>
      <w:tr w:rsidR="00A77B72" w:rsidRPr="0080352B" w14:paraId="55234B7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470E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C1E18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B3FD5" w14:textId="44BB6E0D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D3C2F">
              <w:rPr>
                <w:rFonts w:ascii="Times New Roman" w:hAnsi="Times New Roman"/>
                <w:sz w:val="24"/>
                <w:szCs w:val="24"/>
              </w:rPr>
              <w:t>5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CA24C" w14:textId="098ED27B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B283B" w14:textId="40F28BD0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A77B72" w:rsidRPr="0080352B" w14:paraId="67234FA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384A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5B64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E2B3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DA9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FC4F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81912AE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3AE7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9855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D409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3762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7E6A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48EE8B2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E47B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1512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2342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8B6B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60A1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650A0D12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7F575" w14:textId="76DF2551" w:rsidR="009D4CB6" w:rsidRDefault="000D240C" w:rsidP="009D4CB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маломасштабных мероприятий на факультете </w:t>
            </w:r>
            <w:r>
              <w:rPr>
                <w:rFonts w:ascii="Times New Roman" w:hAnsi="Times New Roman"/>
                <w:sz w:val="24"/>
                <w:szCs w:val="24"/>
              </w:rPr>
              <w:t>или в общежитии</w:t>
            </w:r>
          </w:p>
          <w:p w14:paraId="025DD6E7" w14:textId="3547302D" w:rsidR="0080352B" w:rsidRPr="009D4CB6" w:rsidRDefault="009D4CB6" w:rsidP="000D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Примеры: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40C" w:rsidRPr="009D4CB6">
              <w:rPr>
                <w:rFonts w:ascii="Times New Roman" w:hAnsi="Times New Roman"/>
                <w:sz w:val="20"/>
                <w:szCs w:val="20"/>
              </w:rPr>
              <w:t>«Квест Эйнштейна», «День Святого Валентина», «Тайный Дед М</w:t>
            </w:r>
            <w:r>
              <w:rPr>
                <w:rFonts w:ascii="Times New Roman" w:hAnsi="Times New Roman"/>
                <w:sz w:val="20"/>
                <w:szCs w:val="20"/>
              </w:rPr>
              <w:t>ороз», Соревнования МЧС.</w:t>
            </w:r>
          </w:p>
        </w:tc>
      </w:tr>
      <w:tr w:rsidR="0080352B" w:rsidRPr="0080352B" w14:paraId="32EC7891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A44B6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31D36B27" w14:textId="77777777" w:rsidTr="00D639E5">
        <w:trPr>
          <w:trHeight w:val="450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DA32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29884702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275A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89A9A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FE75A" w14:textId="58C38909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D240C">
              <w:rPr>
                <w:rFonts w:ascii="Times New Roman" w:hAnsi="Times New Roman"/>
                <w:sz w:val="24"/>
                <w:szCs w:val="24"/>
              </w:rPr>
              <w:t>3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B46A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16DA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4C14EE0A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8D91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C23A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0028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EA90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62D4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2B939E0A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CD44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81E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140E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2DDF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9371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7C614F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2A51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4842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E9E5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E399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42D9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06C84EB1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0C4D8" w14:textId="1B64BA07" w:rsidR="009D4CB6" w:rsidRDefault="0080352B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крупных спортивных мероприятий </w:t>
            </w:r>
          </w:p>
          <w:p w14:paraId="0241691A" w14:textId="77777777" w:rsidR="009D4CB6" w:rsidRDefault="009D4CB6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D27466" w14:textId="0574D933" w:rsidR="0080352B" w:rsidRPr="009D4CB6" w:rsidRDefault="009D4CB6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«Спартакиада первокурсника», «Весенняя спартакиада», Межфакультетский турнир по волейболу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2FE14C4E" w14:textId="77777777" w:rsidTr="00D639E5">
        <w:trPr>
          <w:trHeight w:val="780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7F836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77CFD5C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91B2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3D108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6F1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(8б)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5F48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3533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</w:tr>
      <w:tr w:rsidR="00A77B72" w:rsidRPr="0080352B" w14:paraId="6EDB6AE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0A71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6C9C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8193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BE36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F44B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879DD1A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1251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7CE7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8D4F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E0B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6417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5FE730FE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3FFB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6F8F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8CBA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9B5E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4896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F1502B" w14:paraId="4DF5EC1F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F698C" w14:textId="77777777" w:rsid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спортивных и киберспортивных мероприятий </w:t>
            </w:r>
          </w:p>
          <w:p w14:paraId="20FC1B01" w14:textId="77777777" w:rsid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10191" w14:textId="484B3569" w:rsidR="0080352B" w:rsidRPr="00F1502B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Pr="00F1502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15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турнир</w:t>
            </w:r>
            <w:r w:rsidR="0080352B" w:rsidRPr="00F15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по</w:t>
            </w:r>
            <w:r w:rsidR="0080352B" w:rsidRPr="00F1502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0352B" w:rsidRPr="009D4CB6">
              <w:rPr>
                <w:rFonts w:ascii="Times New Roman" w:hAnsi="Times New Roman"/>
                <w:sz w:val="20"/>
                <w:szCs w:val="20"/>
                <w:lang w:val="en-US"/>
              </w:rPr>
              <w:t>Hearthstone</w:t>
            </w:r>
            <w:r w:rsidR="0080352B" w:rsidRPr="00F1502B">
              <w:rPr>
                <w:rFonts w:ascii="Times New Roman" w:hAnsi="Times New Roman"/>
                <w:sz w:val="20"/>
                <w:szCs w:val="20"/>
              </w:rPr>
              <w:t>», «</w:t>
            </w:r>
            <w:r w:rsidR="0080352B" w:rsidRPr="009D4CB6">
              <w:rPr>
                <w:rFonts w:ascii="Times New Roman" w:hAnsi="Times New Roman"/>
                <w:sz w:val="20"/>
                <w:szCs w:val="20"/>
                <w:lang w:val="en-US"/>
              </w:rPr>
              <w:t>Running</w:t>
            </w:r>
            <w:r w:rsidR="0080352B" w:rsidRPr="00F15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52B" w:rsidRPr="009D4CB6">
              <w:rPr>
                <w:rFonts w:ascii="Times New Roman" w:hAnsi="Times New Roman"/>
                <w:sz w:val="20"/>
                <w:szCs w:val="20"/>
                <w:lang w:val="en-US"/>
              </w:rPr>
              <w:t>Club</w:t>
            </w:r>
            <w:r w:rsidRPr="00F1502B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80352B" w:rsidRPr="00F1502B" w14:paraId="60EBD963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702FEF" w14:textId="77777777" w:rsidR="0080352B" w:rsidRPr="00F150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5AA8A9E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F84A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0E4C5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514D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D233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CEE2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2E784C7E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AE00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24A7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F4E6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EE44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99B5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41BFB5A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B3DF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5DFF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CC98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C745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748A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69F319C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671C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6CC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3574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929B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3592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3CA7EFD" w14:textId="77777777" w:rsidTr="00D639E5">
        <w:trPr>
          <w:trHeight w:val="315"/>
        </w:trPr>
        <w:tc>
          <w:tcPr>
            <w:tcW w:w="97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F19B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общественно значимая деятельность общественно полезного характера</w:t>
            </w:r>
          </w:p>
        </w:tc>
      </w:tr>
      <w:tr w:rsidR="0080352B" w:rsidRPr="0080352B" w14:paraId="0C3CAE37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7DF1F" w14:textId="48E32123" w:rsidR="009D4CB6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крупных общественно полезных мероприятий </w:t>
            </w:r>
          </w:p>
          <w:p w14:paraId="59E97BDE" w14:textId="77777777" w:rsid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66CE7" w14:textId="00689FB0" w:rsidR="0080352B" w:rsidRPr="0080352B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Примеры: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 xml:space="preserve">школа «Факториал», «СЦО», сбор </w:t>
            </w:r>
            <w:r>
              <w:rPr>
                <w:rFonts w:ascii="Times New Roman" w:hAnsi="Times New Roman"/>
                <w:sz w:val="20"/>
                <w:szCs w:val="20"/>
              </w:rPr>
              <w:t>Макулатуры.</w:t>
            </w:r>
          </w:p>
        </w:tc>
      </w:tr>
      <w:tr w:rsidR="0080352B" w:rsidRPr="0080352B" w14:paraId="49974E49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434B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28F7DCC7" w14:textId="77777777" w:rsidTr="00D639E5">
        <w:trPr>
          <w:trHeight w:val="450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A31F6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148270F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D808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8AAC4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BCE02" w14:textId="369DBB6B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(10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B146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A2F3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</w:tr>
      <w:tr w:rsidR="00A77B72" w:rsidRPr="0080352B" w14:paraId="0D98B79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412E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65F6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75F9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A136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6DBB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44095FE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875E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FD91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712D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B1F7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2219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D658E7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72B2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071E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F98C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57BB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7D86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62891D4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65EA2" w14:textId="77777777" w:rsidR="009D4CB6" w:rsidRDefault="0080352B" w:rsidP="00E4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регулярных общественно полезных мероприятий </w:t>
            </w:r>
          </w:p>
          <w:p w14:paraId="7C16EA54" w14:textId="20D55E4A" w:rsidR="0080352B" w:rsidRPr="009D4CB6" w:rsidRDefault="0080352B" w:rsidP="00E45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«День Открытых Дверей», проведение экскурсий, «Школа ведущих», проведение студенческих олимпиад, «Школа </w:t>
            </w:r>
            <w:proofErr w:type="spellStart"/>
            <w:r w:rsidRPr="009D4CB6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9D4CB6">
              <w:rPr>
                <w:rFonts w:ascii="Times New Roman" w:hAnsi="Times New Roman"/>
                <w:sz w:val="20"/>
                <w:szCs w:val="20"/>
              </w:rPr>
              <w:t>», «Бюро Находок», «Бесплатный принтер», «КАЯ», «</w:t>
            </w:r>
            <w:proofErr w:type="spellStart"/>
            <w:r w:rsidRPr="009D4CB6">
              <w:rPr>
                <w:rFonts w:ascii="Times New Roman" w:hAnsi="Times New Roman"/>
                <w:sz w:val="20"/>
                <w:szCs w:val="20"/>
              </w:rPr>
              <w:t>Экобиан</w:t>
            </w:r>
            <w:proofErr w:type="spellEnd"/>
            <w:r w:rsidRPr="009D4CB6">
              <w:rPr>
                <w:rFonts w:ascii="Times New Roman" w:hAnsi="Times New Roman"/>
                <w:sz w:val="20"/>
                <w:szCs w:val="20"/>
              </w:rPr>
              <w:t>», Организация официальных встреч</w:t>
            </w:r>
            <w:r w:rsidR="00ED40FF" w:rsidRPr="009D4CB6">
              <w:rPr>
                <w:rFonts w:ascii="Times New Roman" w:hAnsi="Times New Roman"/>
                <w:sz w:val="20"/>
                <w:szCs w:val="20"/>
              </w:rPr>
              <w:t>, Кинопоказы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1C711F46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6F287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6169EF2C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C98E6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EE8663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9435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8A6E9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817B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327A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5909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6006E480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62DC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66D4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A212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73E3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9DA4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9B1EC5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8EA2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AAF7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AE41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C269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1FE9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68C8D31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4592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D636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AE9F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D8AB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F188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002FE972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550E5" w14:textId="77777777" w:rsidR="009D4CB6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общественно полезных единоразовых мероприятий </w:t>
            </w:r>
          </w:p>
          <w:p w14:paraId="09118535" w14:textId="73CD2B00" w:rsidR="0080352B" w:rsidRPr="009D4CB6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Митинг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,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 приуроченный к 9 мая, «Субботник», поездка в интернат, Первомайская демонстрация, украшение факультета к Новому Году, «Буккроссинг»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D40FF" w:rsidRPr="009D4CB6">
              <w:rPr>
                <w:rFonts w:ascii="Times New Roman" w:hAnsi="Times New Roman"/>
                <w:sz w:val="20"/>
                <w:szCs w:val="20"/>
              </w:rPr>
              <w:t>сбор стекла и пластика</w:t>
            </w:r>
            <w:r w:rsidR="009D4C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3C50B5A2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B6DD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73581804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54CD6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5082FD2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E558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4E50D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413F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EC87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D5FF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429D1583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F6D0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5471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4BF4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BE2B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43B2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EC319E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F291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843C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CFCC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9AC0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8F3E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2BB0AC29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572F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8ECB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DE0A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12F8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930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5298F9ED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CAD5D" w14:textId="77777777" w:rsidR="009D4CB6" w:rsidRDefault="0080352B" w:rsidP="00E4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Регулярная общественно полезная деятельность на территории общежитий </w:t>
            </w:r>
          </w:p>
          <w:p w14:paraId="33C974F7" w14:textId="1D9205CB" w:rsidR="0080352B" w:rsidRPr="009D4CB6" w:rsidRDefault="0080352B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Приём заявок на ремонт комнат и их состояние, регулярные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 обходы, Прокат настольных игр.</w:t>
            </w:r>
          </w:p>
        </w:tc>
      </w:tr>
      <w:tr w:rsidR="0080352B" w:rsidRPr="0080352B" w14:paraId="3BFF61A9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B8DCE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E5941BC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25EC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A8542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6F8B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03FC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A764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049F8CC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BBA5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95F5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C945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34C0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8AFD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1F2671F9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8597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C829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AD7C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425D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B6B7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5FA0E14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F2AB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6460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895E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C0E0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2B1C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6F56AF8E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6C880" w14:textId="77777777" w:rsidR="009D4CB6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Единоразовая общественно полезная деятельность на территории общежитий </w:t>
            </w:r>
          </w:p>
          <w:p w14:paraId="44FB14B8" w14:textId="62995E18" w:rsidR="0080352B" w:rsidRPr="009D4CB6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Заселение и переселение студентов, проведение на новогоднюю ночь гостей, сбор иных заявлений и подписей, </w:t>
            </w:r>
            <w:r w:rsidR="009D4CB6">
              <w:rPr>
                <w:rFonts w:ascii="Times New Roman" w:hAnsi="Times New Roman"/>
                <w:sz w:val="20"/>
                <w:szCs w:val="20"/>
              </w:rPr>
              <w:t>«Буккроссинг» в ДС, «Субботник».</w:t>
            </w:r>
          </w:p>
        </w:tc>
      </w:tr>
      <w:tr w:rsidR="0080352B" w:rsidRPr="0080352B" w14:paraId="08C744FF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99DD2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476DA1CC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E93E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93A3B3E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4D98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95E98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EA53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4169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2F41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658F088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F982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D202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8630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C912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8B40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23EB240D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6B4F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8B7E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4DD4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9F95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00EF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18C39B41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2C63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9F38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F946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DD70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F726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46FB4449" w14:textId="77777777" w:rsidTr="00D639E5">
        <w:trPr>
          <w:trHeight w:val="315"/>
        </w:trPr>
        <w:tc>
          <w:tcPr>
            <w:tcW w:w="97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7BFF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социальная деятельность</w:t>
            </w:r>
          </w:p>
        </w:tc>
      </w:tr>
      <w:tr w:rsidR="0080352B" w:rsidRPr="0080352B" w14:paraId="746253A4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260DD" w14:textId="77777777" w:rsidR="009D4CB6" w:rsidRDefault="0080352B" w:rsidP="00ED4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крупной социальной деятельности </w:t>
            </w:r>
          </w:p>
          <w:p w14:paraId="30778627" w14:textId="5B5553A6" w:rsidR="0080352B" w:rsidRPr="009D4CB6" w:rsidRDefault="0080352B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>: с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бор и обработка заявлений на м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ат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 xml:space="preserve">ериальную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помощь, БДНС, ПГАС, спортивно-оздоровительные спартакиады, </w:t>
            </w:r>
            <w:r w:rsidR="009D4CB6">
              <w:rPr>
                <w:rFonts w:ascii="Times New Roman" w:hAnsi="Times New Roman"/>
                <w:sz w:val="20"/>
                <w:szCs w:val="20"/>
              </w:rPr>
              <w:t>социальную стипендию, в</w:t>
            </w:r>
            <w:r w:rsidR="009D4CB6" w:rsidRPr="009D4CB6">
              <w:rPr>
                <w:rFonts w:ascii="Times New Roman" w:hAnsi="Times New Roman"/>
                <w:sz w:val="20"/>
                <w:szCs w:val="20"/>
              </w:rPr>
              <w:t>ыдача билетов в театры.</w:t>
            </w:r>
          </w:p>
        </w:tc>
      </w:tr>
      <w:tr w:rsidR="0080352B" w:rsidRPr="0080352B" w14:paraId="700F288F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2FB3B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323F849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93DA2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3B78686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8C94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DC06C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BA1B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8937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E4B3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7587B844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06F9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4B9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073E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B388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4D4E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19F192C9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5048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CC58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2B55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2C62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7DAC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33277D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8F83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755F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97B2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5AD2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191C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4B4E39BE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70AA7" w14:textId="77777777" w:rsidR="009D4CB6" w:rsidRDefault="0080352B" w:rsidP="00ED4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социальной деятельности малого характера </w:t>
            </w:r>
          </w:p>
          <w:p w14:paraId="422CCA00" w14:textId="35838D16" w:rsidR="0080352B" w:rsidRPr="009D4CB6" w:rsidRDefault="0080352B" w:rsidP="00ED4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«Ликбез», регулярные анкетирования, р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азов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ые акции на регулярной основе, р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аздача конфет на праздни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ки и подарки детям аспирантов, п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оздравление в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етеранов с праздниками, выдача т</w:t>
            </w:r>
            <w:r w:rsidR="009D4CB6">
              <w:rPr>
                <w:rFonts w:ascii="Times New Roman" w:hAnsi="Times New Roman"/>
                <w:sz w:val="20"/>
                <w:szCs w:val="20"/>
              </w:rPr>
              <w:t>алонов на питание.</w:t>
            </w:r>
          </w:p>
        </w:tc>
      </w:tr>
      <w:tr w:rsidR="0080352B" w:rsidRPr="0080352B" w14:paraId="0497270B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0A136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5E934A24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C1958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22764DF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033F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5C831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DF49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E0BB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36B4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6B4F9542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5B64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F620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1112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B876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6D89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8926E94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DE99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7B70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63C1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C64C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2CF2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25FF045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8E20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4249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BE2F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EBCC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BF33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5CD3C23B" w14:textId="77777777" w:rsidTr="00D639E5">
        <w:trPr>
          <w:trHeight w:val="315"/>
        </w:trPr>
        <w:tc>
          <w:tcPr>
            <w:tcW w:w="97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6324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деятельность информационного характера</w:t>
            </w:r>
          </w:p>
        </w:tc>
      </w:tr>
      <w:tr w:rsidR="0080352B" w:rsidRPr="0080352B" w14:paraId="569F49BF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F359D" w14:textId="77777777" w:rsidR="00E4507D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Ведение основных</w:t>
            </w:r>
            <w:r w:rsidR="00E4507D">
              <w:rPr>
                <w:rFonts w:ascii="Times New Roman" w:hAnsi="Times New Roman"/>
                <w:sz w:val="24"/>
                <w:szCs w:val="24"/>
              </w:rPr>
              <w:t xml:space="preserve"> информационных каналов </w:t>
            </w:r>
          </w:p>
          <w:p w14:paraId="2B414AAF" w14:textId="77777777" w:rsid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489C42" w14:textId="0BEEFD97" w:rsidR="0080352B" w:rsidRP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сайт, г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 xml:space="preserve">руппа в 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«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ВКонтакте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3453E5C5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DCFFF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46ED776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27DE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4B76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C8B8A" w14:textId="69DA235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BB435B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(8б)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1EB8C" w14:textId="39EF2209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Ответственный за отдельный блок </w:t>
            </w:r>
            <w:r w:rsidR="00C50508">
              <w:rPr>
                <w:rFonts w:ascii="Times New Roman" w:hAnsi="Times New Roman"/>
                <w:sz w:val="24"/>
                <w:szCs w:val="24"/>
              </w:rPr>
              <w:t>(5б)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63F7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</w:tr>
      <w:tr w:rsidR="00A77B72" w:rsidRPr="0080352B" w14:paraId="323694E3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A3C4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645E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59DC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24E0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85D0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CC1E1EC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AA82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191E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7D5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9C6F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1D12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47599060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4CDE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C3FC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8ABB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031D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5054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22CEA73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4834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Ведение информационного канала в </w:t>
            </w:r>
            <w:proofErr w:type="spellStart"/>
            <w:r w:rsidRPr="0080352B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8035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352B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80352B" w:rsidRPr="0080352B" w14:paraId="6D7879A0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2B055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508" w:rsidRPr="0080352B" w14:paraId="73D3E130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ED09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5B04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8C287" w14:textId="50C74534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BB435B">
              <w:rPr>
                <w:rFonts w:ascii="Times New Roman" w:hAnsi="Times New Roman"/>
                <w:sz w:val="24"/>
                <w:szCs w:val="24"/>
              </w:rPr>
              <w:t xml:space="preserve"> (6б)</w:t>
            </w:r>
          </w:p>
        </w:tc>
        <w:tc>
          <w:tcPr>
            <w:tcW w:w="49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B7F00" w14:textId="7A6C6A11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BB435B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</w:tr>
      <w:tr w:rsidR="00C50508" w:rsidRPr="0080352B" w14:paraId="5F52CBD9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2E58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B2B1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168D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035F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508" w:rsidRPr="0080352B" w14:paraId="47FDF188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3277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EB03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B049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C3A8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508" w:rsidRPr="0080352B" w14:paraId="09AC40BD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7D9D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D6C2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B7DB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2DC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80352B" w14:paraId="3BB1366B" w14:textId="77777777" w:rsidTr="00D639E5">
        <w:trPr>
          <w:trHeight w:val="315"/>
        </w:trPr>
        <w:tc>
          <w:tcPr>
            <w:tcW w:w="97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EDD70" w14:textId="6A834725" w:rsidR="003573F2" w:rsidRDefault="003573F2" w:rsidP="00357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2">
              <w:rPr>
                <w:rFonts w:ascii="Times New Roman" w:hAnsi="Times New Roman"/>
                <w:sz w:val="24"/>
                <w:szCs w:val="24"/>
              </w:rPr>
              <w:t xml:space="preserve">Информирование студентов </w:t>
            </w:r>
          </w:p>
          <w:p w14:paraId="494D469C" w14:textId="77777777" w:rsidR="009D4CB6" w:rsidRPr="003573F2" w:rsidRDefault="009D4CB6" w:rsidP="00357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7F035E" w14:textId="5B2ECE4D" w:rsidR="003573F2" w:rsidRPr="009D4CB6" w:rsidRDefault="009D4CB6" w:rsidP="00357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573F2" w:rsidRPr="009D4CB6">
              <w:rPr>
                <w:rFonts w:ascii="Times New Roman" w:hAnsi="Times New Roman"/>
                <w:sz w:val="20"/>
                <w:szCs w:val="20"/>
              </w:rPr>
              <w:t>должность старосты, профорга группы, ку</w:t>
            </w:r>
            <w:r>
              <w:rPr>
                <w:rFonts w:ascii="Times New Roman" w:hAnsi="Times New Roman"/>
                <w:sz w:val="20"/>
                <w:szCs w:val="20"/>
              </w:rPr>
              <w:t>рирование старост или профоргов.</w:t>
            </w:r>
          </w:p>
        </w:tc>
      </w:tr>
      <w:tr w:rsidR="003573F2" w:rsidRPr="0080352B" w14:paraId="79D08F2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2A902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A68B9" w14:textId="1B4959EC" w:rsidR="003573F2" w:rsidRPr="003573F2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1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ED791" w14:textId="680B8288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(3б)</w:t>
            </w:r>
          </w:p>
        </w:tc>
      </w:tr>
      <w:tr w:rsidR="003573F2" w:rsidRPr="0080352B" w14:paraId="46E93A69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8DAC7" w14:textId="5D984E3B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DABEE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BECD4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80352B" w14:paraId="4256DC31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0BB43" w14:textId="36FE2000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CD4C1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A79FE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80352B" w14:paraId="118562C3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39D81" w14:textId="4E1E6F6C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E1C0F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B8B8C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5D10211" w14:textId="77777777" w:rsidTr="00D639E5">
        <w:trPr>
          <w:trHeight w:val="315"/>
        </w:trPr>
        <w:tc>
          <w:tcPr>
            <w:tcW w:w="97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C568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деятельность правозащитного характера</w:t>
            </w:r>
          </w:p>
        </w:tc>
      </w:tr>
      <w:tr w:rsidR="0080352B" w:rsidRPr="0080352B" w14:paraId="0B39E416" w14:textId="77777777" w:rsidTr="00D639E5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90B6A" w14:textId="4BC52915" w:rsidR="00E4507D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Правозащитная де</w:t>
            </w:r>
            <w:r w:rsidR="009D4CB6">
              <w:rPr>
                <w:rFonts w:ascii="Times New Roman" w:hAnsi="Times New Roman"/>
                <w:sz w:val="24"/>
                <w:szCs w:val="24"/>
              </w:rPr>
              <w:t>ятельность на постоянной основе</w:t>
            </w:r>
          </w:p>
          <w:p w14:paraId="65C5F52D" w14:textId="77777777" w:rsid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478EB1" w14:textId="1A8026BA" w:rsidR="0080352B" w:rsidRPr="009D4CB6" w:rsidRDefault="009D4CB6" w:rsidP="00E45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КСД, стипендиальная комиссия факультета, комиссия по делам студентов в общежитиях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79A1B37D" w14:textId="77777777" w:rsidTr="00D639E5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FD3E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80352B" w14:paraId="7CEAD66D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FA970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D27C1" w14:textId="1C0AD6DB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 (5б)</w:t>
            </w:r>
          </w:p>
        </w:tc>
      </w:tr>
      <w:tr w:rsidR="003573F2" w:rsidRPr="0080352B" w14:paraId="712B616C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10018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7A896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80352B" w14:paraId="4346EBF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571C2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27ECA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7A538A" w14:paraId="039B1872" w14:textId="77777777" w:rsidTr="00DD3EE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741BE" w14:textId="77777777" w:rsidR="003573F2" w:rsidRPr="003573F2" w:rsidRDefault="003573F2" w:rsidP="008035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3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62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36FF6" w14:textId="77777777" w:rsidR="003573F2" w:rsidRPr="007A538A" w:rsidRDefault="003573F2" w:rsidP="0080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1F3" w:rsidRPr="0080352B" w14:paraId="4C5BEED6" w14:textId="77777777" w:rsidTr="00DD3EE9">
        <w:trPr>
          <w:trHeight w:val="31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5DF14" w14:textId="17144B2D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направленная на формирование общероссийской гражданской идентичности, патриотизма и гражданской ответственности, культуры межнационального и межконфессионального общения</w:t>
            </w:r>
          </w:p>
        </w:tc>
      </w:tr>
      <w:tr w:rsidR="001621F3" w:rsidRPr="009D4CB6" w14:paraId="02208032" w14:textId="77777777" w:rsidTr="002B2999">
        <w:trPr>
          <w:trHeight w:val="450"/>
        </w:trPr>
        <w:tc>
          <w:tcPr>
            <w:tcW w:w="9781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F959D" w14:textId="77777777" w:rsidR="001621F3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FB5CB5" w14:textId="7953E6CA" w:rsidR="001621F3" w:rsidRPr="009D4CB6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>
              <w:rPr>
                <w:rFonts w:ascii="Times New Roman" w:hAnsi="Times New Roman"/>
                <w:sz w:val="20"/>
                <w:szCs w:val="20"/>
              </w:rPr>
              <w:t>: мероприятия патриотической направленности.</w:t>
            </w:r>
          </w:p>
        </w:tc>
      </w:tr>
      <w:tr w:rsidR="001621F3" w:rsidRPr="0080352B" w14:paraId="1C582026" w14:textId="77777777" w:rsidTr="002B2999">
        <w:trPr>
          <w:trHeight w:val="458"/>
        </w:trPr>
        <w:tc>
          <w:tcPr>
            <w:tcW w:w="9781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E2BC21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1F3" w:rsidRPr="0080352B" w14:paraId="76C715C1" w14:textId="77777777" w:rsidTr="002B299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61A55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D287C" w14:textId="28F10F3F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(1б)</w:t>
            </w:r>
          </w:p>
        </w:tc>
      </w:tr>
      <w:tr w:rsidR="001621F3" w:rsidRPr="0080352B" w14:paraId="08E13952" w14:textId="77777777" w:rsidTr="002B299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A7EDB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16736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1F3" w:rsidRPr="0080352B" w14:paraId="386F82CA" w14:textId="77777777" w:rsidTr="002B299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0A2D4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38703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1F3" w:rsidRPr="007A538A" w14:paraId="64D58B82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A940E" w14:textId="58147341" w:rsidR="001621F3" w:rsidRPr="003573F2" w:rsidRDefault="00DD3EE9" w:rsidP="008035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46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E96A2" w14:textId="77777777" w:rsidR="001621F3" w:rsidRPr="007A538A" w:rsidRDefault="001621F3" w:rsidP="0080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1ADFC1" w14:textId="77777777" w:rsidR="00C1115D" w:rsidRDefault="00CF33F4" w:rsidP="00C703E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A538A"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72C467F" w14:textId="42E29C28" w:rsidR="00C1115D" w:rsidRDefault="00C1115D" w:rsidP="001621F3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СУММА БАЛЛОВ: ______</w:t>
      </w:r>
    </w:p>
    <w:tbl>
      <w:tblPr>
        <w:tblStyle w:val="a4"/>
        <w:tblW w:w="3721" w:type="dxa"/>
        <w:tblInd w:w="6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</w:tblGrid>
      <w:tr w:rsidR="00C1115D" w14:paraId="57EEB840" w14:textId="77777777" w:rsidTr="00D639E5">
        <w:trPr>
          <w:trHeight w:val="539"/>
        </w:trPr>
        <w:tc>
          <w:tcPr>
            <w:tcW w:w="3721" w:type="dxa"/>
          </w:tcPr>
          <w:p w14:paraId="647E04F8" w14:textId="75264FCB" w:rsidR="00C1115D" w:rsidRPr="00EC1F79" w:rsidRDefault="00EC1F79" w:rsidP="00EC1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 </w:t>
            </w:r>
            <w:r w:rsidR="00C1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  <w:p w14:paraId="51918D83" w14:textId="77777777" w:rsidR="00C1115D" w:rsidRDefault="00C1115D" w:rsidP="00C111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1115D" w14:paraId="03525F83" w14:textId="77777777" w:rsidTr="00D639E5">
        <w:trPr>
          <w:trHeight w:val="539"/>
        </w:trPr>
        <w:tc>
          <w:tcPr>
            <w:tcW w:w="3721" w:type="dxa"/>
          </w:tcPr>
          <w:p w14:paraId="0EFD1B13" w14:textId="172836F1" w:rsidR="00C1115D" w:rsidRDefault="00C1115D" w:rsidP="00C111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C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14:paraId="1F044EDE" w14:textId="77777777" w:rsidR="00C1115D" w:rsidRDefault="00C1115D" w:rsidP="00C111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F7CCAE" w14:textId="184C1475" w:rsidR="00DD3EE9" w:rsidRPr="00DD3EE9" w:rsidRDefault="00DD3EE9" w:rsidP="00DD3EE9">
      <w:pPr>
        <w:tabs>
          <w:tab w:val="left" w:pos="1080"/>
        </w:tabs>
        <w:rPr>
          <w:rFonts w:ascii="Times New Roman" w:hAnsi="Times New Roman"/>
          <w:sz w:val="24"/>
          <w:szCs w:val="24"/>
          <w:lang w:val="en-US"/>
        </w:rPr>
      </w:pPr>
    </w:p>
    <w:sectPr w:rsidR="00DD3EE9" w:rsidRPr="00DD3EE9" w:rsidSect="00F1502B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E5813" w14:textId="77777777" w:rsidR="00D12684" w:rsidRDefault="00D12684" w:rsidP="00DD3EE9">
      <w:pPr>
        <w:spacing w:after="0" w:line="240" w:lineRule="auto"/>
      </w:pPr>
      <w:r>
        <w:separator/>
      </w:r>
    </w:p>
  </w:endnote>
  <w:endnote w:type="continuationSeparator" w:id="0">
    <w:p w14:paraId="3137B590" w14:textId="77777777" w:rsidR="00D12684" w:rsidRDefault="00D12684" w:rsidP="00D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0D21A" w14:textId="77777777" w:rsidR="00D12684" w:rsidRDefault="00D12684" w:rsidP="00DD3EE9">
      <w:pPr>
        <w:spacing w:after="0" w:line="240" w:lineRule="auto"/>
      </w:pPr>
      <w:r>
        <w:separator/>
      </w:r>
    </w:p>
  </w:footnote>
  <w:footnote w:type="continuationSeparator" w:id="0">
    <w:p w14:paraId="407617BF" w14:textId="77777777" w:rsidR="00D12684" w:rsidRDefault="00D12684" w:rsidP="00DD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680"/>
    <w:multiLevelType w:val="hybridMultilevel"/>
    <w:tmpl w:val="BA1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58E3"/>
    <w:multiLevelType w:val="hybridMultilevel"/>
    <w:tmpl w:val="4BB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2182C"/>
    <w:multiLevelType w:val="hybridMultilevel"/>
    <w:tmpl w:val="9A06795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184E"/>
    <w:multiLevelType w:val="hybridMultilevel"/>
    <w:tmpl w:val="AF6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2B"/>
    <w:rsid w:val="00013C8D"/>
    <w:rsid w:val="000D240C"/>
    <w:rsid w:val="000D3361"/>
    <w:rsid w:val="0015754C"/>
    <w:rsid w:val="001621F3"/>
    <w:rsid w:val="00267095"/>
    <w:rsid w:val="003573F2"/>
    <w:rsid w:val="003A7597"/>
    <w:rsid w:val="003D3C17"/>
    <w:rsid w:val="004D4EE9"/>
    <w:rsid w:val="00693087"/>
    <w:rsid w:val="006A66FA"/>
    <w:rsid w:val="0074182F"/>
    <w:rsid w:val="00764F85"/>
    <w:rsid w:val="007A538A"/>
    <w:rsid w:val="0080352B"/>
    <w:rsid w:val="0097594E"/>
    <w:rsid w:val="009D4CB6"/>
    <w:rsid w:val="00A27358"/>
    <w:rsid w:val="00A77B72"/>
    <w:rsid w:val="00AC4416"/>
    <w:rsid w:val="00B64236"/>
    <w:rsid w:val="00BB435B"/>
    <w:rsid w:val="00BE20F5"/>
    <w:rsid w:val="00C1115D"/>
    <w:rsid w:val="00C50508"/>
    <w:rsid w:val="00C703E8"/>
    <w:rsid w:val="00C90408"/>
    <w:rsid w:val="00CF33F4"/>
    <w:rsid w:val="00D12684"/>
    <w:rsid w:val="00D424EF"/>
    <w:rsid w:val="00D639E5"/>
    <w:rsid w:val="00DB4150"/>
    <w:rsid w:val="00DD3EE9"/>
    <w:rsid w:val="00DE7340"/>
    <w:rsid w:val="00E4507D"/>
    <w:rsid w:val="00E74A9A"/>
    <w:rsid w:val="00EC1890"/>
    <w:rsid w:val="00EC1F79"/>
    <w:rsid w:val="00ED40FF"/>
    <w:rsid w:val="00F1018E"/>
    <w:rsid w:val="00F1502B"/>
    <w:rsid w:val="00F21D99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40C0"/>
  <w15:docId w15:val="{F3C26B82-78C7-4387-AF91-A45D4BE4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1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D3C1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D3C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D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EE9"/>
  </w:style>
  <w:style w:type="paragraph" w:styleId="a9">
    <w:name w:val="footer"/>
    <w:basedOn w:val="a"/>
    <w:link w:val="aa"/>
    <w:uiPriority w:val="99"/>
    <w:unhideWhenUsed/>
    <w:rsid w:val="00DD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s@physics.m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@profcomff-kak-zapolnyat-anketu-na-pg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Профком Студентов Физического Факультета МГУ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 студентов</dc:creator>
  <cp:keywords/>
  <dc:description/>
  <cp:lastModifiedBy>Ирина Комарова</cp:lastModifiedBy>
  <cp:revision>24</cp:revision>
  <dcterms:created xsi:type="dcterms:W3CDTF">2020-05-02T19:16:00Z</dcterms:created>
  <dcterms:modified xsi:type="dcterms:W3CDTF">2023-02-06T14:11:00Z</dcterms:modified>
</cp:coreProperties>
</file>