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7046" w14:textId="77777777" w:rsidR="00A961E1" w:rsidRDefault="00ED233E" w:rsidP="00A96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961E1"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спортивной деятельности.</w:t>
      </w:r>
    </w:p>
    <w:p w14:paraId="51951C3F" w14:textId="77777777" w:rsidR="00A961E1" w:rsidRDefault="00A961E1" w:rsidP="00A961E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0698F86" w14:textId="77777777" w:rsidR="00ED233E" w:rsidRPr="00B147C9" w:rsidRDefault="00ED233E" w:rsidP="00ED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</w:t>
      </w: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RPr="00B1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располагается на следующей странице.</w:t>
      </w:r>
    </w:p>
    <w:p w14:paraId="4CB4046F" w14:textId="77777777" w:rsidR="00A321F9" w:rsidRPr="00B147C9" w:rsidRDefault="00A321F9" w:rsidP="00A9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B00B9" w14:textId="77777777" w:rsidR="00A321F9" w:rsidRPr="00B147C9" w:rsidRDefault="00A321F9" w:rsidP="00A321F9">
      <w:pPr>
        <w:pStyle w:val="a4"/>
        <w:numPr>
          <w:ilvl w:val="0"/>
          <w:numId w:val="3"/>
        </w:num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заполнением анкеты обязательно прочитайте, какие достижения учитываются в анкете по спортивной деятельности, и как их правильно подтверждать, чтобы не потерять свои баллы: </w:t>
      </w:r>
      <w:hyperlink r:id="rId5" w:history="1"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Pr="00B147C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F79059" w14:textId="77777777" w:rsidR="00A321F9" w:rsidRPr="00B147C9" w:rsidRDefault="00A321F9" w:rsidP="00A321F9">
      <w:pPr>
        <w:pStyle w:val="a4"/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6DA6E" w14:textId="77777777" w:rsidR="00AE6976" w:rsidRPr="00AE6976" w:rsidRDefault="00A321F9" w:rsidP="00AE697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даты </w:t>
      </w:r>
      <w:r w:rsid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вносятся в таблицу в анкете. Каждое достижение и дата должны быть </w:t>
      </w:r>
      <w:r w:rsidRPr="00B1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подтверждены</w:t>
      </w: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ссылками или файлами. Достижения без подтверждений не учитываются. </w:t>
      </w:r>
    </w:p>
    <w:p w14:paraId="0B469A63" w14:textId="77777777" w:rsidR="00AE6976" w:rsidRPr="00AE6976" w:rsidRDefault="00AE6976" w:rsidP="00AE69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9ABFD" w14:textId="43732832" w:rsidR="00AE6976" w:rsidRPr="00AE6976" w:rsidRDefault="00AE6976" w:rsidP="00AE697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AE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AE6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E4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AE6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4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E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AE6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4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E6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AE6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4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E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402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t>.</w:t>
      </w:r>
    </w:p>
    <w:p w14:paraId="5F0E99DC" w14:textId="77777777" w:rsidR="00A321F9" w:rsidRPr="00B147C9" w:rsidRDefault="00A321F9" w:rsidP="00A321F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188C7" w14:textId="77777777" w:rsidR="00ED233E" w:rsidRPr="00B147C9" w:rsidRDefault="00A961E1" w:rsidP="00ED233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и данную инструкцию можно удалить.</w:t>
      </w:r>
    </w:p>
    <w:p w14:paraId="5D591DCC" w14:textId="77777777" w:rsidR="00ED233E" w:rsidRPr="00B147C9" w:rsidRDefault="00ED233E" w:rsidP="00ED233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8FD57" w14:textId="77777777" w:rsidR="00ED233E" w:rsidRPr="00B147C9" w:rsidRDefault="00ED233E" w:rsidP="00ED233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за каждое достижение согласованы стипендиальной комиссией физического факультета и отражены в образцах анкет. Не забудьте проставить баллы за каждый пункт отдельно, а также суммарное количество баллов.</w:t>
      </w:r>
    </w:p>
    <w:p w14:paraId="257BD177" w14:textId="77777777" w:rsidR="00ED233E" w:rsidRPr="00B147C9" w:rsidRDefault="00ED233E" w:rsidP="00ED233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F9A6C" w14:textId="4C1DCF65" w:rsidR="00ED233E" w:rsidRPr="00ED233E" w:rsidRDefault="00ED233E" w:rsidP="00ED233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6" w:history="1"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1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0F7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E4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F7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B1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</w:t>
      </w:r>
      <w:r w:rsidRPr="00ED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по которому вы подаёте анкету.</w:t>
      </w:r>
    </w:p>
    <w:p w14:paraId="4973F30E" w14:textId="77777777" w:rsidR="00A321F9" w:rsidRDefault="00A321F9" w:rsidP="00A321F9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14:paraId="7D3BF019" w14:textId="51670158" w:rsidR="000F717F" w:rsidRPr="002F14D3" w:rsidRDefault="006D1D8B" w:rsidP="002F14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9D97188" w14:textId="347597C3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lastRenderedPageBreak/>
        <w:t>В стипендиальную комиссию</w:t>
      </w:r>
    </w:p>
    <w:p w14:paraId="15E53A89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1603623A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sz w:val="24"/>
          <w:szCs w:val="24"/>
        </w:rPr>
        <w:t>Ломоносова</w:t>
      </w:r>
    </w:p>
    <w:p w14:paraId="1ADC175A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От студента __ курса</w:t>
      </w:r>
    </w:p>
    <w:p w14:paraId="087887BA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___</w:t>
      </w:r>
      <w:r w:rsidR="00901619">
        <w:rPr>
          <w:rFonts w:ascii="Times New Roman" w:hAnsi="Times New Roman" w:cs="Times New Roman"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sz w:val="24"/>
          <w:szCs w:val="24"/>
        </w:rPr>
        <w:t xml:space="preserve">академической группы </w:t>
      </w:r>
    </w:p>
    <w:p w14:paraId="12FBAE9C" w14:textId="77777777" w:rsidR="00C62B15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0D69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9A0D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9A0D69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5C664773" w14:textId="77777777" w:rsidR="00C62B15" w:rsidRPr="005154EC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5ACFEA22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555EEA5" w14:textId="77777777" w:rsidR="00C62B15" w:rsidRPr="009A0D69" w:rsidRDefault="00C62B15" w:rsidP="00C62B15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CB1170A" w14:textId="77777777" w:rsidR="00C62B15" w:rsidRPr="009A0D69" w:rsidRDefault="00C62B15" w:rsidP="00C6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Я, </w:t>
      </w:r>
      <w:r w:rsidRPr="009A0D69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9A0D69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9A0D69">
        <w:rPr>
          <w:rFonts w:ascii="Times New Roman" w:hAnsi="Times New Roman" w:cs="Times New Roman"/>
          <w:sz w:val="24"/>
          <w:szCs w:val="24"/>
        </w:rPr>
        <w:t xml:space="preserve">, прошу рассмотреть мою кандидатуру на получение повышенной государственной академической стипендии по направлению «Спортивная деятельность». </w:t>
      </w:r>
      <w:r w:rsidRPr="00F23B0F">
        <w:rPr>
          <w:rFonts w:ascii="Times New Roman" w:hAnsi="Times New Roman" w:cs="Times New Roman"/>
          <w:sz w:val="24"/>
          <w:szCs w:val="24"/>
        </w:rPr>
        <w:t xml:space="preserve">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14:paraId="30CDD870" w14:textId="77777777" w:rsidR="00C62B15" w:rsidRDefault="00C62B15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1729"/>
      </w:tblGrid>
      <w:tr w:rsidR="00C62B15" w:rsidRPr="00C62B15" w14:paraId="08481530" w14:textId="77777777" w:rsidTr="00A961E1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519A0" w14:textId="77777777" w:rsidR="00C62B15" w:rsidRPr="00276F44" w:rsidRDefault="00C62B15" w:rsidP="00A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Достижения</w:t>
            </w:r>
            <w:r w:rsidR="00A9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50044" w14:textId="77777777" w:rsidR="00C62B15" w:rsidRPr="00C62B15" w:rsidRDefault="00C62B15" w:rsidP="00C6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 за достижение</w:t>
            </w:r>
          </w:p>
        </w:tc>
      </w:tr>
      <w:tr w:rsidR="00C62B15" w:rsidRPr="00C62B15" w14:paraId="5CF85DEC" w14:textId="77777777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175CE" w14:textId="77777777"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11а - Наличие спортивных наград за год, предшествующий назначению стипендии </w:t>
            </w:r>
          </w:p>
          <w:p w14:paraId="45F12F7C" w14:textId="77777777" w:rsidR="00A961E1" w:rsidRDefault="00A961E1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7851B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Факультетский уровень: 3 балла за 1 место, 2 балла за 2 место, 1 балл за 3 место; </w:t>
            </w:r>
          </w:p>
          <w:p w14:paraId="2B7A4D94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Университетский уровень: 6 баллов за 1 место, 5 баллов за 2 место, 4 балла за 3 место; </w:t>
            </w:r>
          </w:p>
          <w:p w14:paraId="0DFEE868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или межвузовский уровень: 12 баллов за 1 место, 10 балла за 2 место, 8 балла за 3 место; </w:t>
            </w:r>
          </w:p>
          <w:p w14:paraId="072695C2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уровень: 18 баллов за 1 место, 16 баллов за 2 место, 14 баллов за 3 место;</w:t>
            </w:r>
          </w:p>
          <w:p w14:paraId="6E4BDAE3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уровень: 25 баллов за 1 место, 22 балла за 2 место, 20 баллов за 3 место;</w:t>
            </w:r>
          </w:p>
          <w:p w14:paraId="6F192522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уровень: 50 баллов за 1 место, 44 баллов за 2 место, 40 баллов за 3 место.</w:t>
            </w:r>
          </w:p>
          <w:p w14:paraId="32B26E22" w14:textId="77777777" w:rsidR="00A150C8" w:rsidRPr="00B147C9" w:rsidRDefault="00A150C8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7CDAC" w14:textId="77777777" w:rsidR="00A150C8" w:rsidRPr="00B147C9" w:rsidRDefault="00A150C8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Отдельно: </w:t>
            </w:r>
            <w:r w:rsidRPr="00B14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Спартакиада МГУ</w:t>
            </w: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12 баллов за 1 место, 10 баллов за 2 место, 8 баллов за 3 место.</w:t>
            </w:r>
          </w:p>
          <w:p w14:paraId="31D9DF41" w14:textId="77777777" w:rsidR="00A150C8" w:rsidRDefault="00A150C8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69B0F" w14:textId="77777777" w:rsidR="00B147C9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засчитываются достижения в соревнованиях, участие в которых принимало менее 5 участников или 5 команд. </w:t>
            </w:r>
          </w:p>
          <w:p w14:paraId="2B873BC8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1)...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proofErr w:type="gramStart"/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)....</w:t>
            </w:r>
            <w:proofErr w:type="gramEnd"/>
            <w:r w:rsid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D3D5F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15" w:rsidRPr="00C62B15" w14:paraId="48EA7E92" w14:textId="77777777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7FCAD" w14:textId="77777777"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11б - Систематическое участие в спортивных мероприятиях воспитательного, пропагандистского характера и/или иных общественно значимых спортивных мероприятий. Под систематическим участием подразумевается участие в трёх и более соревнованиях. </w:t>
            </w:r>
          </w:p>
          <w:p w14:paraId="61E55FCC" w14:textId="77777777" w:rsidR="00A961E1" w:rsidRDefault="00A961E1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904FA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балл за каждое соревнование, фактическое участие в котором длилось 1 день; </w:t>
            </w:r>
          </w:p>
          <w:p w14:paraId="0460CBEE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балла за каждое соревнование, фактическое участие в котором длилось от 2 дней до 2 месяцев; </w:t>
            </w:r>
          </w:p>
          <w:p w14:paraId="107C2C86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 за каждое соревнование, фактическое участие в котором длилось 2 и более месяцев.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1)...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2)...</w:t>
            </w:r>
            <w:proofErr w:type="gramEnd"/>
            <w:r w:rsid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4D9F7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15" w:rsidRPr="00C62B15" w14:paraId="6900FBF5" w14:textId="77777777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67676" w14:textId="77777777"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11в - Наличие «Золотого знака отличия ГТО» соответствующей возрастной группы на дату назначения стипендии (10 баллов)</w:t>
            </w:r>
            <w:r w:rsid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DFB7B62" w14:textId="77777777" w:rsidR="00901619" w:rsidRPr="00C62B15" w:rsidRDefault="00901619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95BBC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CEDCD7" w14:textId="77777777" w:rsidR="008B0464" w:rsidRDefault="008B04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0464" w:rsidSect="00ED233E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4BFB0117" w14:textId="77777777"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5B927" w14:textId="77777777" w:rsidR="00C62B15" w:rsidRDefault="00C62B15" w:rsidP="008B04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CF94B" w14:textId="77777777" w:rsidR="00C62B15" w:rsidRDefault="00C62B15" w:rsidP="008B04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заявления </w:t>
      </w:r>
    </w:p>
    <w:p w14:paraId="197469EC" w14:textId="77777777" w:rsidR="00C62B15" w:rsidRDefault="00C62B15" w:rsidP="001430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221034A4" w14:textId="77777777" w:rsidR="007967E1" w:rsidRDefault="007967E1" w:rsidP="008B04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02A01" w14:textId="77777777" w:rsidR="007967E1" w:rsidRDefault="00F44DE2" w:rsidP="007967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79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лица </w:t>
      </w:r>
      <w:r w:rsidR="00796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(тренера и др.) </w:t>
      </w:r>
      <w:r w:rsidR="00796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его номер телефона: </w:t>
      </w:r>
    </w:p>
    <w:p w14:paraId="01184B93" w14:textId="77777777" w:rsidR="007967E1" w:rsidRDefault="007967E1" w:rsidP="007967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</w:p>
    <w:p w14:paraId="1C17E666" w14:textId="77777777" w:rsidR="007967E1" w:rsidRDefault="007967E1" w:rsidP="007967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BEEA009" w14:textId="77777777" w:rsidR="007967E1" w:rsidRDefault="007967E1" w:rsidP="007967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E5B76" w14:textId="77777777" w:rsidR="007967E1" w:rsidRDefault="007967E1" w:rsidP="007967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67E1" w:rsidSect="008B04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7AC76" w14:textId="77777777" w:rsidR="008B0464" w:rsidRDefault="008B04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0464" w:rsidSect="00C62B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F0089A" w14:textId="77777777" w:rsidR="00C62B15" w:rsidRPr="00C62B15" w:rsidRDefault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2B15" w:rsidRPr="00C62B15" w:rsidSect="00C62B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15"/>
    <w:rsid w:val="000F717F"/>
    <w:rsid w:val="00143065"/>
    <w:rsid w:val="00276F44"/>
    <w:rsid w:val="002F14D3"/>
    <w:rsid w:val="00351A74"/>
    <w:rsid w:val="006D1D8B"/>
    <w:rsid w:val="007967E1"/>
    <w:rsid w:val="007C02DA"/>
    <w:rsid w:val="0083555A"/>
    <w:rsid w:val="008B0464"/>
    <w:rsid w:val="00901619"/>
    <w:rsid w:val="00A150C8"/>
    <w:rsid w:val="00A321F9"/>
    <w:rsid w:val="00A961E1"/>
    <w:rsid w:val="00AD047F"/>
    <w:rsid w:val="00AE6976"/>
    <w:rsid w:val="00B147C9"/>
    <w:rsid w:val="00B81E05"/>
    <w:rsid w:val="00C62B15"/>
    <w:rsid w:val="00D668FE"/>
    <w:rsid w:val="00DD5D19"/>
    <w:rsid w:val="00E4026F"/>
    <w:rsid w:val="00E677FB"/>
    <w:rsid w:val="00ED233E"/>
    <w:rsid w:val="00F10DA9"/>
    <w:rsid w:val="00F21762"/>
    <w:rsid w:val="00F44DE2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624D"/>
  <w15:chartTrackingRefBased/>
  <w15:docId w15:val="{F26FFC4C-11EF-4DAB-BE5B-2BEEF23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1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61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C0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s@physics.msu.ru" TargetMode="External"/><Relationship Id="rId5" Type="http://schemas.openxmlformats.org/officeDocument/2006/relationships/hyperlink" Target="https://vk.com/@profcomff-kak-zapolnyat-anketu-na-p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Ирина Комарова</cp:lastModifiedBy>
  <cp:revision>23</cp:revision>
  <dcterms:created xsi:type="dcterms:W3CDTF">2020-02-05T19:42:00Z</dcterms:created>
  <dcterms:modified xsi:type="dcterms:W3CDTF">2023-02-02T19:06:00Z</dcterms:modified>
</cp:coreProperties>
</file>