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0D0B" w14:textId="77777777" w:rsidR="007210C4" w:rsidRDefault="007210C4" w:rsidP="007210C4">
      <w:pPr>
        <w:shd w:val="clear" w:color="auto" w:fill="FFFFFF"/>
        <w:autoSpaceDE w:val="0"/>
        <w:autoSpaceDN w:val="0"/>
        <w:adjustRightInd w:val="0"/>
        <w:jc w:val="center"/>
        <w:rPr>
          <w:rFonts w:cs="Mangal"/>
          <w:lang w:bidi="hi-IN"/>
        </w:rPr>
      </w:pPr>
      <w:r>
        <w:rPr>
          <w:b/>
          <w:bCs/>
          <w:color w:val="000000"/>
          <w:sz w:val="28"/>
          <w:szCs w:val="28"/>
          <w:lang w:bidi="hi-IN"/>
        </w:rPr>
        <w:t>ПОЛОЖЕНИЕ</w:t>
      </w:r>
    </w:p>
    <w:p w14:paraId="096A4234" w14:textId="77777777" w:rsidR="007210C4" w:rsidRDefault="007210C4" w:rsidP="007210C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bidi="hi-IN"/>
        </w:rPr>
      </w:pPr>
      <w:r>
        <w:rPr>
          <w:b/>
          <w:bCs/>
          <w:color w:val="000000"/>
          <w:sz w:val="28"/>
          <w:szCs w:val="28"/>
          <w:lang w:bidi="hi-IN"/>
        </w:rPr>
        <w:t xml:space="preserve">о социальных выплатах профсоюзной организации физического факультета МГУ им. </w:t>
      </w:r>
      <w:proofErr w:type="spellStart"/>
      <w:r>
        <w:rPr>
          <w:b/>
          <w:bCs/>
          <w:color w:val="000000"/>
          <w:sz w:val="28"/>
          <w:szCs w:val="28"/>
          <w:lang w:bidi="hi-IN"/>
        </w:rPr>
        <w:t>М.В.Ломоносова</w:t>
      </w:r>
      <w:proofErr w:type="spellEnd"/>
    </w:p>
    <w:p w14:paraId="4C7A8B3F" w14:textId="77777777" w:rsidR="007210C4" w:rsidRDefault="007210C4" w:rsidP="007210C4">
      <w:pPr>
        <w:shd w:val="clear" w:color="auto" w:fill="FFFFFF"/>
        <w:autoSpaceDE w:val="0"/>
        <w:autoSpaceDN w:val="0"/>
        <w:adjustRightInd w:val="0"/>
        <w:rPr>
          <w:rFonts w:cs="Mangal"/>
          <w:lang w:bidi="hi-IN"/>
        </w:rPr>
      </w:pPr>
    </w:p>
    <w:p w14:paraId="143CDF3C" w14:textId="77777777" w:rsidR="007210C4" w:rsidRDefault="007210C4" w:rsidP="007210C4">
      <w:pPr>
        <w:shd w:val="clear" w:color="auto" w:fill="FFFFFF"/>
        <w:autoSpaceDE w:val="0"/>
        <w:autoSpaceDN w:val="0"/>
        <w:adjustRightInd w:val="0"/>
        <w:spacing w:before="120" w:after="60"/>
        <w:jc w:val="both"/>
        <w:rPr>
          <w:rFonts w:cs="Mangal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>Настоящее положение принимается на заседании профкома физического факультета МГУ и регламентирует социальные выплаты из средств профсоюзной организации физического факультета МГУ, направленные на улучшение материального положения членов профсоюза – сотрудников физического факультета МГУ, а также неработающих пенсионеров. Положением предусматривается:</w:t>
      </w:r>
    </w:p>
    <w:p w14:paraId="7E4CB11F" w14:textId="5B90932E" w:rsidR="007210C4" w:rsidRDefault="007210C4" w:rsidP="007210C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60"/>
        <w:jc w:val="both"/>
        <w:rPr>
          <w:rFonts w:cs="Mangal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>Единовременная материальная помощь в случае смерти сотрудника для организации похоронных мероприятий в размере 16000 руб.</w:t>
      </w:r>
    </w:p>
    <w:p w14:paraId="5F33F888" w14:textId="77777777" w:rsidR="007210C4" w:rsidRDefault="007210C4" w:rsidP="007210C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60"/>
        <w:jc w:val="both"/>
        <w:rPr>
          <w:rFonts w:cs="Mangal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>Единовременная материальная помощь в случае смерти неработающего пенсионера для организации похоронных мероприятий в размере 5000 руб.</w:t>
      </w:r>
    </w:p>
    <w:p w14:paraId="67D2666D" w14:textId="2D670594" w:rsidR="007210C4" w:rsidRDefault="007210C4" w:rsidP="007210C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60"/>
        <w:jc w:val="both"/>
        <w:rPr>
          <w:rFonts w:cs="Mangal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>Единовременная материальная помощь в случае смерти близкого родственника сотрудника в размере до 16000 руб.</w:t>
      </w:r>
    </w:p>
    <w:p w14:paraId="0DB04874" w14:textId="15F20CB9" w:rsidR="007210C4" w:rsidRDefault="007210C4" w:rsidP="007210C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60"/>
        <w:jc w:val="both"/>
        <w:rPr>
          <w:rFonts w:cs="Mangal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>Единовременная материальная помощь при рождении ребенка в размере 15000 руб.</w:t>
      </w:r>
    </w:p>
    <w:p w14:paraId="3ED85059" w14:textId="59C5DEC1" w:rsidR="007210C4" w:rsidRDefault="007210C4" w:rsidP="007210C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60"/>
        <w:jc w:val="both"/>
        <w:rPr>
          <w:rFonts w:cs="Mangal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>Единовременная материальная помощь на лечение или приобретение дорогостоящих лекарств и материальная помощь сотрудникам, находящимся в трудной жизненной ситуации в размере до 9000 руб. (Предоставление подтверждающих документов по запросу профорга кафедры).</w:t>
      </w:r>
    </w:p>
    <w:p w14:paraId="0B8F47BE" w14:textId="630513F9" w:rsidR="007210C4" w:rsidRDefault="007210C4" w:rsidP="007210C4">
      <w:pPr>
        <w:numPr>
          <w:ilvl w:val="0"/>
          <w:numId w:val="1"/>
        </w:numPr>
        <w:spacing w:before="120" w:after="60"/>
        <w:jc w:val="both"/>
        <w:rPr>
          <w:color w:val="000000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>Единовременная материальная помощь для родителей, собирающих ребенка в первый класс в размере 7000 руб.</w:t>
      </w:r>
    </w:p>
    <w:p w14:paraId="1CD1FCC7" w14:textId="07936DDE" w:rsidR="007210C4" w:rsidRDefault="007210C4" w:rsidP="007210C4">
      <w:pPr>
        <w:numPr>
          <w:ilvl w:val="0"/>
          <w:numId w:val="1"/>
        </w:numPr>
        <w:spacing w:before="120" w:after="60"/>
        <w:jc w:val="both"/>
        <w:rPr>
          <w:color w:val="000000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>Материальная помощь сотрудникам, чьи дети посещают подготовительные курсы МГУ (1 раз в календарный год) 10000 руб.</w:t>
      </w:r>
    </w:p>
    <w:p w14:paraId="12BFFC99" w14:textId="77777777" w:rsidR="007210C4" w:rsidRDefault="007210C4" w:rsidP="007210C4">
      <w:pPr>
        <w:spacing w:before="120" w:after="60"/>
        <w:jc w:val="both"/>
        <w:rPr>
          <w:color w:val="000000"/>
          <w:sz w:val="28"/>
          <w:szCs w:val="28"/>
          <w:lang w:bidi="hi-IN"/>
        </w:rPr>
      </w:pPr>
    </w:p>
    <w:p w14:paraId="6A4A3260" w14:textId="77777777" w:rsidR="007210C4" w:rsidRDefault="007210C4" w:rsidP="007210C4">
      <w:pPr>
        <w:jc w:val="both"/>
        <w:rPr>
          <w:color w:val="000000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 xml:space="preserve">    Председатель профкома</w:t>
      </w:r>
    </w:p>
    <w:p w14:paraId="3B7B80F1" w14:textId="77777777" w:rsidR="007210C4" w:rsidRDefault="007210C4" w:rsidP="007210C4">
      <w:pPr>
        <w:jc w:val="both"/>
        <w:rPr>
          <w:sz w:val="28"/>
          <w:szCs w:val="28"/>
        </w:rPr>
      </w:pPr>
      <w:r>
        <w:rPr>
          <w:sz w:val="28"/>
          <w:szCs w:val="28"/>
        </w:rPr>
        <w:t>физического факультета МГУ</w:t>
      </w:r>
    </w:p>
    <w:p w14:paraId="0C0E5EE4" w14:textId="0979E327" w:rsidR="007210C4" w:rsidRDefault="007210C4" w:rsidP="007210C4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В.А.Гусев</w:t>
      </w:r>
      <w:proofErr w:type="spellEnd"/>
      <w:r>
        <w:rPr>
          <w:sz w:val="28"/>
          <w:szCs w:val="28"/>
        </w:rPr>
        <w:t>.</w:t>
      </w:r>
    </w:p>
    <w:p w14:paraId="1E5B134B" w14:textId="6CB41470" w:rsidR="007210C4" w:rsidRDefault="007210C4" w:rsidP="007210C4">
      <w:r>
        <w:t>2026 г.</w:t>
      </w:r>
    </w:p>
    <w:p w14:paraId="3FC782D7" w14:textId="63F3590E" w:rsidR="004A78B0" w:rsidRDefault="004A78B0"/>
    <w:p w14:paraId="40AD3E40" w14:textId="77777777" w:rsidR="007210C4" w:rsidRDefault="007210C4"/>
    <w:p w14:paraId="09AC5DF5" w14:textId="1ABE718B" w:rsidR="004A78B0" w:rsidRDefault="004A78B0"/>
    <w:sectPr w:rsidR="004A7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747C8"/>
    <w:multiLevelType w:val="hybridMultilevel"/>
    <w:tmpl w:val="B5CCCACA"/>
    <w:lvl w:ilvl="0" w:tplc="4B78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654B59"/>
    <w:multiLevelType w:val="hybridMultilevel"/>
    <w:tmpl w:val="815C0F3C"/>
    <w:lvl w:ilvl="0" w:tplc="4B78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3024676">
    <w:abstractNumId w:val="0"/>
  </w:num>
  <w:num w:numId="2" w16cid:durableId="330067018">
    <w:abstractNumId w:val="0"/>
  </w:num>
  <w:num w:numId="3" w16cid:durableId="1681195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BC"/>
    <w:rsid w:val="00030A15"/>
    <w:rsid w:val="001940A0"/>
    <w:rsid w:val="00237E8B"/>
    <w:rsid w:val="003B761E"/>
    <w:rsid w:val="004A78B0"/>
    <w:rsid w:val="00543CA9"/>
    <w:rsid w:val="005B7B94"/>
    <w:rsid w:val="0061309B"/>
    <w:rsid w:val="0064375F"/>
    <w:rsid w:val="006C617B"/>
    <w:rsid w:val="007210C4"/>
    <w:rsid w:val="008936BC"/>
    <w:rsid w:val="00920042"/>
    <w:rsid w:val="00A6190F"/>
    <w:rsid w:val="00C947D1"/>
    <w:rsid w:val="00E0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6DC5"/>
  <w15:chartTrackingRefBased/>
  <w15:docId w15:val="{2DDBF49B-15A6-4D95-BC61-24A195D6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0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Rodimkina</dc:creator>
  <cp:keywords/>
  <dc:description/>
  <cp:lastModifiedBy>User</cp:lastModifiedBy>
  <cp:revision>14</cp:revision>
  <cp:lastPrinted>2024-01-18T08:57:00Z</cp:lastPrinted>
  <dcterms:created xsi:type="dcterms:W3CDTF">2022-06-08T10:33:00Z</dcterms:created>
  <dcterms:modified xsi:type="dcterms:W3CDTF">2026-06-17T11:16:00Z</dcterms:modified>
</cp:coreProperties>
</file>